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540CC430" w14:paraId="712FC74D" wp14:textId="77777777">
      <w:pPr>
        <w:pStyle w:val="Default"/>
        <w:bidi w:val="0"/>
        <w:spacing w:line="58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43"/>
          <w:szCs w:val="43"/>
          <w:shd w:val="clear" w:color="auto" w:fill="ffffff"/>
          <w:lang w:val="en-US"/>
        </w:rPr>
        <w:t>CPT110 Assignment 2: Group Meeting #2</w:t>
      </w:r>
      <w:r w:rsidRPr="540CC430" w:rsidR="540CC430">
        <w:rPr>
          <w:rFonts w:ascii="Arial" w:hAnsi="Arial" w:eastAsia="Arial" w:cs="Arial"/>
          <w:sz w:val="43"/>
          <w:szCs w:val="43"/>
          <w:shd w:val="clear" w:color="auto" w:fill="ffffff"/>
        </w:rPr>
        <w:t> </w:t>
      </w:r>
    </w:p>
    <w:p xmlns:wp14="http://schemas.microsoft.com/office/word/2010/wordml" w:rsidP="540CC430" w14:paraId="3894C6C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1/04/2021</w:t>
      </w:r>
    </w:p>
    <w:p xmlns:wp14="http://schemas.microsoft.com/office/word/2010/wordml" w:rsidP="540CC430" w14:paraId="234926B3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  <w:lang w:val="en-US"/>
        </w:rPr>
        <w:t xml:space="preserve">Meeting ran 9.30pm 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 xml:space="preserve">– 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10.06pm ADST.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6E7BEAA2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05002857" wp14:textId="77777777">
      <w:pPr>
        <w:pStyle w:val="Default"/>
        <w:bidi w:val="0"/>
        <w:spacing w:line="5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proofErr w:type="spellStart"/>
      <w:r w:rsidRPr="540CC430" w:rsidR="540CC430">
        <w:rPr>
          <w:rFonts w:ascii="Arial" w:hAnsi="Arial" w:eastAsia="Arial" w:cs="Arial"/>
          <w:sz w:val="37"/>
          <w:szCs w:val="37"/>
          <w:shd w:val="clear" w:color="auto" w:fill="ffffff"/>
          <w:lang w:val="nl-NL"/>
        </w:rPr>
        <w:t>Attendees</w:t>
      </w:r>
      <w:proofErr w:type="spellEnd"/>
      <w:r w:rsidRPr="540CC430" w:rsidR="540CC430">
        <w:rPr>
          <w:rFonts w:ascii="Arial" w:hAnsi="Arial" w:eastAsia="Arial" w:cs="Arial"/>
          <w:sz w:val="32"/>
          <w:szCs w:val="32"/>
          <w:shd w:val="clear" w:color="auto" w:fill="ffffff"/>
        </w:rPr>
        <w:t>:</w:t>
      </w:r>
      <w:r w:rsidRPr="540CC430" w:rsidR="540CC430">
        <w:rPr>
          <w:rFonts w:ascii="Arial" w:hAnsi="Arial" w:eastAsia="Arial" w:cs="Arial"/>
          <w:sz w:val="32"/>
          <w:szCs w:val="32"/>
          <w:shd w:val="clear" w:color="auto" w:fill="ffffff"/>
        </w:rPr>
        <w:t> </w:t>
      </w:r>
    </w:p>
    <w:p xmlns:wp14="http://schemas.microsoft.com/office/word/2010/wordml" w:rsidP="540CC430" w14:paraId="4EA2EE62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  <w:lang w:val="en-US"/>
        </w:rPr>
        <w:t>Jack Holliday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354F5913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  <w:lang w:val="pt-PT"/>
        </w:rPr>
        <w:t>Liam O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’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  <w:lang w:val="en-US"/>
        </w:rPr>
        <w:t>Loughlin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4B00FCC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Mia Vasiliadis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5EED99D0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  <w:lang w:val="en-US"/>
        </w:rPr>
        <w:t>Sean Atherton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6A4E024A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4"/>
          <w:szCs w:val="24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Stephanie Newland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xmlns:wp14="http://schemas.microsoft.com/office/word/2010/wordml" w:rsidP="540CC430" w14:paraId="477AA054" wp14:textId="77777777">
      <w:pPr>
        <w:pStyle w:val="Default"/>
        <w:bidi w:val="0"/>
        <w:spacing w:line="400" w:lineRule="atLeast"/>
        <w:ind w:left="0" w:right="0" w:firstLine="0"/>
        <w:jc w:val="left"/>
        <w:rPr>
          <w:rFonts w:ascii="Arial" w:hAnsi="Arial" w:eastAsia="Arial" w:cs="Arial"/>
          <w:sz w:val="29"/>
          <w:szCs w:val="29"/>
          <w:shd w:val="clear" w:color="auto" w:fill="ffffff"/>
          <w:rtl w:val="0"/>
        </w:rPr>
      </w:pP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Joshua Chuang</w:t>
      </w:r>
      <w:r w:rsidRPr="540CC430" w:rsidR="540CC430">
        <w:rPr>
          <w:rFonts w:ascii="Arial" w:hAnsi="Arial" w:eastAsia="Arial" w:cs="Arial"/>
          <w:sz w:val="29"/>
          <w:szCs w:val="29"/>
          <w:shd w:val="clear" w:color="auto" w:fill="ffffff"/>
        </w:rPr>
        <w:t> </w:t>
      </w:r>
    </w:p>
    <w:p w:rsidR="540CC430" w:rsidP="540CC430" w:rsidRDefault="540CC430" w14:paraId="51686CFF" w14:textId="528BBEFB">
      <w:pPr>
        <w:pStyle w:val="Default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p w:rsidR="540CC430" w:rsidP="540CC430" w:rsidRDefault="540CC430" w14:paraId="4833AC98" w14:textId="0AE17859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9E09B1" w:rsidP="540CC430" w:rsidRDefault="539E09B1" w14:paraId="02BDA01E" w14:textId="420893AC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 xml:space="preserve">Meeting notes: </w:t>
      </w:r>
    </w:p>
    <w:p w:rsidR="539E09B1" w:rsidP="540CC430" w:rsidRDefault="539E09B1" w14:paraId="7FD07190" w14:textId="0B4F36A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Quick recap of the meeting/agenda from last week.</w:t>
      </w:r>
    </w:p>
    <w:p w:rsidR="539E09B1" w:rsidP="540CC430" w:rsidRDefault="539E09B1" w14:paraId="3D18BA18" w14:textId="3FE8CB7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>Team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>Profile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documents uploaded to Teams.</w:t>
      </w:r>
    </w:p>
    <w:p w:rsidR="539E09B1" w:rsidP="540CC430" w:rsidRDefault="539E09B1" w14:paraId="36F4246C" w14:textId="50240DE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All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Ideal Job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documents uploaded to Teams.</w:t>
      </w:r>
    </w:p>
    <w:p w:rsidR="539E09B1" w:rsidP="540CC430" w:rsidRDefault="539E09B1" w14:paraId="5B45E8B9" w14:textId="15EA33B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All 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>Project Idea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documents uploaded by end of meeting.</w:t>
      </w:r>
    </w:p>
    <w:p w:rsidR="539E09B1" w:rsidP="540CC430" w:rsidRDefault="539E09B1" w14:paraId="57850F54" w14:textId="781ECD6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IT Report</w:t>
      </w: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document uploaded by Liam; Blockchain and Cryptocurrencies</w:t>
      </w:r>
    </w:p>
    <w:p w:rsidR="539E09B1" w:rsidP="540CC430" w:rsidRDefault="539E09B1" w14:paraId="76210072" w14:textId="0381B3F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Reviewed agenda document: </w:t>
      </w:r>
    </w:p>
    <w:p w:rsidR="539E09B1" w:rsidP="540CC430" w:rsidRDefault="539E09B1" w14:paraId="15CA37B9" w14:textId="2001EE56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Project ideas: decided to wait to decide on what project idea we complete as a team until feedback is released week 6.</w:t>
      </w:r>
    </w:p>
    <w:p w:rsidR="539E09B1" w:rsidP="540CC430" w:rsidRDefault="539E09B1" w14:paraId="67D8F3F7" w14:textId="1B3F5324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Team name: temporarily designated Mean </w:t>
      </w:r>
      <w:proofErr w:type="spellStart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O’Chutoy</w:t>
      </w:r>
      <w:proofErr w:type="spellEnd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as a placeholder.</w:t>
      </w:r>
    </w:p>
    <w:p w:rsidR="539E09B1" w:rsidP="540CC430" w:rsidRDefault="539E09B1" w14:paraId="45631C09" w14:textId="3CF2394F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‘Formal’ group name to be decided upon in later weeks.</w:t>
      </w:r>
    </w:p>
    <w:p w:rsidR="539E09B1" w:rsidP="540CC430" w:rsidRDefault="539E09B1" w14:paraId="6FA0CB7B" w14:textId="77BE15AA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It Reports:</w:t>
      </w:r>
    </w:p>
    <w:p w:rsidR="539E09B1" w:rsidP="540CC430" w:rsidRDefault="539E09B1" w14:paraId="4FEFBE4B" w14:textId="0A1C4741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Last report to be allocated.</w:t>
      </w:r>
    </w:p>
    <w:p w:rsidR="539E09B1" w:rsidP="540CC430" w:rsidRDefault="539E09B1" w14:paraId="7E9969B6" w14:textId="1BEC31BD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Josh: Cloud</w:t>
      </w:r>
    </w:p>
    <w:p w:rsidR="539E09B1" w:rsidP="540CC430" w:rsidRDefault="539E09B1" w14:paraId="369E7868" w14:textId="1BDFDD94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Liam: Blockchain and Cryptocurrencies</w:t>
      </w:r>
    </w:p>
    <w:p w:rsidR="539E09B1" w:rsidP="540CC430" w:rsidRDefault="539E09B1" w14:paraId="1BEDC965" w14:textId="283DCE89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Sean: Cybersecurity</w:t>
      </w:r>
    </w:p>
    <w:p w:rsidR="539E09B1" w:rsidP="540CC430" w:rsidRDefault="539E09B1" w14:paraId="46934473" w14:textId="43D5B7B2">
      <w:pPr>
        <w:pStyle w:val="ListParagraph"/>
        <w:numPr>
          <w:ilvl w:val="2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Steph: Machine Learning</w:t>
      </w:r>
    </w:p>
    <w:p w:rsidR="539E09B1" w:rsidP="540CC430" w:rsidRDefault="539E09B1" w14:paraId="0868EABF" w14:textId="7534E6A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Discussed Burning Glass task:</w:t>
      </w:r>
    </w:p>
    <w:p w:rsidR="539E09B1" w:rsidP="540CC430" w:rsidRDefault="539E09B1" w14:paraId="02262C17" w14:textId="2D2C648E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Everyone to read and review documents provided.</w:t>
      </w:r>
    </w:p>
    <w:p w:rsidR="539E09B1" w:rsidP="540CC430" w:rsidRDefault="539E09B1" w14:paraId="59235DA8" w14:textId="18155763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Work on collaborative document through Teams.</w:t>
      </w:r>
    </w:p>
    <w:p w:rsidR="539E09B1" w:rsidP="540CC430" w:rsidRDefault="539E09B1" w14:paraId="45322727" w14:textId="77046D87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Announcement post on Canvas to be created for group 10 for tutor access as required in assessment specifications:</w:t>
      </w:r>
    </w:p>
    <w:p w:rsidR="539E09B1" w:rsidP="540CC430" w:rsidRDefault="539E09B1" w14:paraId="762C6CCC" w14:textId="1FFB55BD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Link to GitHub repository</w:t>
      </w:r>
    </w:p>
    <w:p w:rsidR="539E09B1" w:rsidP="540CC430" w:rsidRDefault="539E09B1" w14:paraId="32AA76A4" w14:textId="33FD4D5F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Link to </w:t>
      </w:r>
      <w:proofErr w:type="spellStart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GutHub</w:t>
      </w:r>
      <w:proofErr w:type="spellEnd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website</w:t>
      </w:r>
    </w:p>
    <w:p w:rsidR="539E09B1" w:rsidP="540CC430" w:rsidRDefault="539E09B1" w14:paraId="7BA638FA" w14:textId="17D6D6A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Invite link to MS Teams</w:t>
      </w:r>
    </w:p>
    <w:p w:rsidR="539E09B1" w:rsidP="540CC430" w:rsidRDefault="539E09B1" w14:paraId="4F3A3330" w14:textId="2904F10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B7B7B7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B7B7B7"/>
          <w:sz w:val="22"/>
          <w:szCs w:val="22"/>
          <w:lang w:val="en-US"/>
        </w:rPr>
        <w:t>Liam created and sent out the link to all while on call.</w:t>
      </w:r>
    </w:p>
    <w:p w:rsidR="539E09B1" w:rsidP="540CC430" w:rsidRDefault="539E09B1" w14:paraId="5680EB30" w14:textId="630C5398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Potential set up of Discord for informal chat; quicker to access.</w:t>
      </w:r>
    </w:p>
    <w:p w:rsidR="539E09B1" w:rsidP="540CC430" w:rsidRDefault="539E09B1" w14:paraId="21752C86" w14:textId="4030DFFD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B7B7B7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B7B7B7"/>
          <w:sz w:val="22"/>
          <w:szCs w:val="22"/>
          <w:lang w:val="en-US"/>
        </w:rPr>
        <w:t xml:space="preserve">Everyone agreed; Josh set up and sent out an invite link to all. </w:t>
      </w:r>
    </w:p>
    <w:p w:rsidR="539E09B1" w:rsidP="540CC430" w:rsidRDefault="539E09B1" w14:paraId="497B826F" w14:textId="7D7F5503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 be used for informal discussion, anything else to be done via Teams and recorded meetings.</w:t>
      </w:r>
    </w:p>
    <w:p w:rsidR="539E09B1" w:rsidP="540CC430" w:rsidRDefault="539E09B1" w14:paraId="49757847" w14:textId="03BD1372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Discussion of website creation. </w:t>
      </w:r>
    </w:p>
    <w:p w:rsidR="539E09B1" w:rsidP="540CC430" w:rsidRDefault="539E09B1" w14:paraId="40BA408F" w14:textId="53840C08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Everyone to work on a rough html draft.</w:t>
      </w:r>
    </w:p>
    <w:p w:rsidR="539E09B1" w:rsidP="540CC430" w:rsidRDefault="539E09B1" w14:paraId="1F041733" w14:textId="215C971A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One will be chosen at the end, and content added once completed.</w:t>
      </w:r>
    </w:p>
    <w:p w:rsidR="539E09B1" w:rsidP="540CC430" w:rsidRDefault="539E09B1" w14:paraId="11E0924A" w14:textId="5EB053AD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Ideal Job</w:t>
      </w: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document:</w:t>
      </w:r>
    </w:p>
    <w:p w:rsidR="539E09B1" w:rsidP="540CC430" w:rsidRDefault="539E09B1" w14:paraId="3E1D2132" w14:textId="3F1398E2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To be </w:t>
      </w:r>
      <w:proofErr w:type="gramStart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compared and contrasted</w:t>
      </w:r>
      <w:proofErr w:type="gramEnd"/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39E09B1" w:rsidP="540CC430" w:rsidRDefault="539E09B1" w14:paraId="6D76805E" w14:textId="403D9C44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Create a document in teams, to which each person will add their paragraph too.</w:t>
      </w:r>
    </w:p>
    <w:p w:rsidR="539E09B1" w:rsidP="540CC430" w:rsidRDefault="539E09B1" w14:paraId="7D5BC029" w14:textId="283F30DB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Paragraph for each to be approx. 300 words each, no more.</w:t>
      </w:r>
    </w:p>
    <w:p w:rsidR="539E09B1" w:rsidP="540CC430" w:rsidRDefault="539E09B1" w14:paraId="41A94049" w14:textId="67B1DA78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Should consider using a table when comparing/contrasting data around jobs/common elements.</w:t>
      </w:r>
    </w:p>
    <w:p w:rsidR="539E09B1" w:rsidP="540CC430" w:rsidRDefault="539E09B1" w14:paraId="35A4F5A3" w14:textId="7F85C5DE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Project Idea</w:t>
      </w:r>
    </w:p>
    <w:p w:rsidR="539E09B1" w:rsidP="540CC430" w:rsidRDefault="539E09B1" w14:paraId="5C3D6F84" w14:textId="08F3484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Read through everyone’s project again so we can take a vote on which we should build upon.</w:t>
      </w:r>
    </w:p>
    <w:p w:rsidR="539E09B1" w:rsidP="540CC430" w:rsidRDefault="539E09B1" w14:paraId="2359F4ED" w14:textId="19A20EE6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Will elaborate on the one project after results are released.</w:t>
      </w:r>
    </w:p>
    <w:p w:rsidR="539E09B1" w:rsidP="540CC430" w:rsidRDefault="539E09B1" w14:paraId="677E1171" w14:textId="244BAC9B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Must remember that we will need to produce tangible artefacts for assessment three that are in line with the project idea we choose.</w:t>
      </w:r>
    </w:p>
    <w:p w:rsidR="539E09B1" w:rsidP="540CC430" w:rsidRDefault="539E09B1" w14:paraId="276DA413" w14:textId="493093F6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Final round-up: </w:t>
      </w:r>
    </w:p>
    <w:p w:rsidR="539E09B1" w:rsidP="540CC430" w:rsidRDefault="539E09B1" w14:paraId="578EF3CA" w14:textId="78ECAB2F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Due date: Sunday of week 7; 18</w:t>
      </w: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17"/>
          <w:szCs w:val="17"/>
          <w:vertAlign w:val="superscript"/>
          <w:lang w:val="en-US"/>
        </w:rPr>
        <w:t>th</w:t>
      </w: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 at 11.59pm AEST.  </w:t>
      </w:r>
    </w:p>
    <w:p w:rsidR="539E09B1" w:rsidP="540CC430" w:rsidRDefault="539E09B1" w14:paraId="626A7297" w14:textId="39645862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Add tasks if you think of any to the next meeting agenda.  </w:t>
      </w:r>
    </w:p>
    <w:p w:rsidR="539E09B1" w:rsidP="540CC430" w:rsidRDefault="539E09B1" w14:paraId="30AB8DF9" w14:textId="154FA45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Next meeting date: 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>Monday 5/4/21 at 8.30pm AEST.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</w:t>
      </w:r>
    </w:p>
    <w:p w:rsidR="539E09B1" w:rsidP="540CC430" w:rsidRDefault="539E09B1" w14:paraId="35416D0F" w14:textId="4F5CDA9A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Following meeting date: </w:t>
      </w:r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>Thursday 8/4/21 at 9.30pm AEST.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</w:t>
      </w:r>
    </w:p>
    <w:p w:rsidR="539E09B1" w:rsidP="540CC430" w:rsidRDefault="539E09B1" w14:paraId="53296FE2" w14:textId="00542C7E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39E09B1" w:rsidP="540CC430" w:rsidRDefault="539E09B1" w14:paraId="327E393F" w14:textId="361FE0A7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 xml:space="preserve">Tasks completed: </w:t>
      </w:r>
    </w:p>
    <w:p w:rsidR="539E09B1" w:rsidP="540CC430" w:rsidRDefault="539E09B1" w14:paraId="350E231E" w14:textId="177A07D9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Canvas Announcement completed with Teams invite code and GitHub information. </w:t>
      </w:r>
    </w:p>
    <w:p w:rsidR="539E09B1" w:rsidP="540CC430" w:rsidRDefault="539E09B1" w14:paraId="263C958A" w14:textId="725F2ECF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Repository created – </w:t>
      </w:r>
      <w:hyperlink r:id="Rcde1337e5aa94c59">
        <w:r w:rsidRPr="540CC430" w:rsidR="539E09B1">
          <w:rPr>
            <w:rStyle w:val="Hyperlink"/>
            <w:rFonts w:ascii="Arial" w:hAnsi="Arial" w:eastAsia="Arial" w:cs="Arial"/>
            <w:noProof w:val="0"/>
            <w:color w:val="0563C1"/>
            <w:lang w:val="en-US"/>
          </w:rPr>
          <w:t>https://github.com/loloughlin1705/ssjjml.github.io</w:t>
        </w:r>
      </w:hyperlink>
      <w:r w:rsidRPr="540CC430" w:rsidR="539E09B1">
        <w:rPr>
          <w:rFonts w:ascii="Arial" w:hAnsi="Arial" w:eastAsia="Arial" w:cs="Arial"/>
          <w:b w:val="1"/>
          <w:bCs w:val="1"/>
          <w:noProof w:val="0"/>
          <w:lang w:val="en-US"/>
        </w:rPr>
        <w:t xml:space="preserve"> </w:t>
      </w:r>
      <w:r w:rsidRPr="540CC430" w:rsidR="539E09B1">
        <w:rPr>
          <w:rFonts w:ascii="Arial" w:hAnsi="Arial" w:eastAsia="Arial" w:cs="Arial"/>
          <w:noProof w:val="0"/>
          <w:lang w:val="en-US"/>
        </w:rPr>
        <w:t xml:space="preserve"> </w:t>
      </w:r>
    </w:p>
    <w:p w:rsidR="539E09B1" w:rsidP="540CC430" w:rsidRDefault="539E09B1" w14:paraId="33504DDC" w14:textId="1CA3319E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GitHub Website –</w:t>
      </w:r>
      <w:r w:rsidRPr="540CC430" w:rsidR="539E09B1">
        <w:rPr>
          <w:rFonts w:ascii="Arial" w:hAnsi="Arial" w:eastAsia="Arial" w:cs="Arial"/>
          <w:b w:val="1"/>
          <w:bCs w:val="1"/>
          <w:noProof w:val="0"/>
          <w:color w:val="7F7F7F" w:themeColor="text1" w:themeTint="80" w:themeShade="FF"/>
          <w:sz w:val="22"/>
          <w:szCs w:val="22"/>
          <w:lang w:val="en-US"/>
        </w:rPr>
        <w:t xml:space="preserve"> </w:t>
      </w:r>
      <w:hyperlink r:id="R5958ec3f43d149d2">
        <w:r w:rsidRPr="540CC430" w:rsidR="539E09B1">
          <w:rPr>
            <w:rStyle w:val="Hyperlink"/>
            <w:rFonts w:ascii="Arial" w:hAnsi="Arial" w:eastAsia="Arial" w:cs="Arial"/>
            <w:noProof w:val="0"/>
            <w:color w:val="1155CC"/>
            <w:lang w:val="en-US"/>
          </w:rPr>
          <w:t>https://lolouglin1705.github.io/ssjjml/</w:t>
        </w:r>
      </w:hyperlink>
      <w:r w:rsidRPr="540CC430" w:rsidR="539E09B1">
        <w:rPr>
          <w:rFonts w:ascii="Arial" w:hAnsi="Arial" w:eastAsia="Arial" w:cs="Arial"/>
          <w:b w:val="1"/>
          <w:bCs w:val="1"/>
          <w:noProof w:val="0"/>
          <w:color w:val="7F7F7F" w:themeColor="text1" w:themeTint="80" w:themeShade="FF"/>
          <w:sz w:val="22"/>
          <w:szCs w:val="22"/>
          <w:lang w:val="en-US"/>
        </w:rPr>
        <w:t xml:space="preserve"> </w:t>
      </w:r>
    </w:p>
    <w:p w:rsidR="539E09B1" w:rsidP="540CC430" w:rsidRDefault="539E09B1" w14:paraId="70BE794C" w14:textId="19C81B69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Jack’s interview discussed further. Now to be held on MS Teams.  </w:t>
      </w:r>
    </w:p>
    <w:p w:rsidR="539E09B1" w:rsidP="540CC430" w:rsidRDefault="539E09B1" w14:paraId="1BCA230C" w14:textId="5652143A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Next two meetings scheduled, and agenda documentation created. </w:t>
      </w:r>
    </w:p>
    <w:p w:rsidR="539E09B1" w:rsidP="540CC430" w:rsidRDefault="539E09B1" w14:paraId="20734302" w14:textId="23CE34E8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539E09B1" w:rsidP="540CC430" w:rsidRDefault="539E09B1" w14:paraId="2C642253" w14:textId="5E01DAA9">
      <w:pPr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US"/>
        </w:rPr>
        <w:t>Tasks to be completed</w:t>
      </w: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539E09B1" w:rsidP="540CC430" w:rsidRDefault="539E09B1" w14:paraId="5AF4343B" w14:textId="32D3ECA2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Work on IT reports (Josh, Sean, Steph)</w:t>
      </w:r>
    </w:p>
    <w:p w:rsidR="539E09B1" w:rsidP="540CC430" w:rsidRDefault="539E09B1" w14:paraId="1C7546E8" w14:textId="62100349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Work on basic html build for website (everyone)</w:t>
      </w:r>
    </w:p>
    <w:p w:rsidR="539E09B1" w:rsidP="540CC430" w:rsidRDefault="539E09B1" w14:paraId="54E59CB4" w14:textId="45B98E4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Final interview prep (Jack)</w:t>
      </w:r>
    </w:p>
    <w:p w:rsidR="539E09B1" w:rsidP="540CC430" w:rsidRDefault="539E09B1" w14:paraId="2CDCD64C" w14:textId="6EB76AF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Burning Glass documents (everyone)</w:t>
      </w:r>
    </w:p>
    <w:p w:rsidR="539E09B1" w:rsidP="540CC430" w:rsidRDefault="539E09B1" w14:paraId="372A1092" w14:textId="7B0B4DD0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vertAlign w:val="baseline"/>
        </w:rPr>
      </w:pPr>
      <w:r w:rsidRPr="540CC430" w:rsidR="539E09B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Agenda for the next meeting to be added to (by anyone) as items come up during the week. </w:t>
      </w:r>
    </w:p>
    <w:p w:rsidR="540CC430" w:rsidP="540CC430" w:rsidRDefault="540CC430" w14:paraId="76E82BBC" w14:textId="62E66CDB">
      <w:pPr>
        <w:bidi w:val="0"/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40CC430" w:rsidP="540CC430" w:rsidRDefault="540CC430" w14:paraId="48989F4D" w14:textId="27A2004E">
      <w:pPr>
        <w:pStyle w:val="Default"/>
        <w:bidi w:val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DAB6C7B" wp14:textId="77777777">
    <w:r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62898D"/>
  <w15:docId w15:val="{d98545a8-f518-4c69-8922-2c134f848f46}"/>
  <w:rsids>
    <w:rsidRoot w:val="2483A117"/>
    <w:rsid w:val="2483A117"/>
    <w:rsid w:val="2A070D2E"/>
    <w:rsid w:val="539E09B1"/>
    <w:rsid w:val="540CC430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Relationship Type="http://schemas.openxmlformats.org/officeDocument/2006/relationships/hyperlink" Target="https://github.com/loloughlin1705/ssjjml.github.io" TargetMode="External" Id="Rcde1337e5aa94c59" /><Relationship Type="http://schemas.openxmlformats.org/officeDocument/2006/relationships/hyperlink" Target="https://lolouglin1705.github.io/ssjjml/" TargetMode="External" Id="R5958ec3f43d149d2" /><Relationship Type="http://schemas.openxmlformats.org/officeDocument/2006/relationships/numbering" Target="/word/numbering.xml" Id="R9be67e5401e24482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36427-1C5F-4A18-A599-61F9D518042D}"/>
</file>

<file path=customXml/itemProps2.xml><?xml version="1.0" encoding="utf-8"?>
<ds:datastoreItem xmlns:ds="http://schemas.openxmlformats.org/officeDocument/2006/customXml" ds:itemID="{A11BA347-1FCA-418B-A189-655A6E78258E}"/>
</file>

<file path=customXml/itemProps3.xml><?xml version="1.0" encoding="utf-8"?>
<ds:datastoreItem xmlns:ds="http://schemas.openxmlformats.org/officeDocument/2006/customXml" ds:itemID="{090C980F-9849-436C-A065-C52ECC097D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Stephanie Newland</lastModifiedBy>
  <dcterms:modified xsi:type="dcterms:W3CDTF">2021-04-05T12:09:59.6742705Z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