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75825" w:rsidP="00B75825" w:rsidRDefault="00B75825" w14:paraId="08E3B418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5825">
        <w:rPr>
          <w:rFonts w:ascii="Times New Roman" w:hAnsi="Times New Roman" w:cs="Times New Roman"/>
          <w:b/>
          <w:bCs/>
          <w:sz w:val="28"/>
          <w:szCs w:val="28"/>
        </w:rPr>
        <w:t>Необходимые требования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5825" w:rsidP="00B75825" w:rsidRDefault="00B75825" w14:paraId="38AFD7E9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5825">
        <w:rPr>
          <w:rFonts w:ascii="Times New Roman" w:hAnsi="Times New Roman" w:cs="Times New Roman"/>
          <w:sz w:val="28"/>
          <w:szCs w:val="28"/>
        </w:rPr>
        <w:t>Установленный Git</w:t>
      </w:r>
    </w:p>
    <w:p w:rsidR="00B75825" w:rsidP="2E204BE3" w:rsidRDefault="00B75825" w14:paraId="43B1247F" w14:textId="281F6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2E204BE3" w:rsidR="00B75825">
        <w:rPr>
          <w:rFonts w:ascii="Times New Roman" w:hAnsi="Times New Roman" w:cs="Times New Roman"/>
          <w:sz w:val="28"/>
          <w:szCs w:val="28"/>
        </w:rPr>
        <w:t xml:space="preserve">Учетная запись на </w:t>
      </w:r>
      <w:r w:rsidRPr="2E204BE3" w:rsidR="00B75825">
        <w:rPr>
          <w:rFonts w:ascii="Times New Roman" w:hAnsi="Times New Roman" w:cs="Times New Roman"/>
          <w:sz w:val="28"/>
          <w:szCs w:val="28"/>
        </w:rPr>
        <w:t>GitHub</w:t>
      </w:r>
      <w:r w:rsidRPr="2E204BE3" w:rsidR="00825AC2">
        <w:rPr>
          <w:rFonts w:ascii="Times New Roman" w:hAnsi="Times New Roman" w:cs="Times New Roman"/>
          <w:sz w:val="28"/>
          <w:szCs w:val="28"/>
        </w:rPr>
        <w:t>(</w:t>
      </w:r>
      <w:hyperlink r:id="R89ce356a48cf4fb0">
        <w:r w:rsidRPr="2E204BE3" w:rsidR="66F6BB3F">
          <w:rPr>
            <w:rStyle w:val="ac"/>
            <w:rFonts w:ascii="Times New Roman" w:hAnsi="Times New Roman" w:cs="Times New Roman"/>
            <w:sz w:val="28"/>
            <w:szCs w:val="28"/>
          </w:rPr>
          <w:t>https</w:t>
        </w:r>
        <w:r w:rsidRPr="2E204BE3" w:rsidR="66F6BB3F">
          <w:rPr>
            <w:rStyle w:val="ac"/>
            <w:rFonts w:ascii="Times New Roman" w:hAnsi="Times New Roman" w:cs="Times New Roman"/>
            <w:sz w:val="28"/>
            <w:szCs w:val="28"/>
          </w:rPr>
          <w:t>://github.com/</w:t>
        </w:r>
        <w:r w:rsidRPr="2E204BE3" w:rsidR="66F6BB3F">
          <w:rPr>
            <w:rStyle w:val="ac"/>
            <w:rFonts w:ascii="Times New Roman" w:hAnsi="Times New Roman" w:cs="Times New Roman"/>
            <w:sz w:val="28"/>
            <w:szCs w:val="28"/>
          </w:rPr>
          <w:t>DazOS-ui</w:t>
        </w:r>
      </w:hyperlink>
      <w:r w:rsidRPr="2E204BE3" w:rsidR="66F6BB3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75825" w:rsidP="00B75825" w:rsidRDefault="00B75825" w14:paraId="05245C29" w14:textId="3B3ECF14">
      <w:pPr>
        <w:spacing w:after="0"/>
        <w:rPr>
          <w:rFonts w:ascii="Times New Roman" w:hAnsi="Times New Roman" w:cs="Times New Roman"/>
          <w:sz w:val="28"/>
          <w:szCs w:val="28"/>
        </w:rPr>
      </w:pPr>
      <w:r w:rsidRPr="2E204BE3" w:rsidR="00B75825">
        <w:rPr>
          <w:rFonts w:ascii="Times New Roman" w:hAnsi="Times New Roman" w:cs="Times New Roman"/>
          <w:sz w:val="28"/>
          <w:szCs w:val="28"/>
        </w:rPr>
        <w:t>Задания необходимо выполнять через терминал!</w:t>
      </w:r>
    </w:p>
    <w:p w:rsidRPr="00B75825" w:rsidR="004B10B0" w:rsidP="00B75825" w:rsidRDefault="00B75825" w14:paraId="39AA38FB" w14:textId="6BD929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75825">
        <w:rPr>
          <w:rFonts w:ascii="Times New Roman" w:hAnsi="Times New Roman" w:cs="Times New Roman"/>
          <w:b/>
          <w:bCs/>
          <w:sz w:val="28"/>
          <w:szCs w:val="28"/>
        </w:rPr>
        <w:t>Часть 1. Работа с локальным репозиторием</w:t>
      </w:r>
    </w:p>
    <w:p w:rsidRPr="00945982" w:rsidR="00B75825" w:rsidP="00B75825" w:rsidRDefault="00B75825" w14:paraId="6DD4C1B5" w14:textId="07E6F2E4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B75825">
        <w:rPr>
          <w:rFonts w:ascii="Times New Roman" w:hAnsi="Times New Roman" w:cs="Times New Roman"/>
          <w:sz w:val="28"/>
          <w:szCs w:val="28"/>
        </w:rPr>
        <w:t xml:space="preserve">Выполните базовую настройку </w:t>
      </w:r>
      <w:r w:rsidRPr="2E204BE3" w:rsidR="00B7582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2E204BE3" w:rsidR="00B75825">
        <w:rPr>
          <w:rFonts w:ascii="Times New Roman" w:hAnsi="Times New Roman" w:cs="Times New Roman"/>
          <w:sz w:val="28"/>
          <w:szCs w:val="28"/>
        </w:rPr>
        <w:t xml:space="preserve"> (Имя, почта);</w:t>
      </w:r>
      <w:r w:rsidRPr="2E204BE3" w:rsidR="009D16AE">
        <w:rPr>
          <w:noProof/>
        </w:rPr>
        <w:t xml:space="preserve"> </w:t>
      </w:r>
    </w:p>
    <w:p w:rsidRPr="00945982" w:rsidR="00945982" w:rsidP="00945982" w:rsidRDefault="00945982" w14:paraId="4200C84E" w14:textId="6E367DB2">
      <w:pPr>
        <w:spacing w:after="0"/>
        <w:jc w:val="both"/>
      </w:pPr>
      <w:r w:rsidR="02D90518">
        <w:drawing>
          <wp:inline wp14:editId="7BD53782" wp14:anchorId="255609FB">
            <wp:extent cx="4543425" cy="1133475"/>
            <wp:effectExtent l="0" t="0" r="0" b="0"/>
            <wp:docPr id="1355576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584d9b91b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25" w:rsidP="00B75825" w:rsidRDefault="00B75825" w14:paraId="0E3D376E" w14:textId="6CE88225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B75825">
        <w:rPr>
          <w:rFonts w:ascii="Times New Roman" w:hAnsi="Times New Roman" w:cs="Times New Roman"/>
          <w:sz w:val="28"/>
          <w:szCs w:val="28"/>
        </w:rPr>
        <w:t>Создайте новую папку для проекта и перейдите в неё через терминал</w:t>
      </w:r>
      <w:r w:rsidRPr="2E204BE3" w:rsidR="00B75825">
        <w:rPr>
          <w:rFonts w:ascii="Times New Roman" w:hAnsi="Times New Roman" w:cs="Times New Roman"/>
          <w:sz w:val="28"/>
          <w:szCs w:val="28"/>
        </w:rPr>
        <w:t>;</w:t>
      </w:r>
      <w:r w:rsidRPr="2E204BE3" w:rsidR="009D16AE">
        <w:rPr>
          <w:noProof/>
        </w:rPr>
        <w:t xml:space="preserve"> </w:t>
      </w:r>
    </w:p>
    <w:p w:rsidRPr="00945982" w:rsidR="00945982" w:rsidP="00945982" w:rsidRDefault="00121C1A" w14:paraId="2ED5AF64" w14:textId="30E0F8A8">
      <w:pPr>
        <w:spacing w:after="0"/>
        <w:jc w:val="both"/>
      </w:pPr>
      <w:r w:rsidR="27A756E7">
        <w:drawing>
          <wp:inline wp14:editId="1833BFAA" wp14:anchorId="5A6CAFF9">
            <wp:extent cx="4705352" cy="1857375"/>
            <wp:effectExtent l="0" t="0" r="0" b="0"/>
            <wp:docPr id="886932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c2ec92d76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25" w:rsidP="00B75825" w:rsidRDefault="00B75825" w14:paraId="3967E533" w14:textId="71B79067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B75825">
        <w:rPr>
          <w:rFonts w:ascii="Times New Roman" w:hAnsi="Times New Roman" w:cs="Times New Roman"/>
          <w:sz w:val="28"/>
          <w:szCs w:val="28"/>
        </w:rPr>
        <w:t>Инициализируйте новый репозиторий</w:t>
      </w:r>
      <w:r w:rsidRPr="2E204BE3" w:rsidR="00B75825">
        <w:rPr>
          <w:rFonts w:ascii="Times New Roman" w:hAnsi="Times New Roman" w:cs="Times New Roman"/>
          <w:sz w:val="28"/>
          <w:szCs w:val="28"/>
        </w:rPr>
        <w:t>;</w:t>
      </w:r>
      <w:r w:rsidRPr="2E204BE3" w:rsidR="004113F7">
        <w:rPr>
          <w:noProof/>
        </w:rPr>
        <w:t xml:space="preserve"> </w:t>
      </w:r>
    </w:p>
    <w:p w:rsidRPr="00121C1A" w:rsidR="00121C1A" w:rsidP="00121C1A" w:rsidRDefault="00121C1A" w14:paraId="2A2BB31C" w14:textId="29265C1C">
      <w:pPr>
        <w:spacing w:after="0"/>
        <w:jc w:val="both"/>
      </w:pPr>
      <w:r w:rsidR="27A9E066">
        <w:drawing>
          <wp:inline wp14:editId="0A277C94" wp14:anchorId="4376C6A4">
            <wp:extent cx="5619752" cy="733425"/>
            <wp:effectExtent l="0" t="0" r="0" b="0"/>
            <wp:docPr id="1128591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0065d8845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25" w:rsidP="00B75825" w:rsidRDefault="00B75825" w14:paraId="087356D4" w14:textId="63D878CB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B75825">
        <w:rPr>
          <w:rFonts w:ascii="Times New Roman" w:hAnsi="Times New Roman" w:cs="Times New Roman"/>
          <w:sz w:val="28"/>
          <w:szCs w:val="28"/>
        </w:rPr>
        <w:t>Создайте файл README.md и добавьте в него любое описание проекта</w:t>
      </w:r>
      <w:r w:rsidRPr="2E204BE3" w:rsidR="00B75825">
        <w:rPr>
          <w:rFonts w:ascii="Times New Roman" w:hAnsi="Times New Roman" w:cs="Times New Roman"/>
          <w:sz w:val="28"/>
          <w:szCs w:val="28"/>
        </w:rPr>
        <w:t>;</w:t>
      </w:r>
      <w:r w:rsidRPr="2E204BE3" w:rsidR="004113F7">
        <w:rPr>
          <w:noProof/>
        </w:rPr>
        <w:t xml:space="preserve"> </w:t>
      </w:r>
    </w:p>
    <w:p w:rsidRPr="00121C1A" w:rsidR="00121C1A" w:rsidP="00121C1A" w:rsidRDefault="00121C1A" w14:paraId="029EE84E" w14:textId="2C60439B">
      <w:pPr>
        <w:spacing w:after="0"/>
        <w:jc w:val="both"/>
      </w:pPr>
      <w:r w:rsidR="1954EED5">
        <w:drawing>
          <wp:inline wp14:editId="435D9254" wp14:anchorId="5036F907">
            <wp:extent cx="5857875" cy="523875"/>
            <wp:effectExtent l="0" t="0" r="0" b="0"/>
            <wp:docPr id="1010078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771aa79e6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1C1A" w:rsidR="00B75825" w:rsidP="00B75825" w:rsidRDefault="00B75825" w14:paraId="6AF32B58" w14:textId="7335403D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B75825">
        <w:rPr>
          <w:rFonts w:ascii="Times New Roman" w:hAnsi="Times New Roman" w:cs="Times New Roman"/>
          <w:sz w:val="28"/>
          <w:szCs w:val="28"/>
        </w:rPr>
        <w:t>Добавьте файл в индекс и зафиксируйте первую версию</w:t>
      </w:r>
      <w:r w:rsidRPr="2E204BE3" w:rsidR="00B75825">
        <w:rPr>
          <w:rFonts w:ascii="Times New Roman" w:hAnsi="Times New Roman" w:cs="Times New Roman"/>
          <w:sz w:val="28"/>
          <w:szCs w:val="28"/>
        </w:rPr>
        <w:t>;</w:t>
      </w:r>
      <w:r w:rsidRPr="2E204BE3" w:rsidR="00F270AE">
        <w:rPr>
          <w:noProof/>
        </w:rPr>
        <w:t xml:space="preserve"> </w:t>
      </w:r>
    </w:p>
    <w:p w:rsidR="00121C1A" w:rsidP="00121C1A" w:rsidRDefault="00121C1A" w14:paraId="5CEE6C01" w14:textId="56F54309">
      <w:pPr>
        <w:spacing w:after="0"/>
        <w:jc w:val="both"/>
      </w:pPr>
      <w:r w:rsidR="3F5B27FC">
        <w:drawing>
          <wp:inline wp14:editId="1B705AB3" wp14:anchorId="01335E71">
            <wp:extent cx="5334002" cy="495300"/>
            <wp:effectExtent l="0" t="0" r="0" b="0"/>
            <wp:docPr id="2039994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47c5c7b32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1C1A" w:rsidR="00121C1A" w:rsidP="00121C1A" w:rsidRDefault="00121C1A" w14:paraId="3DD55F02" w14:textId="12A805EE">
      <w:pPr>
        <w:spacing w:after="0"/>
        <w:jc w:val="both"/>
      </w:pPr>
      <w:r w:rsidR="3F5B27FC">
        <w:drawing>
          <wp:inline wp14:editId="06012778" wp14:anchorId="7543FA50">
            <wp:extent cx="5419726" cy="1143000"/>
            <wp:effectExtent l="0" t="0" r="0" b="0"/>
            <wp:docPr id="208386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91ecc8d3d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25" w:rsidP="00CE25EA" w:rsidRDefault="00B75825" w14:paraId="6019AB6F" w14:textId="49D591DC">
      <w:pPr>
        <w:pStyle w:val="a7"/>
        <w:numPr>
          <w:ilvl w:val="0"/>
          <w:numId w:val="1"/>
        </w:numPr>
        <w:spacing w:after="0"/>
        <w:jc w:val="both"/>
        <w:rPr/>
      </w:pPr>
      <w:r w:rsidRPr="2E204BE3" w:rsidR="00B75825">
        <w:rPr>
          <w:rFonts w:ascii="Times New Roman" w:hAnsi="Times New Roman" w:cs="Times New Roman"/>
          <w:sz w:val="28"/>
          <w:szCs w:val="28"/>
        </w:rPr>
        <w:t>Сделайте ещё несколько коммитов с добавлением новых файлов, изменением существующих, удалением файла.</w:t>
      </w:r>
      <w:r w:rsidRPr="2E204BE3" w:rsidR="00F270AE">
        <w:rPr>
          <w:noProof/>
        </w:rPr>
        <w:t xml:space="preserve"> </w:t>
      </w:r>
      <w:r w:rsidR="71FB4E08">
        <w:drawing>
          <wp:inline wp14:editId="32D292BC" wp14:anchorId="08186729">
            <wp:extent cx="5715000" cy="1762125"/>
            <wp:effectExtent l="0" t="0" r="0" b="0"/>
            <wp:docPr id="1134704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959da2cd1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25" w:rsidP="2E204BE3" w:rsidRDefault="00F270AE" w14:paraId="4EE04F0A" w14:textId="71F2C214">
      <w:pPr>
        <w:spacing w:after="0"/>
        <w:jc w:val="both"/>
      </w:pPr>
      <w:r w:rsidR="71FB4E08">
        <w:drawing>
          <wp:inline wp14:editId="55B4A452" wp14:anchorId="32439855">
            <wp:extent cx="4095750" cy="5943600"/>
            <wp:effectExtent l="0" t="0" r="0" b="0"/>
            <wp:docPr id="266929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ff0159920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5825" w:rsidR="00CE25EA" w:rsidP="00CE25EA" w:rsidRDefault="00CE25EA" w14:paraId="766900FB" w14:textId="15C5D73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7582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75825">
        <w:rPr>
          <w:rFonts w:ascii="Times New Roman" w:hAnsi="Times New Roman" w:cs="Times New Roman"/>
          <w:b/>
          <w:bCs/>
          <w:sz w:val="28"/>
          <w:szCs w:val="28"/>
        </w:rPr>
        <w:t xml:space="preserve">. 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ветками</w:t>
      </w:r>
    </w:p>
    <w:p w:rsidR="00CE25EA" w:rsidP="00CE25EA" w:rsidRDefault="00CE25EA" w14:paraId="35579A04" w14:textId="472DE5B6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25EA">
        <w:rPr>
          <w:rFonts w:ascii="Times New Roman" w:hAnsi="Times New Roman" w:cs="Times New Roman"/>
          <w:sz w:val="28"/>
          <w:szCs w:val="28"/>
        </w:rPr>
        <w:t>Создайте новую ветку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5EA" w:rsidP="00CE25EA" w:rsidRDefault="00CE25EA" w14:paraId="0BA6EDA1" w14:textId="7B443706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CE25EA">
        <w:rPr>
          <w:rFonts w:ascii="Times New Roman" w:hAnsi="Times New Roman" w:cs="Times New Roman"/>
          <w:sz w:val="28"/>
          <w:szCs w:val="28"/>
        </w:rPr>
        <w:t>Переключитесь на новую ветку</w:t>
      </w:r>
      <w:r w:rsidRPr="2E204BE3" w:rsidR="00CE25EA">
        <w:rPr>
          <w:rFonts w:ascii="Times New Roman" w:hAnsi="Times New Roman" w:cs="Times New Roman"/>
          <w:sz w:val="28"/>
          <w:szCs w:val="28"/>
        </w:rPr>
        <w:t>;</w:t>
      </w:r>
      <w:r w:rsidRPr="2E204BE3" w:rsidR="00DA08FE">
        <w:rPr>
          <w:noProof/>
        </w:rPr>
        <w:t xml:space="preserve"> </w:t>
      </w:r>
    </w:p>
    <w:p w:rsidRPr="00336521" w:rsidR="00336521" w:rsidP="00336521" w:rsidRDefault="00336521" w14:paraId="02FFDF4A" w14:textId="71E1F6F4">
      <w:pPr>
        <w:spacing w:after="0"/>
        <w:jc w:val="both"/>
      </w:pPr>
      <w:r w:rsidR="5D3183A5">
        <w:drawing>
          <wp:inline wp14:editId="4D529961" wp14:anchorId="5A04D2BC">
            <wp:extent cx="4800600" cy="990600"/>
            <wp:effectExtent l="0" t="0" r="0" b="0"/>
            <wp:docPr id="520156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f573aceef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EA" w:rsidP="00CE25EA" w:rsidRDefault="00CE25EA" w14:paraId="37327375" w14:textId="0E3DD8C8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CE25EA">
        <w:rPr>
          <w:rFonts w:ascii="Times New Roman" w:hAnsi="Times New Roman" w:cs="Times New Roman"/>
          <w:sz w:val="28"/>
          <w:szCs w:val="28"/>
        </w:rPr>
        <w:t>Создайте новый файл, добавьте в него любую информацию</w:t>
      </w:r>
      <w:r w:rsidRPr="2E204BE3" w:rsidR="00CE25EA">
        <w:rPr>
          <w:rFonts w:ascii="Times New Roman" w:hAnsi="Times New Roman" w:cs="Times New Roman"/>
          <w:sz w:val="28"/>
          <w:szCs w:val="28"/>
        </w:rPr>
        <w:t>;</w:t>
      </w:r>
    </w:p>
    <w:p w:rsidRPr="00336521" w:rsidR="00336521" w:rsidP="00336521" w:rsidRDefault="00336521" w14:paraId="75B224BA" w14:textId="43291D6A">
      <w:pPr>
        <w:spacing w:after="0"/>
        <w:jc w:val="both"/>
      </w:pPr>
      <w:r w:rsidR="2CA2E541">
        <w:drawing>
          <wp:inline wp14:editId="264E4FD0" wp14:anchorId="5DAD223E">
            <wp:extent cx="4696482" cy="362000"/>
            <wp:effectExtent l="0" t="0" r="0" b="0"/>
            <wp:docPr id="717292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b82b0e944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2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EA" w:rsidP="00CE25EA" w:rsidRDefault="00CE25EA" w14:paraId="3A705387" w14:textId="51208098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CE25EA">
        <w:rPr>
          <w:rFonts w:ascii="Times New Roman" w:hAnsi="Times New Roman" w:cs="Times New Roman"/>
          <w:sz w:val="28"/>
          <w:szCs w:val="28"/>
        </w:rPr>
        <w:t>Зафиксируйте изменения в новой ветке</w:t>
      </w:r>
      <w:r w:rsidRPr="2E204BE3" w:rsidR="00CE25EA">
        <w:rPr>
          <w:rFonts w:ascii="Times New Roman" w:hAnsi="Times New Roman" w:cs="Times New Roman"/>
          <w:sz w:val="28"/>
          <w:szCs w:val="28"/>
        </w:rPr>
        <w:t>;</w:t>
      </w:r>
      <w:r w:rsidRPr="2E204BE3" w:rsidR="00DA08FE">
        <w:rPr>
          <w:noProof/>
        </w:rPr>
        <w:t xml:space="preserve"> </w:t>
      </w:r>
    </w:p>
    <w:p w:rsidRPr="00336521" w:rsidR="00336521" w:rsidP="00336521" w:rsidRDefault="00336521" w14:paraId="66F229BF" w14:textId="72C725D4">
      <w:pPr>
        <w:spacing w:after="0"/>
        <w:jc w:val="both"/>
      </w:pPr>
      <w:r w:rsidR="0D6BC663">
        <w:drawing>
          <wp:inline wp14:editId="2C2D16B6" wp14:anchorId="71F2D188">
            <wp:extent cx="4800600" cy="3619500"/>
            <wp:effectExtent l="0" t="0" r="0" b="0"/>
            <wp:docPr id="204078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a4f431ed5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EA" w:rsidP="00CE25EA" w:rsidRDefault="00CE25EA" w14:paraId="1E864D7D" w14:textId="5DEEC96A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CE25EA">
        <w:rPr>
          <w:rFonts w:ascii="Times New Roman" w:hAnsi="Times New Roman" w:cs="Times New Roman"/>
          <w:sz w:val="28"/>
          <w:szCs w:val="28"/>
        </w:rPr>
        <w:t>Переключитесь обратно на основную ветку (main)</w:t>
      </w:r>
      <w:r w:rsidRPr="2E204BE3" w:rsidR="00CE25EA">
        <w:rPr>
          <w:rFonts w:ascii="Times New Roman" w:hAnsi="Times New Roman" w:cs="Times New Roman"/>
          <w:sz w:val="28"/>
          <w:szCs w:val="28"/>
        </w:rPr>
        <w:t>;</w:t>
      </w:r>
    </w:p>
    <w:p w:rsidRPr="00336521" w:rsidR="00336521" w:rsidP="00336521" w:rsidRDefault="00336521" w14:paraId="2CB1CCBD" w14:textId="2584E5D4">
      <w:pPr>
        <w:spacing w:after="0"/>
        <w:jc w:val="both"/>
      </w:pPr>
      <w:r w:rsidR="323C16D2">
        <w:drawing>
          <wp:inline wp14:editId="1D5C1C1B" wp14:anchorId="13930680">
            <wp:extent cx="4477375" cy="905001"/>
            <wp:effectExtent l="0" t="0" r="0" b="0"/>
            <wp:docPr id="1668030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e32f0d892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EA" w:rsidP="00CE25EA" w:rsidRDefault="00CE25EA" w14:paraId="333AC80D" w14:textId="1738EC8F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CE25EA">
        <w:rPr>
          <w:rFonts w:ascii="Times New Roman" w:hAnsi="Times New Roman" w:cs="Times New Roman"/>
          <w:sz w:val="28"/>
          <w:szCs w:val="28"/>
        </w:rPr>
        <w:t>Соедините ветки.</w:t>
      </w:r>
    </w:p>
    <w:p w:rsidRPr="00336521" w:rsidR="00200D96" w:rsidP="00200D96" w:rsidRDefault="00336521" w14:paraId="725B5F97" w14:textId="48BFA8DC">
      <w:pPr>
        <w:spacing w:after="0"/>
        <w:jc w:val="both"/>
      </w:pPr>
      <w:r w:rsidR="1811480C">
        <w:drawing>
          <wp:inline wp14:editId="7C236481" wp14:anchorId="4C316311">
            <wp:extent cx="4752974" cy="3286125"/>
            <wp:effectExtent l="0" t="0" r="0" b="0"/>
            <wp:docPr id="301172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425efaa50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5825" w:rsidR="00200D96" w:rsidP="00200D96" w:rsidRDefault="00200D96" w14:paraId="09F7B753" w14:textId="23CE6A7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7582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758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54EEE">
        <w:rPr>
          <w:rFonts w:ascii="Times New Roman" w:hAnsi="Times New Roman" w:cs="Times New Roman"/>
          <w:b/>
          <w:bCs/>
          <w:sz w:val="28"/>
          <w:szCs w:val="28"/>
        </w:rPr>
        <w:t>Доп возможности</w:t>
      </w:r>
      <w:r w:rsidR="00D567F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567FD" w:rsidR="00D567FD">
        <w:rPr>
          <w:rFonts w:ascii="Times New Roman" w:hAnsi="Times New Roman" w:cs="Times New Roman"/>
          <w:sz w:val="28"/>
          <w:szCs w:val="28"/>
        </w:rPr>
        <w:t xml:space="preserve">После каждого пункта в данной части по работе с коммитами выводите на </w:t>
      </w:r>
      <w:r w:rsidR="00D567FD">
        <w:rPr>
          <w:rFonts w:ascii="Times New Roman" w:hAnsi="Times New Roman" w:cs="Times New Roman"/>
          <w:sz w:val="28"/>
          <w:szCs w:val="28"/>
        </w:rPr>
        <w:t>э</w:t>
      </w:r>
      <w:r w:rsidRPr="00D567FD" w:rsidR="00D567FD">
        <w:rPr>
          <w:rFonts w:ascii="Times New Roman" w:hAnsi="Times New Roman" w:cs="Times New Roman"/>
          <w:sz w:val="28"/>
          <w:szCs w:val="28"/>
        </w:rPr>
        <w:t>кран историю коммитов.</w:t>
      </w:r>
      <w:r w:rsidR="00D567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00D96" w:rsidP="00200D96" w:rsidRDefault="00954EEE" w14:paraId="7F40A48B" w14:textId="7D2DE185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954EEE">
        <w:rPr>
          <w:rFonts w:ascii="Times New Roman" w:hAnsi="Times New Roman" w:cs="Times New Roman"/>
          <w:sz w:val="28"/>
          <w:szCs w:val="28"/>
        </w:rPr>
        <w:t>Переключитесь на старый коммит и затем вернитесь обратно</w:t>
      </w:r>
      <w:r w:rsidRPr="2E204BE3" w:rsidR="00200D96">
        <w:rPr>
          <w:rFonts w:ascii="Times New Roman" w:hAnsi="Times New Roman" w:cs="Times New Roman"/>
          <w:sz w:val="28"/>
          <w:szCs w:val="28"/>
        </w:rPr>
        <w:t>;</w:t>
      </w:r>
      <w:r w:rsidRPr="2E204BE3" w:rsidR="00606184">
        <w:rPr>
          <w:noProof/>
        </w:rPr>
        <w:t xml:space="preserve"> </w:t>
      </w:r>
    </w:p>
    <w:p w:rsidR="00336521" w:rsidP="00336521" w:rsidRDefault="00336521" w14:paraId="6431B15C" w14:textId="39A28CBE">
      <w:pPr>
        <w:spacing w:after="0"/>
        <w:jc w:val="both"/>
      </w:pPr>
      <w:r w:rsidR="47654806">
        <w:drawing>
          <wp:inline wp14:editId="38B52666" wp14:anchorId="2702A78A">
            <wp:extent cx="4714875" cy="5943600"/>
            <wp:effectExtent l="0" t="0" r="0" b="0"/>
            <wp:docPr id="1303967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01df9a6434d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36521" w:rsidR="00336521" w:rsidP="00336521" w:rsidRDefault="00336521" w14:paraId="53C3E1C8" w14:textId="5493BFBE">
      <w:pPr>
        <w:spacing w:after="0"/>
        <w:jc w:val="both"/>
      </w:pPr>
    </w:p>
    <w:p w:rsidR="00954EEE" w:rsidP="00200D96" w:rsidRDefault="00954EEE" w14:paraId="63791885" w14:textId="66A6F5A3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954EEE">
        <w:rPr>
          <w:rFonts w:ascii="Times New Roman" w:hAnsi="Times New Roman" w:cs="Times New Roman"/>
          <w:sz w:val="28"/>
          <w:szCs w:val="28"/>
        </w:rPr>
        <w:t>Откатите ваш репозиторий</w:t>
      </w:r>
      <w:r w:rsidRPr="2E204BE3" w:rsidR="00D567FD">
        <w:rPr>
          <w:rFonts w:ascii="Times New Roman" w:hAnsi="Times New Roman" w:cs="Times New Roman"/>
          <w:sz w:val="28"/>
          <w:szCs w:val="28"/>
        </w:rPr>
        <w:t xml:space="preserve"> с добавлением нового коммита</w:t>
      </w:r>
      <w:r w:rsidRPr="2E204BE3" w:rsidR="00954EEE">
        <w:rPr>
          <w:rFonts w:ascii="Times New Roman" w:hAnsi="Times New Roman" w:cs="Times New Roman"/>
          <w:sz w:val="28"/>
          <w:szCs w:val="28"/>
        </w:rPr>
        <w:t>;</w:t>
      </w:r>
      <w:r w:rsidRPr="2E204BE3" w:rsidR="002E3744">
        <w:rPr>
          <w:noProof/>
        </w:rPr>
        <w:t xml:space="preserve"> </w:t>
      </w:r>
    </w:p>
    <w:p w:rsidRPr="00336521" w:rsidR="00336521" w:rsidP="00336521" w:rsidRDefault="00336521" w14:paraId="2E2A5265" w14:textId="213C5779">
      <w:pPr>
        <w:spacing w:after="0"/>
        <w:jc w:val="both"/>
      </w:pPr>
      <w:r w:rsidR="474B3596">
        <w:drawing>
          <wp:inline wp14:editId="56344E1E" wp14:anchorId="4579C482">
            <wp:extent cx="5600700" cy="4248150"/>
            <wp:effectExtent l="0" t="0" r="0" b="0"/>
            <wp:docPr id="743765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ca967dfdd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FD" w:rsidP="00D567FD" w:rsidRDefault="00D567FD" w14:paraId="435AA1CB" w14:textId="7CD288CC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D567FD">
        <w:rPr>
          <w:rFonts w:ascii="Times New Roman" w:hAnsi="Times New Roman" w:cs="Times New Roman"/>
          <w:sz w:val="28"/>
          <w:szCs w:val="28"/>
        </w:rPr>
        <w:t>Откатите ваш репозиторий с изменением истории;</w:t>
      </w:r>
      <w:r w:rsidRPr="2E204BE3" w:rsidR="002E3744">
        <w:rPr>
          <w:noProof/>
        </w:rPr>
        <w:t xml:space="preserve"> </w:t>
      </w:r>
    </w:p>
    <w:p w:rsidRPr="00336521" w:rsidR="00336521" w:rsidP="00336521" w:rsidRDefault="006F052B" w14:paraId="33D6F272" w14:textId="284089AE">
      <w:pPr>
        <w:spacing w:after="0"/>
        <w:jc w:val="both"/>
      </w:pPr>
      <w:r w:rsidR="3D03702E">
        <w:drawing>
          <wp:inline wp14:editId="28B7425A" wp14:anchorId="427214C9">
            <wp:extent cx="5943600" cy="3124200"/>
            <wp:effectExtent l="0" t="0" r="0" b="0"/>
            <wp:docPr id="2004241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6c80def36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03702E">
        <w:drawing>
          <wp:inline wp14:editId="5754C13D" wp14:anchorId="3E1170C5">
            <wp:extent cx="5934076" cy="600075"/>
            <wp:effectExtent l="0" t="0" r="0" b="0"/>
            <wp:docPr id="23938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2d13ac293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03702E">
        <w:drawing>
          <wp:inline wp14:editId="739F35B7" wp14:anchorId="0CA4FDD1">
            <wp:extent cx="5943600" cy="1181100"/>
            <wp:effectExtent l="0" t="0" r="0" b="0"/>
            <wp:docPr id="1368299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0d1ff6721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03702E">
        <w:drawing>
          <wp:inline wp14:editId="5847F76D" wp14:anchorId="259BB48B">
            <wp:extent cx="5819776" cy="657225"/>
            <wp:effectExtent l="0" t="0" r="0" b="0"/>
            <wp:docPr id="1060338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ac985953c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702E" w:rsidP="2E204BE3" w:rsidRDefault="3D03702E" w14:paraId="6A4B6883" w14:textId="0907E5F7">
      <w:pPr>
        <w:spacing w:after="0"/>
        <w:jc w:val="both"/>
      </w:pPr>
      <w:r w:rsidR="3D03702E">
        <w:drawing>
          <wp:inline wp14:editId="13ADE23A" wp14:anchorId="5970B1B7">
            <wp:extent cx="5895974" cy="657225"/>
            <wp:effectExtent l="0" t="0" r="0" b="0"/>
            <wp:docPr id="1933061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c26eea137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EE" w:rsidP="00200D96" w:rsidRDefault="00D567FD" w14:paraId="2915B7B9" w14:textId="25C43ACC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D567FD">
        <w:rPr>
          <w:rFonts w:ascii="Times New Roman" w:hAnsi="Times New Roman" w:cs="Times New Roman"/>
          <w:sz w:val="28"/>
          <w:szCs w:val="28"/>
        </w:rPr>
        <w:t>Переименуйте ветку, которую вы создали.</w:t>
      </w:r>
    </w:p>
    <w:p w:rsidRPr="00200D96" w:rsidR="00200D96" w:rsidP="00200D96" w:rsidRDefault="002E3744" w14:paraId="771F551E" w14:textId="43988235">
      <w:pPr>
        <w:spacing w:after="0"/>
        <w:jc w:val="both"/>
      </w:pPr>
      <w:r w:rsidR="48B97F11">
        <w:drawing>
          <wp:inline wp14:editId="7EFB5D18" wp14:anchorId="0FAC67AB">
            <wp:extent cx="5905502" cy="1047750"/>
            <wp:effectExtent l="0" t="0" r="0" b="0"/>
            <wp:docPr id="202508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2533b0666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EA" w:rsidP="00CE25EA" w:rsidRDefault="00CE25EA" w14:paraId="387443D6" w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Pr="00B75825" w:rsidR="00CE25EA" w:rsidP="00CE25EA" w:rsidRDefault="00CE25EA" w14:paraId="630799C4" w14:textId="59BF00F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7582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 w:rsidR="00200D9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758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E25EA">
        <w:rPr>
          <w:rFonts w:ascii="Times New Roman" w:hAnsi="Times New Roman" w:cs="Times New Roman"/>
          <w:b/>
          <w:bCs/>
          <w:sz w:val="28"/>
          <w:szCs w:val="28"/>
        </w:rPr>
        <w:t>Работа с удалённым репозиторием</w:t>
      </w:r>
    </w:p>
    <w:p w:rsidR="00CE25EA" w:rsidP="00CE25EA" w:rsidRDefault="00CE25EA" w14:paraId="35A2E7AB" w14:textId="36521B54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CE25EA">
        <w:rPr>
          <w:rFonts w:ascii="Times New Roman" w:hAnsi="Times New Roman" w:cs="Times New Roman"/>
          <w:sz w:val="28"/>
          <w:szCs w:val="28"/>
        </w:rPr>
        <w:t>Создайте новый репозитори</w:t>
      </w:r>
      <w:r w:rsidRPr="2E204BE3" w:rsidR="00CE25EA">
        <w:rPr>
          <w:rFonts w:ascii="Times New Roman" w:hAnsi="Times New Roman" w:cs="Times New Roman"/>
          <w:sz w:val="28"/>
          <w:szCs w:val="28"/>
        </w:rPr>
        <w:t xml:space="preserve">й на </w:t>
      </w:r>
      <w:r w:rsidRPr="2E204BE3" w:rsidR="00CE25EA">
        <w:rPr>
          <w:rFonts w:ascii="Times New Roman" w:hAnsi="Times New Roman" w:cs="Times New Roman"/>
          <w:sz w:val="28"/>
          <w:szCs w:val="28"/>
        </w:rPr>
        <w:t xml:space="preserve">GitHub </w:t>
      </w:r>
      <w:r w:rsidRPr="2E204BE3" w:rsidR="00CE25EA">
        <w:rPr>
          <w:rFonts w:ascii="Times New Roman" w:hAnsi="Times New Roman" w:cs="Times New Roman"/>
          <w:sz w:val="28"/>
          <w:szCs w:val="28"/>
        </w:rPr>
        <w:t xml:space="preserve">или </w:t>
      </w:r>
      <w:r w:rsidRPr="2E204BE3" w:rsidR="00CE25EA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2E204BE3" w:rsidR="00CE25EA">
        <w:rPr>
          <w:rFonts w:ascii="Times New Roman" w:hAnsi="Times New Roman" w:cs="Times New Roman"/>
          <w:sz w:val="28"/>
          <w:szCs w:val="28"/>
        </w:rPr>
        <w:t>;</w:t>
      </w:r>
    </w:p>
    <w:p w:rsidRPr="00842C1F" w:rsidR="00842C1F" w:rsidP="00842C1F" w:rsidRDefault="00842C1F" w14:paraId="06EF419B" w14:textId="49F5A7C6">
      <w:pPr>
        <w:spacing w:after="0"/>
        <w:jc w:val="both"/>
      </w:pPr>
      <w:r w:rsidR="7A1856D4">
        <w:drawing>
          <wp:inline wp14:editId="26493B95" wp14:anchorId="51E2BB52">
            <wp:extent cx="5943600" cy="971550"/>
            <wp:effectExtent l="0" t="0" r="0" b="0"/>
            <wp:docPr id="254967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2652db408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EA" w:rsidP="00CE25EA" w:rsidRDefault="00CE25EA" w14:paraId="2F7EBAE8" w14:textId="27209B32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CE25EA">
        <w:rPr>
          <w:rFonts w:ascii="Times New Roman" w:hAnsi="Times New Roman" w:cs="Times New Roman"/>
          <w:sz w:val="28"/>
          <w:szCs w:val="28"/>
        </w:rPr>
        <w:t xml:space="preserve">Подключите </w:t>
      </w:r>
      <w:r w:rsidRPr="2E204BE3" w:rsidR="00CE25EA">
        <w:rPr>
          <w:rFonts w:ascii="Times New Roman" w:hAnsi="Times New Roman" w:cs="Times New Roman"/>
          <w:sz w:val="28"/>
          <w:szCs w:val="28"/>
        </w:rPr>
        <w:t xml:space="preserve">созданный </w:t>
      </w:r>
      <w:r w:rsidRPr="2E204BE3" w:rsidR="00CE25EA">
        <w:rPr>
          <w:rFonts w:ascii="Times New Roman" w:hAnsi="Times New Roman" w:cs="Times New Roman"/>
          <w:sz w:val="28"/>
          <w:szCs w:val="28"/>
        </w:rPr>
        <w:t>удалённый репозиторий к локальному</w:t>
      </w:r>
      <w:r w:rsidRPr="2E204BE3" w:rsidR="00CE25EA">
        <w:rPr>
          <w:rFonts w:ascii="Times New Roman" w:hAnsi="Times New Roman" w:cs="Times New Roman"/>
          <w:sz w:val="28"/>
          <w:szCs w:val="28"/>
        </w:rPr>
        <w:t>;</w:t>
      </w:r>
    </w:p>
    <w:p w:rsidRPr="00842C1F" w:rsidR="00842C1F" w:rsidP="00842C1F" w:rsidRDefault="00842C1F" w14:paraId="28EE94E4" w14:textId="0098BAF1">
      <w:pPr>
        <w:spacing w:after="0"/>
        <w:jc w:val="both"/>
      </w:pPr>
      <w:r w:rsidR="4F7A503A">
        <w:drawing>
          <wp:inline wp14:editId="79CEF7CD" wp14:anchorId="26E25E05">
            <wp:extent cx="5381624" cy="2143125"/>
            <wp:effectExtent l="0" t="0" r="0" b="0"/>
            <wp:docPr id="5814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f2de40696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EA" w:rsidP="00CE25EA" w:rsidRDefault="00CE25EA" w14:paraId="5DA42F10" w14:textId="65FD699C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CE25EA">
        <w:rPr>
          <w:rFonts w:ascii="Times New Roman" w:hAnsi="Times New Roman" w:cs="Times New Roman"/>
          <w:sz w:val="28"/>
          <w:szCs w:val="28"/>
        </w:rPr>
        <w:t xml:space="preserve">Отправьте </w:t>
      </w:r>
      <w:r w:rsidRPr="2E204BE3" w:rsidR="00D567FD">
        <w:rPr>
          <w:rFonts w:ascii="Times New Roman" w:hAnsi="Times New Roman" w:cs="Times New Roman"/>
          <w:sz w:val="28"/>
          <w:szCs w:val="28"/>
        </w:rPr>
        <w:t xml:space="preserve">файлы в обеих ветках </w:t>
      </w:r>
      <w:r w:rsidRPr="2E204BE3" w:rsidR="00CE25EA">
        <w:rPr>
          <w:rFonts w:ascii="Times New Roman" w:hAnsi="Times New Roman" w:cs="Times New Roman"/>
          <w:sz w:val="28"/>
          <w:szCs w:val="28"/>
        </w:rPr>
        <w:t>в удалённый репозиторий</w:t>
      </w:r>
      <w:r w:rsidRPr="2E204BE3" w:rsidR="00CE25EA">
        <w:rPr>
          <w:rFonts w:ascii="Times New Roman" w:hAnsi="Times New Roman" w:cs="Times New Roman"/>
          <w:sz w:val="28"/>
          <w:szCs w:val="28"/>
        </w:rPr>
        <w:t>.</w:t>
      </w:r>
    </w:p>
    <w:p w:rsidR="00CE25EA" w:rsidP="00CE25EA" w:rsidRDefault="00A93365" w14:paraId="0B2F6A19" w14:textId="0E706918">
      <w:pPr>
        <w:spacing w:after="0"/>
        <w:jc w:val="both"/>
      </w:pPr>
      <w:r w:rsidR="11198162">
        <w:drawing>
          <wp:inline wp14:editId="415A2350" wp14:anchorId="7E3F5B8C">
            <wp:extent cx="5943600" cy="4714875"/>
            <wp:effectExtent l="0" t="0" r="0" b="0"/>
            <wp:docPr id="1735262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d64475b1b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5825" w:rsidR="00CE25EA" w:rsidP="00CE25EA" w:rsidRDefault="00CE25EA" w14:paraId="0AE3D9A5" w14:textId="0B2B282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7582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 w:rsidR="00200D9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758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E25EA">
        <w:rPr>
          <w:rFonts w:ascii="Times New Roman" w:hAnsi="Times New Roman" w:cs="Times New Roman"/>
          <w:b/>
          <w:bCs/>
          <w:sz w:val="28"/>
          <w:szCs w:val="28"/>
        </w:rPr>
        <w:t>Клонирование</w:t>
      </w:r>
    </w:p>
    <w:p w:rsidR="00CE25EA" w:rsidP="00CE25EA" w:rsidRDefault="00CE25EA" w14:paraId="6221427E" w14:textId="56612457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CE25EA">
        <w:rPr>
          <w:rFonts w:ascii="Times New Roman" w:hAnsi="Times New Roman" w:cs="Times New Roman"/>
          <w:sz w:val="28"/>
          <w:szCs w:val="28"/>
        </w:rPr>
        <w:t>Создайте новый репозитори</w:t>
      </w:r>
      <w:r w:rsidRPr="2E204BE3" w:rsidR="00CE25EA">
        <w:rPr>
          <w:rFonts w:ascii="Times New Roman" w:hAnsi="Times New Roman" w:cs="Times New Roman"/>
          <w:sz w:val="28"/>
          <w:szCs w:val="28"/>
        </w:rPr>
        <w:t xml:space="preserve">й на </w:t>
      </w:r>
      <w:r w:rsidRPr="2E204BE3" w:rsidR="00CE25EA">
        <w:rPr>
          <w:rFonts w:ascii="Times New Roman" w:hAnsi="Times New Roman" w:cs="Times New Roman"/>
          <w:sz w:val="28"/>
          <w:szCs w:val="28"/>
        </w:rPr>
        <w:t xml:space="preserve">GitHub </w:t>
      </w:r>
      <w:r w:rsidRPr="2E204BE3" w:rsidR="00CE25EA">
        <w:rPr>
          <w:rFonts w:ascii="Times New Roman" w:hAnsi="Times New Roman" w:cs="Times New Roman"/>
          <w:sz w:val="28"/>
          <w:szCs w:val="28"/>
        </w:rPr>
        <w:t xml:space="preserve">или </w:t>
      </w:r>
      <w:r w:rsidRPr="2E204BE3" w:rsidR="00CE25EA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2E204BE3" w:rsidR="00CE25EA">
        <w:rPr>
          <w:rFonts w:ascii="Times New Roman" w:hAnsi="Times New Roman" w:cs="Times New Roman"/>
          <w:sz w:val="28"/>
          <w:szCs w:val="28"/>
        </w:rPr>
        <w:t>;</w:t>
      </w:r>
      <w:r w:rsidRPr="2E204BE3" w:rsidR="00C15CB5">
        <w:rPr>
          <w:noProof/>
        </w:rPr>
        <w:t xml:space="preserve"> </w:t>
      </w:r>
    </w:p>
    <w:p w:rsidRPr="00A93365" w:rsidR="00A93365" w:rsidP="00A93365" w:rsidRDefault="00A93365" w14:paraId="67BBF498" w14:textId="568B627D">
      <w:pPr>
        <w:spacing w:after="0"/>
        <w:jc w:val="both"/>
      </w:pPr>
      <w:r w:rsidR="412CAEA7">
        <w:drawing>
          <wp:inline wp14:editId="3A7B01A8" wp14:anchorId="50EF2E4D">
            <wp:extent cx="5943600" cy="3152775"/>
            <wp:effectExtent l="0" t="0" r="0" b="0"/>
            <wp:docPr id="866742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57117bf1a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EA" w:rsidP="00CE25EA" w:rsidRDefault="00CE25EA" w14:paraId="10C4FC57" w14:textId="5A590A9D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CE25EA">
        <w:rPr>
          <w:rFonts w:ascii="Times New Roman" w:hAnsi="Times New Roman" w:cs="Times New Roman"/>
          <w:sz w:val="28"/>
          <w:szCs w:val="28"/>
        </w:rPr>
        <w:t xml:space="preserve">Клонируйте </w:t>
      </w:r>
      <w:r w:rsidRPr="2E204BE3" w:rsidR="00CE25EA">
        <w:rPr>
          <w:rFonts w:ascii="Times New Roman" w:hAnsi="Times New Roman" w:cs="Times New Roman"/>
          <w:sz w:val="28"/>
          <w:szCs w:val="28"/>
        </w:rPr>
        <w:t>его</w:t>
      </w:r>
      <w:r w:rsidRPr="2E204BE3" w:rsidR="00CE25EA">
        <w:rPr>
          <w:rFonts w:ascii="Times New Roman" w:hAnsi="Times New Roman" w:cs="Times New Roman"/>
          <w:sz w:val="28"/>
          <w:szCs w:val="28"/>
        </w:rPr>
        <w:t xml:space="preserve"> в новую папку</w:t>
      </w:r>
      <w:r w:rsidRPr="2E204BE3" w:rsidR="00CE25EA">
        <w:rPr>
          <w:rFonts w:ascii="Times New Roman" w:hAnsi="Times New Roman" w:cs="Times New Roman"/>
          <w:sz w:val="28"/>
          <w:szCs w:val="28"/>
        </w:rPr>
        <w:t>;</w:t>
      </w:r>
      <w:r w:rsidRPr="2E204BE3" w:rsidR="00C15CB5">
        <w:rPr>
          <w:noProof/>
        </w:rPr>
        <w:t xml:space="preserve"> </w:t>
      </w:r>
    </w:p>
    <w:p w:rsidRPr="00014DBF" w:rsidR="00014DBF" w:rsidP="00014DBF" w:rsidRDefault="00014DBF" w14:paraId="24F906EC" w14:textId="0402C6A9">
      <w:pPr>
        <w:spacing w:after="0"/>
        <w:jc w:val="both"/>
      </w:pPr>
      <w:r w:rsidR="0EB3CC95">
        <w:drawing>
          <wp:inline wp14:editId="11F95A7E" wp14:anchorId="00431F17">
            <wp:extent cx="5695948" cy="1543050"/>
            <wp:effectExtent l="0" t="0" r="0" b="0"/>
            <wp:docPr id="2111184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f5dd5bcee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EA" w:rsidP="00CE25EA" w:rsidRDefault="00F2385B" w14:paraId="4D75ABBA" w14:textId="46A03972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F2385B">
        <w:rPr>
          <w:rFonts w:ascii="Times New Roman" w:hAnsi="Times New Roman" w:cs="Times New Roman"/>
          <w:sz w:val="28"/>
          <w:szCs w:val="28"/>
        </w:rPr>
        <w:t>Перейдите в склонированную папку и создайте нов</w:t>
      </w:r>
      <w:r w:rsidRPr="2E204BE3" w:rsidR="00F2385B">
        <w:rPr>
          <w:rFonts w:ascii="Times New Roman" w:hAnsi="Times New Roman" w:cs="Times New Roman"/>
          <w:sz w:val="28"/>
          <w:szCs w:val="28"/>
        </w:rPr>
        <w:t>ый файл;</w:t>
      </w:r>
    </w:p>
    <w:p w:rsidRPr="00014DBF" w:rsidR="00014DBF" w:rsidP="00014DBF" w:rsidRDefault="00014DBF" w14:paraId="0BC8A9A7" w14:textId="43A9143B">
      <w:pPr>
        <w:spacing w:after="0"/>
        <w:jc w:val="both"/>
      </w:pPr>
      <w:r w:rsidR="45E1EF49">
        <w:drawing>
          <wp:inline wp14:editId="2FADC3C3" wp14:anchorId="4F8759BE">
            <wp:extent cx="5410198" cy="962025"/>
            <wp:effectExtent l="0" t="0" r="0" b="0"/>
            <wp:docPr id="1628226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9ae8f821b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BF" w:rsidP="00014DBF" w:rsidRDefault="00F2385B" w14:paraId="51E16EA8" w14:textId="3AB3CA20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F2385B">
        <w:rPr>
          <w:rFonts w:ascii="Times New Roman" w:hAnsi="Times New Roman" w:cs="Times New Roman"/>
          <w:sz w:val="28"/>
          <w:szCs w:val="28"/>
        </w:rPr>
        <w:t>Добавьте новый файл, закоммитьте его</w:t>
      </w:r>
      <w:r w:rsidRPr="2E204BE3" w:rsidR="00F2385B">
        <w:rPr>
          <w:rFonts w:ascii="Times New Roman" w:hAnsi="Times New Roman" w:cs="Times New Roman"/>
          <w:sz w:val="28"/>
          <w:szCs w:val="28"/>
        </w:rPr>
        <w:t>;</w:t>
      </w:r>
    </w:p>
    <w:p w:rsidRPr="00014DBF" w:rsidR="00014DBF" w:rsidP="00014DBF" w:rsidRDefault="00014DBF" w14:paraId="1E5E03DF" w14:textId="5485BC41">
      <w:pPr>
        <w:spacing w:after="0"/>
        <w:jc w:val="both"/>
      </w:pPr>
      <w:r w:rsidR="60B26539">
        <w:drawing>
          <wp:inline wp14:editId="124CE58E" wp14:anchorId="6A705340">
            <wp:extent cx="5343525" cy="1200150"/>
            <wp:effectExtent l="0" t="0" r="0" b="0"/>
            <wp:docPr id="1863114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06c7760c8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0D96" w:rsidR="00200D96" w:rsidP="00200D96" w:rsidRDefault="00F2385B" w14:paraId="76AFEFE9" w14:textId="274E956D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F2385B">
        <w:rPr>
          <w:rFonts w:ascii="Times New Roman" w:hAnsi="Times New Roman" w:cs="Times New Roman"/>
          <w:sz w:val="28"/>
          <w:szCs w:val="28"/>
        </w:rPr>
        <w:t>О</w:t>
      </w:r>
      <w:r w:rsidRPr="2E204BE3" w:rsidR="00F2385B">
        <w:rPr>
          <w:rFonts w:ascii="Times New Roman" w:hAnsi="Times New Roman" w:cs="Times New Roman"/>
          <w:sz w:val="28"/>
          <w:szCs w:val="28"/>
        </w:rPr>
        <w:t>тправьте в удалённый репозиторий</w:t>
      </w:r>
    </w:p>
    <w:p w:rsidR="00F2385B" w:rsidP="00F2385B" w:rsidRDefault="00014DBF" w14:paraId="7D65B31C" w14:textId="7017F4B7">
      <w:pPr>
        <w:spacing w:after="0"/>
        <w:jc w:val="both"/>
      </w:pPr>
      <w:r w:rsidR="527DFF90">
        <w:drawing>
          <wp:inline wp14:editId="6E267D1E" wp14:anchorId="0C8F3921">
            <wp:extent cx="5343525" cy="2047875"/>
            <wp:effectExtent l="0" t="0" r="0" b="0"/>
            <wp:docPr id="1264048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88062eaaf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5B" w:rsidP="00F2385B" w:rsidRDefault="00F2385B" w14:paraId="5543B5DD" w14:textId="549C73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7582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 w:rsidR="00200D9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758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 в команде</w:t>
      </w:r>
    </w:p>
    <w:p w:rsidRPr="00F2385B" w:rsidR="00F2385B" w:rsidP="00F2385B" w:rsidRDefault="00F2385B" w14:paraId="7D3809E3" w14:textId="48CF92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385B">
        <w:rPr>
          <w:rFonts w:ascii="Times New Roman" w:hAnsi="Times New Roman" w:cs="Times New Roman"/>
          <w:sz w:val="28"/>
          <w:szCs w:val="28"/>
        </w:rPr>
        <w:t>Для работы необходимо объединиться в пары.</w:t>
      </w:r>
    </w:p>
    <w:p w:rsidR="00F2385B" w:rsidP="00F2385B" w:rsidRDefault="00F2385B" w14:paraId="21A4B00F" w14:textId="5A9A8DDB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F2385B">
        <w:rPr>
          <w:rFonts w:ascii="Times New Roman" w:hAnsi="Times New Roman" w:cs="Times New Roman"/>
          <w:sz w:val="28"/>
          <w:szCs w:val="28"/>
        </w:rPr>
        <w:t>Добавьте одногруппника в свой</w:t>
      </w:r>
      <w:r w:rsidRPr="2E204BE3" w:rsidR="00F2385B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Pr="2E204BE3" w:rsidR="00F2385B">
        <w:rPr>
          <w:rFonts w:ascii="Times New Roman" w:hAnsi="Times New Roman" w:cs="Times New Roman"/>
          <w:sz w:val="28"/>
          <w:szCs w:val="28"/>
        </w:rPr>
        <w:t xml:space="preserve">й на </w:t>
      </w:r>
      <w:proofErr w:type="spellStart"/>
      <w:r w:rsidRPr="2E204BE3" w:rsidR="00F2385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2E204BE3" w:rsidR="00F2385B">
        <w:rPr>
          <w:rFonts w:ascii="Times New Roman" w:hAnsi="Times New Roman" w:cs="Times New Roman"/>
          <w:sz w:val="28"/>
          <w:szCs w:val="28"/>
        </w:rPr>
        <w:t xml:space="preserve"> </w:t>
      </w:r>
      <w:r w:rsidRPr="2E204BE3" w:rsidR="00F2385B">
        <w:rPr>
          <w:rFonts w:ascii="Times New Roman" w:hAnsi="Times New Roman" w:cs="Times New Roman"/>
          <w:sz w:val="28"/>
          <w:szCs w:val="28"/>
        </w:rPr>
        <w:t xml:space="preserve">или </w:t>
      </w:r>
      <w:r w:rsidRPr="2E204BE3" w:rsidR="00F2385B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2E204BE3" w:rsidR="00F2385B">
        <w:rPr>
          <w:rFonts w:ascii="Times New Roman" w:hAnsi="Times New Roman" w:cs="Times New Roman"/>
          <w:sz w:val="28"/>
          <w:szCs w:val="28"/>
        </w:rPr>
        <w:t xml:space="preserve"> (необходимо чтобы у вас был аккаунт в одной системе);</w:t>
      </w:r>
    </w:p>
    <w:p w:rsidR="6E2CEA3B" w:rsidP="2E204BE3" w:rsidRDefault="6E2CEA3B" w14:paraId="3FF2A91F" w14:textId="734E4E3A">
      <w:pPr>
        <w:pStyle w:val="a7"/>
        <w:numPr>
          <w:ilvl w:val="0"/>
          <w:numId w:val="1"/>
        </w:numPr>
        <w:spacing w:after="0"/>
        <w:jc w:val="both"/>
        <w:rPr/>
      </w:pPr>
      <w:r w:rsidR="6E2CEA3B">
        <w:drawing>
          <wp:inline wp14:editId="29A2F9DD" wp14:anchorId="453E266A">
            <wp:extent cx="5715000" cy="3124200"/>
            <wp:effectExtent l="0" t="0" r="0" b="0"/>
            <wp:docPr id="412929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96757859b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F17E8" w:rsidR="004F17E8" w:rsidP="004F17E8" w:rsidRDefault="004F17E8" w14:paraId="7640F58E" w14:textId="1F050CA6">
      <w:pPr>
        <w:spacing w:after="0"/>
        <w:jc w:val="both"/>
      </w:pPr>
    </w:p>
    <w:p w:rsidR="00F2385B" w:rsidP="00F2385B" w:rsidRDefault="00F2385B" w14:paraId="1D654982" w14:textId="591D41C2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F2385B">
        <w:rPr>
          <w:rFonts w:ascii="Times New Roman" w:hAnsi="Times New Roman" w:cs="Times New Roman"/>
          <w:sz w:val="28"/>
          <w:szCs w:val="28"/>
        </w:rPr>
        <w:t>Ваш одногруппник</w:t>
      </w:r>
      <w:r w:rsidRPr="2E204BE3" w:rsidR="00200D96">
        <w:rPr>
          <w:rFonts w:ascii="Times New Roman" w:hAnsi="Times New Roman" w:cs="Times New Roman"/>
          <w:sz w:val="28"/>
          <w:szCs w:val="28"/>
        </w:rPr>
        <w:t xml:space="preserve"> (О)</w:t>
      </w:r>
      <w:r w:rsidRPr="2E204BE3" w:rsidR="00F2385B">
        <w:rPr>
          <w:rFonts w:ascii="Times New Roman" w:hAnsi="Times New Roman" w:cs="Times New Roman"/>
          <w:sz w:val="28"/>
          <w:szCs w:val="28"/>
        </w:rPr>
        <w:t xml:space="preserve"> должен склонировать ваш репозиторий к себе;</w:t>
      </w:r>
    </w:p>
    <w:p w:rsidRPr="004F17E8" w:rsidR="004F17E8" w:rsidP="004F17E8" w:rsidRDefault="004F17E8" w14:paraId="5270A82F" w14:textId="71CCF26D">
      <w:pPr>
        <w:spacing w:after="0"/>
        <w:jc w:val="both"/>
      </w:pPr>
      <w:r w:rsidR="4093CAFA">
        <w:drawing>
          <wp:inline wp14:editId="099DB75B" wp14:anchorId="484AE373">
            <wp:extent cx="5096587" cy="1400370"/>
            <wp:effectExtent l="0" t="0" r="0" b="0"/>
            <wp:docPr id="1765446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c99b4e05f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5B" w:rsidP="00F2385B" w:rsidRDefault="00200D96" w14:paraId="769F1B0E" w14:textId="24391E55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200D96">
        <w:rPr>
          <w:rFonts w:ascii="Times New Roman" w:hAnsi="Times New Roman" w:cs="Times New Roman"/>
          <w:sz w:val="28"/>
          <w:szCs w:val="28"/>
        </w:rPr>
        <w:t xml:space="preserve">(О) </w:t>
      </w:r>
      <w:r w:rsidRPr="2E204BE3" w:rsidR="00F2385B">
        <w:rPr>
          <w:rFonts w:ascii="Times New Roman" w:hAnsi="Times New Roman" w:cs="Times New Roman"/>
          <w:sz w:val="28"/>
          <w:szCs w:val="28"/>
        </w:rPr>
        <w:t>Внести изменения в основную ветки и запулить их;</w:t>
      </w:r>
    </w:p>
    <w:p w:rsidRPr="004F17E8" w:rsidR="004F17E8" w:rsidP="004F17E8" w:rsidRDefault="0067150A" w14:paraId="3E4D7108" w14:textId="030BD7CC">
      <w:pPr>
        <w:spacing w:after="0"/>
        <w:jc w:val="both"/>
      </w:pPr>
      <w:r w:rsidR="2B99BDF1">
        <w:drawing>
          <wp:inline wp14:editId="16514161" wp14:anchorId="3D94E447">
            <wp:extent cx="5943600" cy="4352925"/>
            <wp:effectExtent l="0" t="0" r="0" b="0"/>
            <wp:docPr id="1988552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31079a4cd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5B" w:rsidP="00F2385B" w:rsidRDefault="00200D96" w14:paraId="4FEBB861" w14:textId="2AA6EF92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200D96">
        <w:rPr>
          <w:rFonts w:ascii="Times New Roman" w:hAnsi="Times New Roman" w:cs="Times New Roman"/>
          <w:sz w:val="28"/>
          <w:szCs w:val="28"/>
        </w:rPr>
        <w:t xml:space="preserve">(О) </w:t>
      </w:r>
      <w:r w:rsidRPr="2E204BE3" w:rsidR="00F2385B">
        <w:rPr>
          <w:rFonts w:ascii="Times New Roman" w:hAnsi="Times New Roman" w:cs="Times New Roman"/>
          <w:sz w:val="28"/>
          <w:szCs w:val="28"/>
        </w:rPr>
        <w:t>Создать новую ветку</w:t>
      </w:r>
      <w:r w:rsidRPr="2E204BE3" w:rsidR="00200D96">
        <w:rPr>
          <w:rFonts w:ascii="Times New Roman" w:hAnsi="Times New Roman" w:cs="Times New Roman"/>
          <w:sz w:val="28"/>
          <w:szCs w:val="28"/>
        </w:rPr>
        <w:t xml:space="preserve"> (назвать ее своей фамилией)</w:t>
      </w:r>
      <w:r w:rsidRPr="2E204BE3" w:rsidR="00F2385B">
        <w:rPr>
          <w:rFonts w:ascii="Times New Roman" w:hAnsi="Times New Roman" w:cs="Times New Roman"/>
          <w:sz w:val="28"/>
          <w:szCs w:val="28"/>
        </w:rPr>
        <w:t>, внести изменения и опубликовать их на сервер;</w:t>
      </w:r>
    </w:p>
    <w:p w:rsidRPr="000F445B" w:rsidR="000F445B" w:rsidP="000F445B" w:rsidRDefault="000F445B" w14:paraId="61417107" w14:textId="1326CCB1">
      <w:pPr>
        <w:spacing w:after="0"/>
        <w:jc w:val="both"/>
      </w:pPr>
      <w:r w:rsidR="7ABCF196">
        <w:drawing>
          <wp:inline wp14:editId="564FAB61" wp14:anchorId="29DBC0BD">
            <wp:extent cx="5943600" cy="5686425"/>
            <wp:effectExtent l="0" t="0" r="0" b="0"/>
            <wp:docPr id="457575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1b9320b27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5B" w:rsidP="00F2385B" w:rsidRDefault="00F2385B" w14:paraId="45107ED9" w14:textId="1A8B4202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F2385B">
        <w:rPr>
          <w:rFonts w:ascii="Times New Roman" w:hAnsi="Times New Roman" w:cs="Times New Roman"/>
          <w:sz w:val="28"/>
          <w:szCs w:val="28"/>
        </w:rPr>
        <w:t>После этого вы должны обновить свою основную ветку;</w:t>
      </w:r>
    </w:p>
    <w:p w:rsidR="54B94B58" w:rsidP="2E204BE3" w:rsidRDefault="54B94B58" w14:paraId="1EFF3EB2" w14:textId="19A71B46">
      <w:pPr>
        <w:pStyle w:val="a7"/>
        <w:numPr>
          <w:ilvl w:val="0"/>
          <w:numId w:val="1"/>
        </w:numPr>
        <w:spacing w:after="0"/>
        <w:jc w:val="both"/>
        <w:rPr/>
      </w:pPr>
      <w:r w:rsidR="54B94B58">
        <w:drawing>
          <wp:inline wp14:editId="081B7E28" wp14:anchorId="1A4C6C24">
            <wp:extent cx="5715000" cy="2009775"/>
            <wp:effectExtent l="0" t="0" r="0" b="0"/>
            <wp:docPr id="1993552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45f92458f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35BE" w:rsidR="000F445B" w:rsidP="000F445B" w:rsidRDefault="000F445B" w14:paraId="6B700A3C" w14:textId="61F59C4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0D96" w:rsidP="00F2385B" w:rsidRDefault="00F2385B" w14:paraId="7373A884" w14:textId="267853DD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F2385B">
        <w:rPr>
          <w:rFonts w:ascii="Times New Roman" w:hAnsi="Times New Roman" w:cs="Times New Roman"/>
          <w:sz w:val="28"/>
          <w:szCs w:val="28"/>
        </w:rPr>
        <w:t xml:space="preserve">Подтянуть созданную одногруппником ветку </w:t>
      </w:r>
      <w:r w:rsidRPr="2E204BE3" w:rsidR="00200D96">
        <w:rPr>
          <w:rFonts w:ascii="Times New Roman" w:hAnsi="Times New Roman" w:cs="Times New Roman"/>
          <w:sz w:val="28"/>
          <w:szCs w:val="28"/>
        </w:rPr>
        <w:t>и объединить ее с основной;</w:t>
      </w:r>
    </w:p>
    <w:p w:rsidR="000F445B" w:rsidP="000F445B" w:rsidRDefault="000F445B" w14:paraId="71360E7D" w14:textId="5E56DDB2">
      <w:pPr>
        <w:spacing w:after="0"/>
        <w:jc w:val="both"/>
      </w:pPr>
      <w:r w:rsidR="266DA160">
        <w:drawing>
          <wp:inline wp14:editId="77712E58" wp14:anchorId="5620436B">
            <wp:extent cx="5363322" cy="1886213"/>
            <wp:effectExtent l="0" t="0" r="0" b="0"/>
            <wp:docPr id="1651258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04a258696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445B" w:rsidR="00A335BE" w:rsidP="000F445B" w:rsidRDefault="00A335BE" w14:paraId="4E9AF2CC" w14:textId="40C41D8B">
      <w:pPr>
        <w:spacing w:after="0"/>
        <w:jc w:val="both"/>
      </w:pPr>
      <w:r w:rsidR="266DA160">
        <w:drawing>
          <wp:inline wp14:editId="0D548DBF" wp14:anchorId="1D2F4DB4">
            <wp:extent cx="5239480" cy="1952898"/>
            <wp:effectExtent l="0" t="0" r="0" b="0"/>
            <wp:docPr id="1912858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67e349d79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445B" w:rsidR="00A335BE" w:rsidP="000F445B" w:rsidRDefault="00A335BE" w14:paraId="445C58C4" w14:textId="37B542F3">
      <w:pPr>
        <w:spacing w:after="0"/>
        <w:jc w:val="both"/>
      </w:pPr>
      <w:r w:rsidR="7B293C05">
        <w:drawing>
          <wp:inline wp14:editId="49806502" wp14:anchorId="6BA0C14F">
            <wp:extent cx="5572902" cy="1581371"/>
            <wp:effectExtent l="0" t="0" r="0" b="0"/>
            <wp:docPr id="1567491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c28daa8c7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5B" w:rsidP="00F2385B" w:rsidRDefault="00200D96" w14:paraId="24E33F4C" w14:textId="4C3B85A5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2E204BE3" w:rsidR="00200D96">
        <w:rPr>
          <w:rFonts w:ascii="Times New Roman" w:hAnsi="Times New Roman" w:cs="Times New Roman"/>
          <w:sz w:val="28"/>
          <w:szCs w:val="28"/>
        </w:rPr>
        <w:t>Залить изменения.</w:t>
      </w:r>
      <w:r w:rsidRPr="2E204BE3" w:rsidR="00F2385B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F2385B" w:rsidR="00F2385B" w:rsidP="00F2385B" w:rsidRDefault="00A335BE" w14:paraId="18299891" w14:textId="147DDDD9">
      <w:pPr>
        <w:spacing w:after="0"/>
        <w:jc w:val="both"/>
      </w:pPr>
      <w:r w:rsidR="04EAE0C5">
        <w:drawing>
          <wp:inline wp14:editId="2AE6BE7A" wp14:anchorId="2D90FC15">
            <wp:extent cx="5943600" cy="2371725"/>
            <wp:effectExtent l="0" t="0" r="0" b="0"/>
            <wp:docPr id="505222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bc6a35e21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35BE" w:rsidR="00CE25EA" w:rsidP="00A335BE" w:rsidRDefault="00CE25EA" w14:paraId="4E4CEA98" w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Pr="00A335BE" w:rsidR="00CE25E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10CA6"/>
    <w:multiLevelType w:val="hybridMultilevel"/>
    <w:tmpl w:val="E09654A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F3"/>
    <w:rsid w:val="00014DBF"/>
    <w:rsid w:val="00022B7E"/>
    <w:rsid w:val="000E6653"/>
    <w:rsid w:val="000F445B"/>
    <w:rsid w:val="00121C1A"/>
    <w:rsid w:val="00200D96"/>
    <w:rsid w:val="002E3744"/>
    <w:rsid w:val="00336521"/>
    <w:rsid w:val="003768F1"/>
    <w:rsid w:val="004113F7"/>
    <w:rsid w:val="004B10B0"/>
    <w:rsid w:val="004F17E8"/>
    <w:rsid w:val="005831F3"/>
    <w:rsid w:val="00606184"/>
    <w:rsid w:val="0067150A"/>
    <w:rsid w:val="006F052B"/>
    <w:rsid w:val="007F6FEC"/>
    <w:rsid w:val="00825AC2"/>
    <w:rsid w:val="00842C1F"/>
    <w:rsid w:val="00945982"/>
    <w:rsid w:val="00954EEE"/>
    <w:rsid w:val="00963CAB"/>
    <w:rsid w:val="0099003F"/>
    <w:rsid w:val="009D16AE"/>
    <w:rsid w:val="00A335BE"/>
    <w:rsid w:val="00A335D4"/>
    <w:rsid w:val="00A93365"/>
    <w:rsid w:val="00B75825"/>
    <w:rsid w:val="00C15CB5"/>
    <w:rsid w:val="00C439AB"/>
    <w:rsid w:val="00CE25EA"/>
    <w:rsid w:val="00D567FD"/>
    <w:rsid w:val="00DA08FE"/>
    <w:rsid w:val="00DB5E48"/>
    <w:rsid w:val="00E03D08"/>
    <w:rsid w:val="00F2385B"/>
    <w:rsid w:val="00F270AE"/>
    <w:rsid w:val="00FC48C0"/>
    <w:rsid w:val="02D90518"/>
    <w:rsid w:val="04EAE0C5"/>
    <w:rsid w:val="0C20974C"/>
    <w:rsid w:val="0D6BC663"/>
    <w:rsid w:val="0EB3CC95"/>
    <w:rsid w:val="0FCADE62"/>
    <w:rsid w:val="10420ED3"/>
    <w:rsid w:val="11198162"/>
    <w:rsid w:val="1811480C"/>
    <w:rsid w:val="1954EED5"/>
    <w:rsid w:val="1B50599C"/>
    <w:rsid w:val="1E27779B"/>
    <w:rsid w:val="219106FC"/>
    <w:rsid w:val="266DA160"/>
    <w:rsid w:val="27A756E7"/>
    <w:rsid w:val="27A9E066"/>
    <w:rsid w:val="2B99BDF1"/>
    <w:rsid w:val="2C477B43"/>
    <w:rsid w:val="2CA2E541"/>
    <w:rsid w:val="2E204BE3"/>
    <w:rsid w:val="2F556B67"/>
    <w:rsid w:val="2F9F836D"/>
    <w:rsid w:val="323C16D2"/>
    <w:rsid w:val="36F25372"/>
    <w:rsid w:val="3CCCEB82"/>
    <w:rsid w:val="3D03702E"/>
    <w:rsid w:val="3D24E503"/>
    <w:rsid w:val="3F5B27FC"/>
    <w:rsid w:val="403FA7D5"/>
    <w:rsid w:val="4093CAFA"/>
    <w:rsid w:val="412CAEA7"/>
    <w:rsid w:val="45E1EF49"/>
    <w:rsid w:val="474B3596"/>
    <w:rsid w:val="47654806"/>
    <w:rsid w:val="47AA52BB"/>
    <w:rsid w:val="48B97F11"/>
    <w:rsid w:val="4F7A503A"/>
    <w:rsid w:val="5278A355"/>
    <w:rsid w:val="527DFF90"/>
    <w:rsid w:val="54B94B58"/>
    <w:rsid w:val="57A894E7"/>
    <w:rsid w:val="5CC4C5F7"/>
    <w:rsid w:val="5D3183A5"/>
    <w:rsid w:val="5F6B9036"/>
    <w:rsid w:val="60B26539"/>
    <w:rsid w:val="622743A1"/>
    <w:rsid w:val="66F6BB3F"/>
    <w:rsid w:val="6E2CEA3B"/>
    <w:rsid w:val="71FB4E08"/>
    <w:rsid w:val="748A4F6D"/>
    <w:rsid w:val="77FC909C"/>
    <w:rsid w:val="7A1856D4"/>
    <w:rsid w:val="7ABCF196"/>
    <w:rsid w:val="7B293C05"/>
    <w:rsid w:val="7FA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1234"/>
  <w15:chartTrackingRefBased/>
  <w15:docId w15:val="{9EF049E0-291C-4823-B309-64C1E83002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00D96"/>
  </w:style>
  <w:style w:type="paragraph" w:styleId="1">
    <w:name w:val="heading 1"/>
    <w:basedOn w:val="a"/>
    <w:next w:val="a"/>
    <w:link w:val="10"/>
    <w:uiPriority w:val="9"/>
    <w:qFormat/>
    <w:rsid w:val="005831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1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5831F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5831F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5831F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5831F3"/>
    <w:rPr>
      <w:rFonts w:eastAsiaTheme="majorEastAsia" w:cstheme="majorBidi"/>
      <w:i/>
      <w:iCs/>
      <w:color w:val="2F5496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5831F3"/>
    <w:rPr>
      <w:rFonts w:eastAsiaTheme="majorEastAsia" w:cstheme="majorBidi"/>
      <w:color w:val="2F5496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5831F3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5831F3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5831F3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5831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31F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5831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58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31F3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5831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31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31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31F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5831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31F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25AC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5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48" /><Relationship Type="http://schemas.openxmlformats.org/officeDocument/2006/relationships/settings" Target="settings.xml" Id="rId3" /><Relationship Type="http://schemas.openxmlformats.org/officeDocument/2006/relationships/hyperlink" Target="https://github.com/DazOS-ui" TargetMode="External" Id="R89ce356a48cf4fb0" /><Relationship Type="http://schemas.openxmlformats.org/officeDocument/2006/relationships/image" Target="/media/image28.png" Id="R9ba584d9b91b4c3a" /><Relationship Type="http://schemas.openxmlformats.org/officeDocument/2006/relationships/image" Target="/media/image29.png" Id="Rc23c2ec92d764634" /><Relationship Type="http://schemas.openxmlformats.org/officeDocument/2006/relationships/image" Target="/media/image2a.png" Id="R17d0065d88454b04" /><Relationship Type="http://schemas.openxmlformats.org/officeDocument/2006/relationships/image" Target="/media/image2b.png" Id="Rd31771aa79e64b03" /><Relationship Type="http://schemas.openxmlformats.org/officeDocument/2006/relationships/image" Target="/media/image2c.png" Id="Re1947c5c7b324ed3" /><Relationship Type="http://schemas.openxmlformats.org/officeDocument/2006/relationships/image" Target="/media/image2d.png" Id="Rf8d91ecc8d3d47e8" /><Relationship Type="http://schemas.openxmlformats.org/officeDocument/2006/relationships/image" Target="/media/image2e.png" Id="Rcc2959da2cd145a4" /><Relationship Type="http://schemas.openxmlformats.org/officeDocument/2006/relationships/image" Target="/media/image2f.png" Id="R2beff015992045b8" /><Relationship Type="http://schemas.openxmlformats.org/officeDocument/2006/relationships/image" Target="/media/image30.png" Id="R8e4f573aceef4548" /><Relationship Type="http://schemas.openxmlformats.org/officeDocument/2006/relationships/image" Target="/media/image31.png" Id="R1f8b82b0e9444c24" /><Relationship Type="http://schemas.openxmlformats.org/officeDocument/2006/relationships/image" Target="/media/image32.png" Id="R03aa4f431ed54468" /><Relationship Type="http://schemas.openxmlformats.org/officeDocument/2006/relationships/image" Target="/media/image33.png" Id="Rc7ae32f0d8924090" /><Relationship Type="http://schemas.openxmlformats.org/officeDocument/2006/relationships/image" Target="/media/image34.png" Id="R1ff425efaa504c53" /><Relationship Type="http://schemas.openxmlformats.org/officeDocument/2006/relationships/image" Target="/media/image35.png" Id="R29701df9a6434dd0" /><Relationship Type="http://schemas.openxmlformats.org/officeDocument/2006/relationships/image" Target="/media/image36.png" Id="R41eca967dfdd4696" /><Relationship Type="http://schemas.openxmlformats.org/officeDocument/2006/relationships/image" Target="/media/image37.png" Id="Rf756c80def3647d0" /><Relationship Type="http://schemas.openxmlformats.org/officeDocument/2006/relationships/image" Target="/media/image38.png" Id="R7792d13ac2934982" /><Relationship Type="http://schemas.openxmlformats.org/officeDocument/2006/relationships/image" Target="/media/image39.png" Id="Rbfb0d1ff672147d2" /><Relationship Type="http://schemas.openxmlformats.org/officeDocument/2006/relationships/image" Target="/media/image3a.png" Id="R4bdac985953c40df" /><Relationship Type="http://schemas.openxmlformats.org/officeDocument/2006/relationships/image" Target="/media/image3b.png" Id="Rd29c26eea1374a4d" /><Relationship Type="http://schemas.openxmlformats.org/officeDocument/2006/relationships/image" Target="/media/image3c.png" Id="R1ad2533b06664540" /><Relationship Type="http://schemas.openxmlformats.org/officeDocument/2006/relationships/image" Target="/media/image3d.png" Id="R8742652db4084ef3" /><Relationship Type="http://schemas.openxmlformats.org/officeDocument/2006/relationships/image" Target="/media/image3e.png" Id="R780f2de406964c80" /><Relationship Type="http://schemas.openxmlformats.org/officeDocument/2006/relationships/image" Target="/media/image3f.png" Id="Rdadd64475b1b4b40" /><Relationship Type="http://schemas.openxmlformats.org/officeDocument/2006/relationships/image" Target="/media/image40.png" Id="R4a357117bf1a4797" /><Relationship Type="http://schemas.openxmlformats.org/officeDocument/2006/relationships/image" Target="/media/image41.png" Id="Rf7df5dd5bcee47a4" /><Relationship Type="http://schemas.openxmlformats.org/officeDocument/2006/relationships/image" Target="/media/image42.png" Id="R4fa9ae8f821b4eae" /><Relationship Type="http://schemas.openxmlformats.org/officeDocument/2006/relationships/image" Target="/media/image43.png" Id="R90e06c7760c843e9" /><Relationship Type="http://schemas.openxmlformats.org/officeDocument/2006/relationships/image" Target="/media/image44.png" Id="Ra7088062eaaf4d3f" /><Relationship Type="http://schemas.openxmlformats.org/officeDocument/2006/relationships/image" Target="/media/image45.png" Id="R47796757859b4b6a" /><Relationship Type="http://schemas.openxmlformats.org/officeDocument/2006/relationships/image" Target="/media/image46.png" Id="Ra6ac99b4e05f4970" /><Relationship Type="http://schemas.openxmlformats.org/officeDocument/2006/relationships/image" Target="/media/image47.png" Id="Rb4031079a4cd4603" /><Relationship Type="http://schemas.openxmlformats.org/officeDocument/2006/relationships/image" Target="/media/image48.png" Id="R7311b9320b274356" /><Relationship Type="http://schemas.openxmlformats.org/officeDocument/2006/relationships/image" Target="/media/image49.png" Id="R3b845f92458f4eff" /><Relationship Type="http://schemas.openxmlformats.org/officeDocument/2006/relationships/image" Target="/media/image4a.png" Id="R4b104a2586964fe4" /><Relationship Type="http://schemas.openxmlformats.org/officeDocument/2006/relationships/image" Target="/media/image4b.png" Id="R9a467e349d794191" /><Relationship Type="http://schemas.openxmlformats.org/officeDocument/2006/relationships/image" Target="/media/image4c.png" Id="Rb86c28daa8c7414a" /><Relationship Type="http://schemas.openxmlformats.org/officeDocument/2006/relationships/image" Target="/media/image4d.png" Id="Ra6fbc6a35e2145a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Евгений Орловский</dc:creator>
  <keywords/>
  <dc:description/>
  <lastModifiedBy>Михаил Фед</lastModifiedBy>
  <revision>11</revision>
  <dcterms:created xsi:type="dcterms:W3CDTF">2025-03-02T11:15:00.0000000Z</dcterms:created>
  <dcterms:modified xsi:type="dcterms:W3CDTF">2025-03-15T12:19:02.6268891Z</dcterms:modified>
</coreProperties>
</file>