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353A" w14:textId="33BD585E" w:rsidR="00DB2D2F" w:rsidRDefault="00BD7564" w:rsidP="00BD7564">
      <w:pPr>
        <w:pStyle w:val="Ttulo"/>
      </w:pPr>
      <w:r>
        <w:t>Depurar código desde el</w:t>
      </w:r>
      <w:r w:rsidR="00747667">
        <w:t xml:space="preserve"> </w:t>
      </w:r>
      <w:proofErr w:type="spellStart"/>
      <w:r w:rsidR="00747667" w:rsidRPr="00747667">
        <w:t>debugger</w:t>
      </w:r>
      <w:proofErr w:type="spellEnd"/>
      <w:r w:rsidR="00747667" w:rsidRPr="00747667">
        <w:t xml:space="preserve"> </w:t>
      </w:r>
      <w:r>
        <w:t>del navegador</w:t>
      </w:r>
    </w:p>
    <w:p w14:paraId="6684A617" w14:textId="5FB24FF6" w:rsidR="00BD7564" w:rsidRDefault="00BD7564" w:rsidP="00BD7564">
      <w:pPr>
        <w:pStyle w:val="Ttulo1"/>
      </w:pPr>
      <w:r>
        <w:t>Ejemplo</w:t>
      </w:r>
    </w:p>
    <w:p w14:paraId="7C45DAE0" w14:textId="0215C639" w:rsidR="00BD7564" w:rsidRDefault="00BD7564" w:rsidP="00BD7564">
      <w:r>
        <w:t xml:space="preserve">Usaremos un ejemplo de código en el que el usuario introduce 2 números desde un formulario y imprimimos el resultado. El resultado de 2+3 debería de ser 5 pero nos muestra 23 debido a que no hemos convertido los valores del formulario a números (por defecto son </w:t>
      </w:r>
      <w:proofErr w:type="spellStart"/>
      <w:r>
        <w:t>String</w:t>
      </w:r>
      <w:proofErr w:type="spellEnd"/>
      <w:r>
        <w:t>)</w:t>
      </w:r>
    </w:p>
    <w:p w14:paraId="186229DD" w14:textId="120C5872" w:rsidR="00BD7564" w:rsidRDefault="00BD7564" w:rsidP="00BD7564">
      <w:pPr>
        <w:pStyle w:val="Ttulo1"/>
      </w:pPr>
      <w:r>
        <w:t xml:space="preserve">Como acceder al </w:t>
      </w:r>
      <w:proofErr w:type="spellStart"/>
      <w:r>
        <w:t>debugger</w:t>
      </w:r>
      <w:proofErr w:type="spellEnd"/>
    </w:p>
    <w:p w14:paraId="2C139C7B" w14:textId="1DB5F4E1" w:rsidR="00BD7564" w:rsidRDefault="00BD7564" w:rsidP="00BD7564">
      <w:r>
        <w:t xml:space="preserve">Para empezar a </w:t>
      </w:r>
      <w:proofErr w:type="spellStart"/>
      <w:r>
        <w:t>debuggear</w:t>
      </w:r>
      <w:proofErr w:type="spellEnd"/>
      <w:r>
        <w:t xml:space="preserve"> abrimos el navegador en este caso </w:t>
      </w:r>
      <w:proofErr w:type="gramStart"/>
      <w:r>
        <w:t>Chrome</w:t>
      </w:r>
      <w:proofErr w:type="gramEnd"/>
      <w:r>
        <w:t xml:space="preserve"> pero en Firefox es muy similar -&gt; pulsamos en </w:t>
      </w:r>
      <w:r w:rsidRPr="00BD7564">
        <w:rPr>
          <w:b/>
          <w:bCs/>
        </w:rPr>
        <w:t xml:space="preserve">f12 </w:t>
      </w:r>
      <w:r w:rsidRPr="00BD7564">
        <w:t>o</w:t>
      </w:r>
      <w:r w:rsidRPr="00BD7564">
        <w:rPr>
          <w:b/>
          <w:bCs/>
        </w:rPr>
        <w:t xml:space="preserve"> menú contextual</w:t>
      </w:r>
      <w:r>
        <w:t xml:space="preserve"> </w:t>
      </w:r>
      <w:r w:rsidRPr="00BD7564">
        <w:rPr>
          <w:b/>
          <w:bCs/>
        </w:rPr>
        <w:t>inspeccionar</w:t>
      </w:r>
      <w:r>
        <w:t xml:space="preserve">. Nos vamos a la pestaña de </w:t>
      </w:r>
      <w:r w:rsidRPr="00BD7564">
        <w:rPr>
          <w:b/>
          <w:bCs/>
        </w:rPr>
        <w:t>fuentes</w:t>
      </w:r>
      <w:r>
        <w:t xml:space="preserve"> y buscamos nuestro </w:t>
      </w:r>
      <w:r w:rsidRPr="00BD7564">
        <w:rPr>
          <w:b/>
          <w:bCs/>
        </w:rPr>
        <w:t xml:space="preserve">archivo </w:t>
      </w:r>
      <w:proofErr w:type="spellStart"/>
      <w:r w:rsidRPr="00BD7564">
        <w:rPr>
          <w:b/>
          <w:bCs/>
        </w:rPr>
        <w:t>js</w:t>
      </w:r>
      <w:proofErr w:type="spellEnd"/>
      <w:r>
        <w:t>.</w:t>
      </w:r>
    </w:p>
    <w:p w14:paraId="1635022F" w14:textId="36C56BF6" w:rsidR="00BD7564" w:rsidRDefault="00BD7564" w:rsidP="00BD7564">
      <w:r>
        <w:rPr>
          <w:noProof/>
        </w:rPr>
        <w:drawing>
          <wp:inline distT="0" distB="0" distL="0" distR="0" wp14:anchorId="4ECB9408" wp14:editId="4E1F412E">
            <wp:extent cx="6032399" cy="211531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906" cy="2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278D" w14:textId="3F85D48B" w:rsidR="00BD7564" w:rsidRDefault="00BD7564" w:rsidP="00BD7564">
      <w:pPr>
        <w:pStyle w:val="Ttulo1"/>
      </w:pPr>
      <w:proofErr w:type="spellStart"/>
      <w:r>
        <w:t>Breackpoints</w:t>
      </w:r>
      <w:proofErr w:type="spellEnd"/>
    </w:p>
    <w:p w14:paraId="0C37A261" w14:textId="7664E319" w:rsidR="00BD7564" w:rsidRDefault="00BD7564" w:rsidP="00BD7564">
      <w:r>
        <w:t xml:space="preserve">Los puntos de ruptura o </w:t>
      </w:r>
      <w:proofErr w:type="spellStart"/>
      <w:r>
        <w:t>breackpoints</w:t>
      </w:r>
      <w:proofErr w:type="spellEnd"/>
      <w:r>
        <w:t xml:space="preserve"> sirven para detener la ejecución del código en un punto que queramos para añadir uno pulsaremos en el número de la línea a la que queremos detener el código:</w:t>
      </w:r>
    </w:p>
    <w:p w14:paraId="17692667" w14:textId="724F6EF3" w:rsidR="00BD7564" w:rsidRDefault="00BD7564" w:rsidP="00BD7564">
      <w:r>
        <w:rPr>
          <w:noProof/>
        </w:rPr>
        <w:drawing>
          <wp:inline distT="0" distB="0" distL="0" distR="0" wp14:anchorId="6814B11B" wp14:editId="09E6B236">
            <wp:extent cx="5181600" cy="257069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24" cy="25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45F" w14:textId="0C09AD0E" w:rsidR="00BD7564" w:rsidRDefault="00054F2D" w:rsidP="00BD7564">
      <w:r>
        <w:rPr>
          <w:noProof/>
        </w:rPr>
        <w:lastRenderedPageBreak/>
        <w:drawing>
          <wp:inline distT="0" distB="0" distL="0" distR="0" wp14:anchorId="5BC14CC9" wp14:editId="643CD023">
            <wp:extent cx="5400040" cy="2475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97F" w14:textId="5EDA1B5E" w:rsidR="00054F2D" w:rsidRDefault="00054F2D" w:rsidP="00BD7564">
      <w:r>
        <w:t xml:space="preserve">Esta caja amarilla significa que el programa se ha parado aquí justo en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breackpoint</w:t>
      </w:r>
      <w:proofErr w:type="spellEnd"/>
      <w:r>
        <w:t xml:space="preserve"> tenemos un botón para ejecutar la siguiente línea o para ejecutar el programa de forma normal.</w:t>
      </w:r>
    </w:p>
    <w:p w14:paraId="1009977D" w14:textId="0322FC89" w:rsidR="00054F2D" w:rsidRPr="00BD7564" w:rsidRDefault="00054F2D" w:rsidP="00BD7564">
      <w:r>
        <w:t xml:space="preserve">Si ponemos el cursor encima de las variables/constantes podemos ver el contenido que tienen </w:t>
      </w:r>
    </w:p>
    <w:p w14:paraId="16D9BFDE" w14:textId="40C03261" w:rsidR="00BD7564" w:rsidRDefault="00054F2D" w:rsidP="00BD7564">
      <w:r>
        <w:rPr>
          <w:noProof/>
        </w:rPr>
        <w:drawing>
          <wp:inline distT="0" distB="0" distL="0" distR="0" wp14:anchorId="28598D14" wp14:editId="25B38807">
            <wp:extent cx="5400040" cy="1298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610" w14:textId="593FA6CB" w:rsidR="00BD7564" w:rsidRDefault="00054F2D" w:rsidP="00BD7564">
      <w:r>
        <w:t>Al pasar a la siguiente línea con el botón nos aparece el contenido de la variable</w:t>
      </w:r>
    </w:p>
    <w:p w14:paraId="7083A3F2" w14:textId="5EADCE75" w:rsidR="00054F2D" w:rsidRDefault="00054F2D" w:rsidP="00BD7564">
      <w:r w:rsidRPr="00054F2D">
        <w:drawing>
          <wp:inline distT="0" distB="0" distL="0" distR="0" wp14:anchorId="41B182C6" wp14:editId="6D37EC1B">
            <wp:extent cx="5400040" cy="1252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592" w14:textId="50D1FE6D" w:rsidR="00D548DF" w:rsidRDefault="00D548DF" w:rsidP="00BD7564"/>
    <w:p w14:paraId="231A7404" w14:textId="27EDFEC6" w:rsidR="00D548DF" w:rsidRDefault="00D548DF" w:rsidP="00D548DF">
      <w:pPr>
        <w:pStyle w:val="Ttulo1"/>
      </w:pPr>
      <w:r>
        <w:t xml:space="preserve">Seguimiento o expresiones </w:t>
      </w:r>
      <w:proofErr w:type="gramStart"/>
      <w:r>
        <w:t>vigiladas(</w:t>
      </w:r>
      <w:proofErr w:type="gramEnd"/>
      <w:r>
        <w:t>Firefox)</w:t>
      </w:r>
    </w:p>
    <w:p w14:paraId="2B87AF81" w14:textId="3AD8B473" w:rsidR="00D548DF" w:rsidRDefault="00D548DF" w:rsidP="00D548DF">
      <w:r>
        <w:t xml:space="preserve">En esta pestaña podemos acceder a cualquier valor de las variables declaradas o también podríamos usar funciones como </w:t>
      </w:r>
      <w:proofErr w:type="spellStart"/>
      <w:r>
        <w:t>typeoff</w:t>
      </w:r>
      <w:proofErr w:type="spellEnd"/>
      <w:r>
        <w:t xml:space="preserve"> en el momento en el que estamos en un </w:t>
      </w:r>
      <w:proofErr w:type="spellStart"/>
      <w:r>
        <w:t>breackpoint</w:t>
      </w:r>
      <w:proofErr w:type="spellEnd"/>
    </w:p>
    <w:p w14:paraId="268F62C4" w14:textId="209E1389" w:rsidR="00D548DF" w:rsidRDefault="00D548DF" w:rsidP="00D548DF">
      <w:r>
        <w:t>Ejecución: ponemos el nombre de una variable</w:t>
      </w:r>
    </w:p>
    <w:p w14:paraId="6F69BB17" w14:textId="6B602AEF" w:rsidR="00D548DF" w:rsidRDefault="00D548DF" w:rsidP="00D548DF">
      <w:r w:rsidRPr="00D548DF">
        <w:drawing>
          <wp:inline distT="0" distB="0" distL="0" distR="0" wp14:anchorId="0B4541AC" wp14:editId="7AF51469">
            <wp:extent cx="4048690" cy="64779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0D8E" w14:textId="5C117C6A" w:rsidR="00D548DF" w:rsidRDefault="00D548DF" w:rsidP="00D548DF">
      <w:r>
        <w:lastRenderedPageBreak/>
        <w:t>Resultado:</w:t>
      </w:r>
    </w:p>
    <w:p w14:paraId="1C6721BE" w14:textId="25DEDEAD" w:rsidR="00D548DF" w:rsidRDefault="00D548DF" w:rsidP="00D548DF">
      <w:r w:rsidRPr="00D548DF">
        <w:drawing>
          <wp:inline distT="0" distB="0" distL="0" distR="0" wp14:anchorId="5A8B0572" wp14:editId="225CDCCE">
            <wp:extent cx="3886742" cy="724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6976" w14:textId="6EAFD9FA" w:rsidR="00D548DF" w:rsidRDefault="00D548DF" w:rsidP="00D548DF">
      <w:r>
        <w:t xml:space="preserve">Ponemos el nombre de una función de </w:t>
      </w:r>
      <w:proofErr w:type="spellStart"/>
      <w:r>
        <w:t>js</w:t>
      </w:r>
      <w:proofErr w:type="spellEnd"/>
      <w:r>
        <w:t xml:space="preserve"> separado nombre de variable</w:t>
      </w:r>
    </w:p>
    <w:p w14:paraId="4B218A33" w14:textId="6B4A4175" w:rsidR="00D548DF" w:rsidRDefault="00D548DF" w:rsidP="00D548DF">
      <w:r w:rsidRPr="00D548DF">
        <w:drawing>
          <wp:inline distT="0" distB="0" distL="0" distR="0" wp14:anchorId="3FDF1326" wp14:editId="6BEE60F5">
            <wp:extent cx="3982006" cy="86689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63D" w14:textId="5A5C0A29" w:rsidR="00D548DF" w:rsidRDefault="00D548DF" w:rsidP="00D548DF">
      <w:r>
        <w:t>Resultado:</w:t>
      </w:r>
    </w:p>
    <w:p w14:paraId="37E1C361" w14:textId="17FEA1B6" w:rsidR="00D548DF" w:rsidRDefault="00D548DF" w:rsidP="00D548DF">
      <w:r w:rsidRPr="00D548DF">
        <w:drawing>
          <wp:inline distT="0" distB="0" distL="0" distR="0" wp14:anchorId="5CFF8938" wp14:editId="52400BE0">
            <wp:extent cx="3934374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4216" w14:textId="7DE593C0" w:rsidR="00D548DF" w:rsidRDefault="00D548DF" w:rsidP="00D548DF">
      <w:pPr>
        <w:pStyle w:val="Ttulo1"/>
      </w:pPr>
      <w:r>
        <w:t>Alcance o ámbitos</w:t>
      </w:r>
    </w:p>
    <w:p w14:paraId="35AF9F8F" w14:textId="553F2675" w:rsidR="00D548DF" w:rsidRDefault="00D548DF" w:rsidP="00D548DF">
      <w:r>
        <w:t>Nos indica todas las variables que tenemos disponibles</w:t>
      </w:r>
    </w:p>
    <w:p w14:paraId="72B339B5" w14:textId="562D9934" w:rsidR="00D548DF" w:rsidRDefault="00D548DF" w:rsidP="00D548DF">
      <w:r w:rsidRPr="00D548DF">
        <w:drawing>
          <wp:inline distT="0" distB="0" distL="0" distR="0" wp14:anchorId="4F7BB3FE" wp14:editId="57B5027F">
            <wp:extent cx="3953427" cy="217200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C47" w14:textId="2B4827DC" w:rsidR="00D548DF" w:rsidRDefault="00D548DF" w:rsidP="00D548DF"/>
    <w:p w14:paraId="08574AF2" w14:textId="77777777" w:rsidR="00D548DF" w:rsidRDefault="00D548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DE7B6" w14:textId="3612BFDD" w:rsidR="00D548DF" w:rsidRDefault="00D548DF" w:rsidP="00D548DF">
      <w:pPr>
        <w:pStyle w:val="Ttulo1"/>
      </w:pPr>
      <w:r>
        <w:lastRenderedPageBreak/>
        <w:t>Puntos de interrupción del procesador de eventos o puntos de ruptura de escucha de eventos (Firefox)</w:t>
      </w:r>
    </w:p>
    <w:p w14:paraId="0338AEAE" w14:textId="66DF231E" w:rsidR="00D548DF" w:rsidRPr="00D548DF" w:rsidRDefault="00D548DF" w:rsidP="00D548DF">
      <w:r>
        <w:t xml:space="preserve">Podemos hacer puntos de ruptura en prácticamente en cualquier evento </w:t>
      </w:r>
      <w:proofErr w:type="spellStart"/>
      <w:r>
        <w:t>clicks</w:t>
      </w:r>
      <w:proofErr w:type="spellEnd"/>
      <w:r>
        <w:t>, teclas, animaciones etc.</w:t>
      </w:r>
    </w:p>
    <w:p w14:paraId="6F838797" w14:textId="195315A9" w:rsidR="00D548DF" w:rsidRDefault="00D548DF" w:rsidP="00D548DF">
      <w:r w:rsidRPr="00D548DF">
        <w:drawing>
          <wp:inline distT="0" distB="0" distL="0" distR="0" wp14:anchorId="6006D319" wp14:editId="00DD471E">
            <wp:extent cx="3915321" cy="388674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D1E" w14:textId="55D50416" w:rsidR="00D548DF" w:rsidRDefault="00D548DF" w:rsidP="00D548DF"/>
    <w:p w14:paraId="680AAA17" w14:textId="1187DC10" w:rsidR="00D548DF" w:rsidRPr="00D548DF" w:rsidRDefault="00D548DF" w:rsidP="00D548DF">
      <w:r>
        <w:t xml:space="preserve">Hay más cosas que aprender sobre </w:t>
      </w:r>
      <w:r w:rsidR="00673D1B">
        <w:t xml:space="preserve">el </w:t>
      </w:r>
      <w:proofErr w:type="spellStart"/>
      <w:proofErr w:type="gramStart"/>
      <w:r w:rsidR="00673D1B">
        <w:t>debugger</w:t>
      </w:r>
      <w:proofErr w:type="spellEnd"/>
      <w:proofErr w:type="gramEnd"/>
      <w:r w:rsidR="00673D1B">
        <w:t xml:space="preserve"> pero con esto ya podemos empezar a trabajar, no importa </w:t>
      </w:r>
      <w:r w:rsidR="00227F0F">
        <w:t>en que navegador lo utilicemos.</w:t>
      </w:r>
      <w:r w:rsidR="00673D1B">
        <w:t xml:space="preserve"> </w:t>
      </w:r>
    </w:p>
    <w:sectPr w:rsidR="00D548DF" w:rsidRPr="00D54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29"/>
    <w:rsid w:val="00054F2D"/>
    <w:rsid w:val="00227F0F"/>
    <w:rsid w:val="00673D1B"/>
    <w:rsid w:val="00747667"/>
    <w:rsid w:val="00B40D29"/>
    <w:rsid w:val="00BD7564"/>
    <w:rsid w:val="00D548DF"/>
    <w:rsid w:val="00D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7425"/>
  <w15:chartTrackingRefBased/>
  <w15:docId w15:val="{41D2F9D8-E1EE-45D3-9097-48CD6634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7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D7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dazai</dc:creator>
  <cp:keywords/>
  <dc:description/>
  <cp:lastModifiedBy>dazai</cp:lastModifiedBy>
  <cp:revision>4</cp:revision>
  <cp:lastPrinted>2023-06-10T21:19:00Z</cp:lastPrinted>
  <dcterms:created xsi:type="dcterms:W3CDTF">2023-06-10T20:17:00Z</dcterms:created>
  <dcterms:modified xsi:type="dcterms:W3CDTF">2023-06-10T21:19:00Z</dcterms:modified>
</cp:coreProperties>
</file>