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DF055" w14:textId="0C5D218D" w:rsidR="00977425" w:rsidRDefault="00791FD3" w:rsidP="00791FD3">
      <w:pPr>
        <w:pStyle w:val="Heading1"/>
      </w:pPr>
      <w:r>
        <w:t xml:space="preserve">Liu </w:t>
      </w:r>
      <w:proofErr w:type="spellStart"/>
      <w:r>
        <w:t>Sicen</w:t>
      </w:r>
      <w:proofErr w:type="spellEnd"/>
    </w:p>
    <w:p w14:paraId="5B6BA342" w14:textId="77777777" w:rsidR="004339CC" w:rsidRPr="004339CC" w:rsidRDefault="004339CC" w:rsidP="004339CC">
      <w:pPr>
        <w:pStyle w:val="Heading3"/>
      </w:pPr>
      <w:r w:rsidRPr="004339CC">
        <w:t>Paper mechanics, spelling, grammar, style and related issues</w:t>
      </w:r>
    </w:p>
    <w:p w14:paraId="44BC1456" w14:textId="47C3B830" w:rsidR="004339CC" w:rsidRPr="004339CC" w:rsidRDefault="004339CC" w:rsidP="004339CC">
      <w:r w:rsidRPr="004339CC">
        <w:t>For annotated bibliography</w:t>
      </w:r>
      <w:r w:rsidR="00092C50">
        <w:t xml:space="preserve"> part, I do not think it is a good idea</w:t>
      </w:r>
      <w:r w:rsidR="007C2643">
        <w:t xml:space="preserve"> to quote the whole reference</w:t>
      </w:r>
      <w:r w:rsidR="007C552B">
        <w:t xml:space="preserve"> twice on both annotated bibliography part and reference </w:t>
      </w:r>
      <w:r w:rsidR="00B050E6">
        <w:t>part,</w:t>
      </w:r>
      <w:r w:rsidR="007C2643">
        <w:t xml:space="preserve"> a simple reference number like [1]</w:t>
      </w:r>
      <w:r w:rsidR="00092C50">
        <w:t xml:space="preserve"> </w:t>
      </w:r>
      <w:r w:rsidR="007C2643">
        <w:t>will be better.</w:t>
      </w:r>
    </w:p>
    <w:p w14:paraId="4B62F51D" w14:textId="77777777" w:rsidR="004339CC" w:rsidRPr="004339CC" w:rsidRDefault="004339CC" w:rsidP="004339CC">
      <w:pPr>
        <w:pStyle w:val="Heading3"/>
        <w:rPr>
          <w:b/>
          <w:bCs/>
        </w:rPr>
      </w:pPr>
      <w:r w:rsidRPr="004339CC">
        <w:rPr>
          <w:rStyle w:val="Heading3Char"/>
        </w:rPr>
        <w:t>Readability of proposal including logic, flow, writing style, appropriateness to</w:t>
      </w:r>
      <w:r w:rsidRPr="004339CC">
        <w:rPr>
          <w:b/>
          <w:bCs/>
        </w:rPr>
        <w:t xml:space="preserve"> </w:t>
      </w:r>
      <w:r w:rsidRPr="004339CC">
        <w:t>audience</w:t>
      </w:r>
    </w:p>
    <w:p w14:paraId="2240271F" w14:textId="0A5B966B" w:rsidR="007137E5" w:rsidRDefault="007C2643" w:rsidP="004339CC">
      <w:r w:rsidRPr="007C2643">
        <w:t>No issue</w:t>
      </w:r>
    </w:p>
    <w:p w14:paraId="4A4C5AC6" w14:textId="1229A250" w:rsidR="00CF6F83" w:rsidRPr="004339CC" w:rsidRDefault="00CF6F83" w:rsidP="004339CC">
      <w:r w:rsidRPr="00CF6F83">
        <w:t>The proposal is well-structured with a logical flow, clear writing style, and appropriate tone for the intended audience.</w:t>
      </w:r>
    </w:p>
    <w:p w14:paraId="2E624715" w14:textId="77777777" w:rsidR="004339CC" w:rsidRPr="004339CC" w:rsidRDefault="004339CC" w:rsidP="004339CC">
      <w:pPr>
        <w:pStyle w:val="Heading3"/>
      </w:pPr>
      <w:r w:rsidRPr="004339CC">
        <w:t>Connection to research topic and proposal purpose</w:t>
      </w:r>
    </w:p>
    <w:p w14:paraId="0BFFEFCC" w14:textId="3557F4EA" w:rsidR="004339CC" w:rsidRDefault="00124316" w:rsidP="004339CC">
      <w:r>
        <w:t>No issue</w:t>
      </w:r>
    </w:p>
    <w:p w14:paraId="524F4905" w14:textId="434FD5C2" w:rsidR="007137E5" w:rsidRPr="007C2643" w:rsidRDefault="00637DA3" w:rsidP="004339CC">
      <w:r>
        <w:t>A good connection to software quality. Many related aspects are mentioned like quality models, artefacts and creating software design.</w:t>
      </w:r>
    </w:p>
    <w:p w14:paraId="7789640F" w14:textId="6083E68D" w:rsidR="004339CC" w:rsidRPr="004339CC" w:rsidRDefault="004339CC" w:rsidP="004339CC">
      <w:pPr>
        <w:pStyle w:val="Heading3"/>
      </w:pPr>
      <w:r w:rsidRPr="004339CC">
        <w:t>Contents Missing</w:t>
      </w:r>
    </w:p>
    <w:p w14:paraId="2942971F" w14:textId="7B52658C" w:rsidR="004339CC" w:rsidRDefault="00124316" w:rsidP="004339CC">
      <w:r>
        <w:t>No issue</w:t>
      </w:r>
    </w:p>
    <w:p w14:paraId="744DD5B3" w14:textId="2DD19344" w:rsidR="0049010C" w:rsidRPr="004339CC" w:rsidRDefault="0049010C" w:rsidP="004339CC">
      <w:r>
        <w:t>Teaching topics, actionable process and recommendations are explicitly mentioned.</w:t>
      </w:r>
      <w:r w:rsidR="002C4DE2">
        <w:t xml:space="preserve"> Well explanation on annotated bibliography</w:t>
      </w:r>
      <w:r w:rsidR="00174758">
        <w:t>.</w:t>
      </w:r>
    </w:p>
    <w:p w14:paraId="557E4E39" w14:textId="550F2573" w:rsidR="00791FD3" w:rsidRDefault="00791FD3" w:rsidP="00791FD3">
      <w:pPr>
        <w:pStyle w:val="Heading1"/>
      </w:pPr>
      <w:r>
        <w:t>Long Victor</w:t>
      </w:r>
    </w:p>
    <w:p w14:paraId="66B56D93" w14:textId="77777777" w:rsidR="004339CC" w:rsidRDefault="004339CC" w:rsidP="004339CC">
      <w:pPr>
        <w:pStyle w:val="Heading3"/>
      </w:pPr>
      <w:r w:rsidRPr="004339CC">
        <w:t>Paper mechanics, spelling, grammar, style and related issues</w:t>
      </w:r>
    </w:p>
    <w:p w14:paraId="10B3E46D" w14:textId="163BCD7D" w:rsidR="004339CC" w:rsidRPr="004339CC" w:rsidRDefault="008E24F4" w:rsidP="004339CC">
      <w:r>
        <w:t>No explicit outline for the whole article which looks unstructured</w:t>
      </w:r>
    </w:p>
    <w:p w14:paraId="7C3772C3" w14:textId="12E14234" w:rsidR="004339CC" w:rsidRPr="004339CC" w:rsidRDefault="004339CC" w:rsidP="004339CC">
      <w:pPr>
        <w:pStyle w:val="Heading3"/>
      </w:pPr>
      <w:r w:rsidRPr="004339CC">
        <w:rPr>
          <w:rStyle w:val="Heading3Char"/>
        </w:rPr>
        <w:t>Readability of proposal including logic, flow, writing style, appropriateness to</w:t>
      </w:r>
      <w:r w:rsidRPr="004339CC">
        <w:rPr>
          <w:b/>
          <w:bCs/>
        </w:rPr>
        <w:t xml:space="preserve"> </w:t>
      </w:r>
      <w:r w:rsidRPr="004339CC">
        <w:t>audience</w:t>
      </w:r>
    </w:p>
    <w:p w14:paraId="763A9960" w14:textId="4F6BD31E" w:rsidR="004339CC" w:rsidRDefault="00A47493" w:rsidP="004339CC">
      <w:r w:rsidRPr="00A47493">
        <w:t>No issue</w:t>
      </w:r>
    </w:p>
    <w:p w14:paraId="12A47FBF" w14:textId="0C9BF1DB" w:rsidR="00970202" w:rsidRPr="004339CC" w:rsidRDefault="00970202" w:rsidP="004339CC">
      <w:r>
        <w:t xml:space="preserve">I like the way the author is telling FHIR. The problems and solutions are very clear to readers. And the content is understandable for ordinal reader without any medical software working experience. </w:t>
      </w:r>
    </w:p>
    <w:p w14:paraId="411ADF80" w14:textId="77777777" w:rsidR="004339CC" w:rsidRPr="004339CC" w:rsidRDefault="004339CC" w:rsidP="004339CC">
      <w:pPr>
        <w:pStyle w:val="Heading3"/>
      </w:pPr>
      <w:r w:rsidRPr="004339CC">
        <w:lastRenderedPageBreak/>
        <w:t>Connection to research topic and proposal purpose</w:t>
      </w:r>
    </w:p>
    <w:p w14:paraId="3EFD136F" w14:textId="217AA766" w:rsidR="004339CC" w:rsidRDefault="009063D9" w:rsidP="004339CC">
      <w:r>
        <w:t>No issue</w:t>
      </w:r>
    </w:p>
    <w:p w14:paraId="33E1100D" w14:textId="6B67E2D3" w:rsidR="009D14E8" w:rsidRPr="00A47493" w:rsidRDefault="009B164E" w:rsidP="004339CC">
      <w:r>
        <w:t>Many specific terms that we learnt in class are mentioned. The author has connected the advantages of FHIR to axioms of translation and axioms of comprehension.</w:t>
      </w:r>
    </w:p>
    <w:p w14:paraId="0DDF4C50" w14:textId="77777777" w:rsidR="004339CC" w:rsidRPr="004339CC" w:rsidRDefault="004339CC" w:rsidP="004339CC">
      <w:pPr>
        <w:pStyle w:val="Heading3"/>
      </w:pPr>
      <w:r w:rsidRPr="004339CC">
        <w:t>Contents Missing</w:t>
      </w:r>
    </w:p>
    <w:p w14:paraId="7ED16CB2" w14:textId="4F9D1FBD" w:rsidR="004339CC" w:rsidRPr="004339CC" w:rsidRDefault="00205DE8" w:rsidP="004339CC">
      <w:r>
        <w:t>The contents are specific on medical</w:t>
      </w:r>
      <w:r w:rsidR="00CB09AB">
        <w:t xml:space="preserve"> health</w:t>
      </w:r>
      <w:r>
        <w:t xml:space="preserve"> data. I think a reflection to general software evaluation may be better.</w:t>
      </w:r>
    </w:p>
    <w:p w14:paraId="7F6221B0" w14:textId="5D451D22" w:rsidR="00791FD3" w:rsidRDefault="00791FD3" w:rsidP="00791FD3">
      <w:pPr>
        <w:pStyle w:val="Heading1"/>
      </w:pPr>
      <w:r>
        <w:t xml:space="preserve">Pang </w:t>
      </w:r>
      <w:proofErr w:type="spellStart"/>
      <w:r>
        <w:t>Yumeng</w:t>
      </w:r>
      <w:proofErr w:type="spellEnd"/>
    </w:p>
    <w:p w14:paraId="6FE291C9" w14:textId="77777777" w:rsidR="004339CC" w:rsidRDefault="004339CC" w:rsidP="004339CC">
      <w:pPr>
        <w:pStyle w:val="Heading3"/>
      </w:pPr>
      <w:r w:rsidRPr="004339CC">
        <w:t>Paper mechanics, spelling, grammar, style and related issues</w:t>
      </w:r>
    </w:p>
    <w:p w14:paraId="61FFCE8B" w14:textId="414AC9E4" w:rsidR="004339CC" w:rsidRDefault="007C552B" w:rsidP="004339CC">
      <w:r>
        <w:t>No issue</w:t>
      </w:r>
    </w:p>
    <w:p w14:paraId="7A28A9CC" w14:textId="3A69DD8C" w:rsidR="00A93CA8" w:rsidRPr="004339CC" w:rsidRDefault="00A93CA8" w:rsidP="004339CC">
      <w:r>
        <w:t xml:space="preserve">This paper </w:t>
      </w:r>
      <w:r w:rsidR="00E4429A">
        <w:t>gives</w:t>
      </w:r>
      <w:r>
        <w:t xml:space="preserve"> a good example on how a proposal could be structured. The information are very tight and clean.</w:t>
      </w:r>
    </w:p>
    <w:p w14:paraId="2DA39485" w14:textId="77777777" w:rsidR="004339CC" w:rsidRPr="004339CC" w:rsidRDefault="004339CC" w:rsidP="004339CC">
      <w:pPr>
        <w:pStyle w:val="Heading3"/>
      </w:pPr>
      <w:r w:rsidRPr="004339CC">
        <w:rPr>
          <w:rStyle w:val="Heading3Char"/>
        </w:rPr>
        <w:t>Readability of proposal including logic, flow, writing style, appropriateness to</w:t>
      </w:r>
      <w:r w:rsidRPr="004339CC">
        <w:rPr>
          <w:b/>
          <w:bCs/>
        </w:rPr>
        <w:t xml:space="preserve"> </w:t>
      </w:r>
      <w:r w:rsidRPr="004339CC">
        <w:t>audience</w:t>
      </w:r>
    </w:p>
    <w:p w14:paraId="77858CFA" w14:textId="1D245892" w:rsidR="004339CC" w:rsidRDefault="00B050E6" w:rsidP="004339CC">
      <w:r w:rsidRPr="00B050E6">
        <w:t>No issue</w:t>
      </w:r>
    </w:p>
    <w:p w14:paraId="1FF577B2" w14:textId="2C5231EA" w:rsidR="00BB1015" w:rsidRPr="004339CC" w:rsidRDefault="00BB1015" w:rsidP="004339CC">
      <w:r>
        <w:t xml:space="preserve">The logic is very clear since it has a good structure. However, I may not like the way of the author on how to present an unknown idea to readers. Everything was too structured </w:t>
      </w:r>
      <w:r w:rsidR="000A4824">
        <w:t xml:space="preserve">and separated </w:t>
      </w:r>
      <w:r>
        <w:t xml:space="preserve">that there is no main story that could connect everything together. </w:t>
      </w:r>
      <w:r w:rsidR="000A4824">
        <w:t xml:space="preserve">Even though, it is still good for reader to understand. </w:t>
      </w:r>
    </w:p>
    <w:p w14:paraId="597E4AC7" w14:textId="77777777" w:rsidR="004339CC" w:rsidRPr="004339CC" w:rsidRDefault="004339CC" w:rsidP="004339CC">
      <w:pPr>
        <w:pStyle w:val="Heading3"/>
      </w:pPr>
      <w:r w:rsidRPr="004339CC">
        <w:t>Connection to research topic and proposal purpose</w:t>
      </w:r>
    </w:p>
    <w:p w14:paraId="5D07AD27" w14:textId="3791E5C6" w:rsidR="004339CC" w:rsidRPr="009322A3" w:rsidRDefault="009322A3" w:rsidP="004339CC">
      <w:r>
        <w:t xml:space="preserve">Although explicitly justified relevancy to course materials, </w:t>
      </w:r>
      <w:r w:rsidR="00B732EE">
        <w:t xml:space="preserve">this article </w:t>
      </w:r>
      <w:r w:rsidR="00A17BA3">
        <w:t>shows</w:t>
      </w:r>
      <w:r w:rsidR="00B732EE">
        <w:t xml:space="preserve"> not much connection to</w:t>
      </w:r>
      <w:r w:rsidR="00045840">
        <w:t xml:space="preserve"> software</w:t>
      </w:r>
      <w:r w:rsidR="00B732EE">
        <w:t xml:space="preserve"> design evaluation.</w:t>
      </w:r>
    </w:p>
    <w:p w14:paraId="0A8A8A7C" w14:textId="77777777" w:rsidR="004339CC" w:rsidRPr="004339CC" w:rsidRDefault="004339CC" w:rsidP="004339CC">
      <w:pPr>
        <w:pStyle w:val="Heading3"/>
      </w:pPr>
      <w:r w:rsidRPr="004339CC">
        <w:t>Contents Missing</w:t>
      </w:r>
    </w:p>
    <w:p w14:paraId="60D89540" w14:textId="27376F94" w:rsidR="004339CC" w:rsidRDefault="009322A3" w:rsidP="004339CC">
      <w:r>
        <w:t xml:space="preserve">No issue  </w:t>
      </w:r>
    </w:p>
    <w:p w14:paraId="34D438BC" w14:textId="398102C0" w:rsidR="00E4429A" w:rsidRDefault="00E4429A" w:rsidP="004339CC">
      <w:r>
        <w:t xml:space="preserve">All the required contents are included int this paper. The </w:t>
      </w:r>
      <w:r w:rsidR="00942638">
        <w:t>content</w:t>
      </w:r>
      <w:r>
        <w:t xml:space="preserve"> and structure is perfect.</w:t>
      </w:r>
    </w:p>
    <w:p w14:paraId="22643AAD" w14:textId="77777777" w:rsidR="003F2574" w:rsidRPr="004339CC" w:rsidRDefault="003F2574" w:rsidP="004339CC"/>
    <w:sectPr w:rsidR="003F2574" w:rsidRPr="0043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8017B"/>
    <w:multiLevelType w:val="multilevel"/>
    <w:tmpl w:val="D2F4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A62BA"/>
    <w:multiLevelType w:val="multilevel"/>
    <w:tmpl w:val="88AC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883718">
    <w:abstractNumId w:val="1"/>
  </w:num>
  <w:num w:numId="2" w16cid:durableId="128234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E1"/>
    <w:rsid w:val="00045840"/>
    <w:rsid w:val="00092C50"/>
    <w:rsid w:val="00094C0C"/>
    <w:rsid w:val="000A4824"/>
    <w:rsid w:val="00124316"/>
    <w:rsid w:val="00132EE9"/>
    <w:rsid w:val="00161700"/>
    <w:rsid w:val="00174758"/>
    <w:rsid w:val="00205DE8"/>
    <w:rsid w:val="002B11BA"/>
    <w:rsid w:val="002C4DE2"/>
    <w:rsid w:val="00344C35"/>
    <w:rsid w:val="003F2574"/>
    <w:rsid w:val="00402790"/>
    <w:rsid w:val="004253AB"/>
    <w:rsid w:val="004339CC"/>
    <w:rsid w:val="0049010C"/>
    <w:rsid w:val="00637DA3"/>
    <w:rsid w:val="007137E5"/>
    <w:rsid w:val="00791FD3"/>
    <w:rsid w:val="007C2643"/>
    <w:rsid w:val="007C552B"/>
    <w:rsid w:val="00863571"/>
    <w:rsid w:val="008E24F4"/>
    <w:rsid w:val="009063D9"/>
    <w:rsid w:val="009322A3"/>
    <w:rsid w:val="00942638"/>
    <w:rsid w:val="00964D5A"/>
    <w:rsid w:val="00970202"/>
    <w:rsid w:val="00977425"/>
    <w:rsid w:val="009B164E"/>
    <w:rsid w:val="009D14E8"/>
    <w:rsid w:val="00A17BA3"/>
    <w:rsid w:val="00A47493"/>
    <w:rsid w:val="00A93CA8"/>
    <w:rsid w:val="00B050E6"/>
    <w:rsid w:val="00B3056D"/>
    <w:rsid w:val="00B732EE"/>
    <w:rsid w:val="00B96FE1"/>
    <w:rsid w:val="00BB1015"/>
    <w:rsid w:val="00CB09AB"/>
    <w:rsid w:val="00CD7043"/>
    <w:rsid w:val="00CF4EDA"/>
    <w:rsid w:val="00CF6F83"/>
    <w:rsid w:val="00D03336"/>
    <w:rsid w:val="00DA6BFA"/>
    <w:rsid w:val="00E4429A"/>
    <w:rsid w:val="00F36B0A"/>
    <w:rsid w:val="00FB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5687"/>
  <w15:chartTrackingRefBased/>
  <w15:docId w15:val="{CF5AD3D6-8138-40A9-8185-6ED3DFC4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6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6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6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6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E1"/>
    <w:rPr>
      <w:rFonts w:eastAsiaTheme="majorEastAsia" w:cstheme="majorBidi"/>
      <w:color w:val="272727" w:themeColor="text1" w:themeTint="D8"/>
    </w:rPr>
  </w:style>
  <w:style w:type="paragraph" w:styleId="Title">
    <w:name w:val="Title"/>
    <w:basedOn w:val="Normal"/>
    <w:next w:val="Normal"/>
    <w:link w:val="TitleChar"/>
    <w:uiPriority w:val="10"/>
    <w:qFormat/>
    <w:rsid w:val="00B96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E1"/>
    <w:pPr>
      <w:spacing w:before="160"/>
      <w:jc w:val="center"/>
    </w:pPr>
    <w:rPr>
      <w:i/>
      <w:iCs/>
      <w:color w:val="404040" w:themeColor="text1" w:themeTint="BF"/>
    </w:rPr>
  </w:style>
  <w:style w:type="character" w:customStyle="1" w:styleId="QuoteChar">
    <w:name w:val="Quote Char"/>
    <w:basedOn w:val="DefaultParagraphFont"/>
    <w:link w:val="Quote"/>
    <w:uiPriority w:val="29"/>
    <w:rsid w:val="00B96FE1"/>
    <w:rPr>
      <w:i/>
      <w:iCs/>
      <w:color w:val="404040" w:themeColor="text1" w:themeTint="BF"/>
    </w:rPr>
  </w:style>
  <w:style w:type="paragraph" w:styleId="ListParagraph">
    <w:name w:val="List Paragraph"/>
    <w:basedOn w:val="Normal"/>
    <w:uiPriority w:val="34"/>
    <w:qFormat/>
    <w:rsid w:val="00B96FE1"/>
    <w:pPr>
      <w:ind w:left="720"/>
      <w:contextualSpacing/>
    </w:pPr>
  </w:style>
  <w:style w:type="character" w:styleId="IntenseEmphasis">
    <w:name w:val="Intense Emphasis"/>
    <w:basedOn w:val="DefaultParagraphFont"/>
    <w:uiPriority w:val="21"/>
    <w:qFormat/>
    <w:rsid w:val="00B96FE1"/>
    <w:rPr>
      <w:i/>
      <w:iCs/>
      <w:color w:val="0F4761" w:themeColor="accent1" w:themeShade="BF"/>
    </w:rPr>
  </w:style>
  <w:style w:type="paragraph" w:styleId="IntenseQuote">
    <w:name w:val="Intense Quote"/>
    <w:basedOn w:val="Normal"/>
    <w:next w:val="Normal"/>
    <w:link w:val="IntenseQuoteChar"/>
    <w:uiPriority w:val="30"/>
    <w:qFormat/>
    <w:rsid w:val="00B96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FE1"/>
    <w:rPr>
      <w:i/>
      <w:iCs/>
      <w:color w:val="0F4761" w:themeColor="accent1" w:themeShade="BF"/>
    </w:rPr>
  </w:style>
  <w:style w:type="character" w:styleId="IntenseReference">
    <w:name w:val="Intense Reference"/>
    <w:basedOn w:val="DefaultParagraphFont"/>
    <w:uiPriority w:val="32"/>
    <w:qFormat/>
    <w:rsid w:val="00B96F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731907">
      <w:bodyDiv w:val="1"/>
      <w:marLeft w:val="0"/>
      <w:marRight w:val="0"/>
      <w:marTop w:val="0"/>
      <w:marBottom w:val="0"/>
      <w:divBdr>
        <w:top w:val="none" w:sz="0" w:space="0" w:color="auto"/>
        <w:left w:val="none" w:sz="0" w:space="0" w:color="auto"/>
        <w:bottom w:val="none" w:sz="0" w:space="0" w:color="auto"/>
        <w:right w:val="none" w:sz="0" w:space="0" w:color="auto"/>
      </w:divBdr>
    </w:div>
    <w:div w:id="113077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达梽 李</dc:creator>
  <cp:keywords/>
  <dc:description/>
  <cp:lastModifiedBy>达梽 李</cp:lastModifiedBy>
  <cp:revision>50</cp:revision>
  <dcterms:created xsi:type="dcterms:W3CDTF">2025-03-03T00:16:00Z</dcterms:created>
  <dcterms:modified xsi:type="dcterms:W3CDTF">2025-03-05T22:23:00Z</dcterms:modified>
</cp:coreProperties>
</file>