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C718" w14:textId="5509C0A1" w:rsidR="00AA08FC" w:rsidRDefault="00AA08FC" w:rsidP="00AA08FC">
      <w:pPr>
        <w:pStyle w:val="Title"/>
      </w:pPr>
      <w:r>
        <w:t>Reading Feedback</w:t>
      </w:r>
    </w:p>
    <w:p w14:paraId="19B16676" w14:textId="516EC4D4" w:rsidR="00977425" w:rsidRDefault="00AA08FC">
      <w:r>
        <w:t xml:space="preserve">Name: </w:t>
      </w:r>
      <w:proofErr w:type="spellStart"/>
      <w:r>
        <w:t>Dazhi</w:t>
      </w:r>
      <w:proofErr w:type="spellEnd"/>
      <w:r>
        <w:t xml:space="preserve"> Li</w:t>
      </w:r>
    </w:p>
    <w:p w14:paraId="5DEF3EFB" w14:textId="77777777" w:rsidR="00AA08FC" w:rsidRDefault="00AA08FC"/>
    <w:p w14:paraId="533D4915" w14:textId="44CC1A99" w:rsidR="0085605E" w:rsidRPr="00E70C7F" w:rsidRDefault="0085605E">
      <w:pPr>
        <w:rPr>
          <w:b/>
          <w:bCs/>
        </w:rPr>
      </w:pPr>
      <w:r w:rsidRPr="00E70C7F">
        <w:rPr>
          <w:b/>
          <w:bCs/>
        </w:rPr>
        <w:t>One sentence conclusion:</w:t>
      </w:r>
    </w:p>
    <w:p w14:paraId="740DA878" w14:textId="696F69C4" w:rsidR="00D25312" w:rsidRPr="00D25312" w:rsidRDefault="00E70C7F" w:rsidP="00D25312">
      <w:pPr>
        <w:rPr>
          <w:b/>
          <w:bCs/>
        </w:rPr>
      </w:pPr>
      <w:r>
        <w:t>These readings make me clear about what is a design</w:t>
      </w:r>
      <w:r w:rsidR="00D15E6E">
        <w:t>,</w:t>
      </w:r>
      <w:r>
        <w:t xml:space="preserve"> what qualities does a good design obtains</w:t>
      </w:r>
      <w:r w:rsidR="00D15E6E">
        <w:t xml:space="preserve"> and how architect made decisions in designs</w:t>
      </w:r>
      <w:r>
        <w:t xml:space="preserve">. These qualities are classified by different people on different perspectives. What I found insightful is </w:t>
      </w:r>
      <w:r w:rsidR="00D15E6E">
        <w:t xml:space="preserve">both books mentioned that a good design consider not only the architecture design but also the process of a plan. The process of a plan includes feasibility which is not an attribute of a design. </w:t>
      </w:r>
      <w:r w:rsidR="00D25312">
        <w:t>What makes me muddy is the a</w:t>
      </w:r>
      <w:r w:rsidR="00D25312" w:rsidRPr="00D25312">
        <w:t xml:space="preserve">rchitectural </w:t>
      </w:r>
      <w:r w:rsidR="00D25312">
        <w:t>p</w:t>
      </w:r>
      <w:r w:rsidR="00D25312" w:rsidRPr="00D25312">
        <w:t xml:space="preserve">atterns and </w:t>
      </w:r>
      <w:r w:rsidR="00D25312">
        <w:t>t</w:t>
      </w:r>
      <w:r w:rsidR="00D25312" w:rsidRPr="00D25312">
        <w:t>actics</w:t>
      </w:r>
      <w:r w:rsidR="00D25312">
        <w:t>, which are utilized by architect to make decisions to achieve quality attributes.</w:t>
      </w:r>
      <w:r w:rsidR="000C1E28">
        <w:t xml:space="preserve"> I think any example of architectural pattern and tactic will make me understand this part better. </w:t>
      </w:r>
    </w:p>
    <w:p w14:paraId="79D6D3FF" w14:textId="4B04F8B5" w:rsidR="0085605E" w:rsidRDefault="0085605E"/>
    <w:p w14:paraId="614A3B93" w14:textId="77777777" w:rsidR="0085605E" w:rsidRDefault="0085605E"/>
    <w:p w14:paraId="500F8845" w14:textId="43733C1E" w:rsidR="00AE2A93" w:rsidRPr="00AE2A93" w:rsidRDefault="00AE2A93" w:rsidP="0085605E">
      <w:pPr>
        <w:pStyle w:val="Heading1"/>
      </w:pPr>
      <w:r w:rsidRPr="00AE2A93">
        <w:t>Software Design Methodology</w:t>
      </w:r>
    </w:p>
    <w:p w14:paraId="1ED16355" w14:textId="506209A0" w:rsidR="00AE2A93" w:rsidRDefault="00AE2A93" w:rsidP="00AE2A93">
      <w:pPr>
        <w:pStyle w:val="Heading2"/>
      </w:pPr>
      <w:r>
        <w:t>Chapter 1 page 16</w:t>
      </w:r>
    </w:p>
    <w:p w14:paraId="22E194A6" w14:textId="707EC51C" w:rsidR="00AE2A93" w:rsidRDefault="00AE2A93" w:rsidP="00AE2A93">
      <w:r>
        <w:t>Muddy</w:t>
      </w:r>
    </w:p>
    <w:p w14:paraId="548C9F82" w14:textId="2499B777" w:rsidR="00AE2A93" w:rsidRDefault="00AE2A93" w:rsidP="00AE2A93">
      <w:r>
        <w:rPr>
          <w:noProof/>
        </w:rPr>
        <w:drawing>
          <wp:inline distT="0" distB="0" distL="0" distR="0" wp14:anchorId="38201D2F" wp14:editId="778F2BC2">
            <wp:extent cx="5943600" cy="2860040"/>
            <wp:effectExtent l="0" t="0" r="0" b="0"/>
            <wp:docPr id="132195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58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02F" w14:textId="77777777" w:rsidR="00AE2A93" w:rsidRDefault="00AE2A93" w:rsidP="00AE2A93"/>
    <w:p w14:paraId="26169004" w14:textId="77777777" w:rsidR="00AE2A93" w:rsidRDefault="00AE2A93" w:rsidP="00AE2A93">
      <w:r>
        <w:lastRenderedPageBreak/>
        <w:t xml:space="preserve">My question: </w:t>
      </w:r>
    </w:p>
    <w:p w14:paraId="61E7C532" w14:textId="771F1DBC" w:rsidR="00AE2A93" w:rsidRDefault="00AE2A93" w:rsidP="00AE2A93">
      <w:r>
        <w:t>Does all the designs should be scrapped and started all over again when new requirements conflicts with the previous one</w:t>
      </w:r>
      <w:r>
        <w:t>?</w:t>
      </w:r>
    </w:p>
    <w:p w14:paraId="63AC9795" w14:textId="71134C1B" w:rsidR="00AE2A93" w:rsidRDefault="00AE2A93" w:rsidP="00AE2A93">
      <w:r>
        <w:t>Especially, is there any unresolvable conflict between</w:t>
      </w:r>
      <w:r>
        <w:t xml:space="preserve"> two</w:t>
      </w:r>
      <w:r>
        <w:t xml:space="preserve"> requirements?</w:t>
      </w:r>
    </w:p>
    <w:p w14:paraId="39F030F1" w14:textId="3035C4AC" w:rsidR="00AE2A93" w:rsidRDefault="00AE2A93" w:rsidP="00AE2A93">
      <w:r>
        <w:t>------------------------------------------------------------------------------------------------------------------</w:t>
      </w:r>
    </w:p>
    <w:p w14:paraId="16D66512" w14:textId="2D461222" w:rsidR="00AE2A93" w:rsidRDefault="007C5475" w:rsidP="007C5475">
      <w:pPr>
        <w:pStyle w:val="Heading2"/>
      </w:pPr>
      <w:r>
        <w:t>Chapter 2 page 31</w:t>
      </w:r>
    </w:p>
    <w:p w14:paraId="06922DE3" w14:textId="7F0DF7DE" w:rsidR="0085605E" w:rsidRPr="0085605E" w:rsidRDefault="0085605E" w:rsidP="0085605E">
      <w:r>
        <w:t xml:space="preserve">Muddy </w:t>
      </w:r>
    </w:p>
    <w:p w14:paraId="4B77E7A7" w14:textId="3FFA6DFE" w:rsidR="007C5475" w:rsidRDefault="007C5475" w:rsidP="007C5475">
      <w:r>
        <w:rPr>
          <w:noProof/>
        </w:rPr>
        <w:drawing>
          <wp:inline distT="0" distB="0" distL="0" distR="0" wp14:anchorId="055A81FE" wp14:editId="63B58B09">
            <wp:extent cx="5943600" cy="4688840"/>
            <wp:effectExtent l="0" t="0" r="0" b="0"/>
            <wp:docPr id="14958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9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EAE" w14:textId="643347BF" w:rsidR="007C5475" w:rsidRDefault="007C5475" w:rsidP="007C5475">
      <w:pPr>
        <w:pBdr>
          <w:bottom w:val="single" w:sz="6" w:space="1" w:color="auto"/>
        </w:pBdr>
      </w:pPr>
      <w:r>
        <w:t>My question: Take the row 3 efficiency as an example. Why increasing efficiency is bad for efficiency? How could we explain the diagonal relationships between quality attributes?</w:t>
      </w:r>
    </w:p>
    <w:p w14:paraId="5FCB4DDC" w14:textId="77777777" w:rsidR="00CD679F" w:rsidRDefault="00CD679F" w:rsidP="007C5475">
      <w:pPr>
        <w:pBdr>
          <w:bottom w:val="single" w:sz="6" w:space="1" w:color="auto"/>
        </w:pBdr>
      </w:pPr>
    </w:p>
    <w:p w14:paraId="7ED87556" w14:textId="41EE9B1D" w:rsidR="00F66168" w:rsidRDefault="00F66168" w:rsidP="00F66168">
      <w:pPr>
        <w:pStyle w:val="Heading1"/>
      </w:pPr>
      <w:r w:rsidRPr="00F66168">
        <w:lastRenderedPageBreak/>
        <w:t>Software Architecture in Practice</w:t>
      </w:r>
    </w:p>
    <w:p w14:paraId="05915D0F" w14:textId="34ABAB38" w:rsidR="00F66168" w:rsidRDefault="00F66168" w:rsidP="00F66168">
      <w:pPr>
        <w:pStyle w:val="Heading3"/>
      </w:pPr>
      <w:r>
        <w:t>Chapter3</w:t>
      </w:r>
    </w:p>
    <w:p w14:paraId="41E5D557" w14:textId="64130A2F" w:rsidR="00F66168" w:rsidRPr="00F66168" w:rsidRDefault="00F66168" w:rsidP="00F66168">
      <w:r>
        <w:t>Insightful</w:t>
      </w:r>
    </w:p>
    <w:p w14:paraId="30D0D287" w14:textId="4DFF2D13" w:rsidR="001F5C04" w:rsidRDefault="00F66168" w:rsidP="007C5475">
      <w:r>
        <w:rPr>
          <w:noProof/>
        </w:rPr>
        <w:drawing>
          <wp:inline distT="0" distB="0" distL="0" distR="0" wp14:anchorId="5171006D" wp14:editId="2902B8D0">
            <wp:extent cx="5943600" cy="977900"/>
            <wp:effectExtent l="0" t="0" r="0" b="0"/>
            <wp:docPr id="8671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0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FC17" w14:textId="49F0A5AB" w:rsidR="00563206" w:rsidRDefault="00F66168" w:rsidP="007C5475">
      <w:r>
        <w:t xml:space="preserve">Usually, developers consider refactoring code is a waste of time because they are writing the same code twice to achieve the same feature. However, refactoring reduces code complexity and increases an important attribute, the flexibility. In </w:t>
      </w:r>
      <w:proofErr w:type="gramStart"/>
      <w:r>
        <w:t>a</w:t>
      </w:r>
      <w:proofErr w:type="gramEnd"/>
      <w:r>
        <w:t xml:space="preserve"> agile development, flexibility is the essence for faster design and implementation.</w:t>
      </w:r>
    </w:p>
    <w:sectPr w:rsidR="0056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E3"/>
    <w:rsid w:val="000C1E28"/>
    <w:rsid w:val="001B439F"/>
    <w:rsid w:val="001F5C04"/>
    <w:rsid w:val="00344C35"/>
    <w:rsid w:val="004C0183"/>
    <w:rsid w:val="00563206"/>
    <w:rsid w:val="005678E7"/>
    <w:rsid w:val="005B2608"/>
    <w:rsid w:val="007C5475"/>
    <w:rsid w:val="0085605E"/>
    <w:rsid w:val="00977425"/>
    <w:rsid w:val="00AA08FC"/>
    <w:rsid w:val="00AE2A93"/>
    <w:rsid w:val="00B339E3"/>
    <w:rsid w:val="00CD679F"/>
    <w:rsid w:val="00CD7043"/>
    <w:rsid w:val="00D15E6E"/>
    <w:rsid w:val="00D25312"/>
    <w:rsid w:val="00E70C7F"/>
    <w:rsid w:val="00F6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17E"/>
  <w15:chartTrackingRefBased/>
  <w15:docId w15:val="{CD81FBC7-68AF-4709-8296-6E4063C2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A9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168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达梽 李</dc:creator>
  <cp:keywords/>
  <dc:description/>
  <cp:lastModifiedBy>达梽 李</cp:lastModifiedBy>
  <cp:revision>18</cp:revision>
  <dcterms:created xsi:type="dcterms:W3CDTF">2025-01-08T07:23:00Z</dcterms:created>
  <dcterms:modified xsi:type="dcterms:W3CDTF">2025-01-08T10:21:00Z</dcterms:modified>
</cp:coreProperties>
</file>