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5DF58" w14:textId="6BB9F4C0" w:rsidR="00977425" w:rsidRDefault="00224D91" w:rsidP="00224D91">
      <w:pPr>
        <w:pStyle w:val="Title"/>
        <w:jc w:val="center"/>
      </w:pPr>
      <w:r>
        <w:t>ICN2</w:t>
      </w:r>
    </w:p>
    <w:p w14:paraId="0E3E0070" w14:textId="271030EC" w:rsidR="00224D91" w:rsidRDefault="00224D91" w:rsidP="00224D91">
      <w:pPr>
        <w:pStyle w:val="Heading1"/>
      </w:pPr>
      <w:r>
        <w:t>Preprocessing</w:t>
      </w:r>
    </w:p>
    <w:p w14:paraId="4757A323" w14:textId="4C9D00E7" w:rsidR="002E7EDB" w:rsidRDefault="002E7EDB" w:rsidP="002E7EDB">
      <w:pPr>
        <w:pStyle w:val="ListParagraph"/>
        <w:numPr>
          <w:ilvl w:val="0"/>
          <w:numId w:val="2"/>
        </w:numPr>
      </w:pPr>
      <w:r>
        <w:t xml:space="preserve">On </w:t>
      </w:r>
      <w:proofErr w:type="spellStart"/>
      <w:r>
        <w:t>SaleCondition</w:t>
      </w:r>
      <w:proofErr w:type="spellEnd"/>
      <w:r>
        <w:t xml:space="preserve"> column, aggregating condition other than normal to abnormal</w:t>
      </w:r>
    </w:p>
    <w:p w14:paraId="36FB2949" w14:textId="51B27C4E" w:rsidR="00C24C95" w:rsidRDefault="00C24C95" w:rsidP="002E7EDB">
      <w:pPr>
        <w:pStyle w:val="ListParagraph"/>
        <w:numPr>
          <w:ilvl w:val="0"/>
          <w:numId w:val="2"/>
        </w:numPr>
      </w:pPr>
      <w:r>
        <w:t xml:space="preserve">Ordinal encoder on transforming </w:t>
      </w:r>
      <w:r w:rsidRPr="00C24C95">
        <w:t>['Neighborhood', '</w:t>
      </w:r>
      <w:proofErr w:type="spellStart"/>
      <w:r w:rsidRPr="00C24C95">
        <w:t>HouseStyle</w:t>
      </w:r>
      <w:proofErr w:type="spellEnd"/>
      <w:r w:rsidRPr="00C24C95">
        <w:t>', '</w:t>
      </w:r>
      <w:proofErr w:type="spellStart"/>
      <w:r w:rsidRPr="00C24C95">
        <w:t>SaleCondition</w:t>
      </w:r>
      <w:proofErr w:type="spellEnd"/>
      <w:r w:rsidRPr="00C24C95">
        <w:t>']</w:t>
      </w:r>
      <w:r>
        <w:t xml:space="preserve"> columns</w:t>
      </w:r>
    </w:p>
    <w:p w14:paraId="4139556D" w14:textId="6E8920B0" w:rsidR="002E7EDB" w:rsidRDefault="002E7EDB" w:rsidP="00B074D7">
      <w:pPr>
        <w:pStyle w:val="ListParagraph"/>
        <w:numPr>
          <w:ilvl w:val="0"/>
          <w:numId w:val="2"/>
        </w:numPr>
      </w:pPr>
      <w:proofErr w:type="spellStart"/>
      <w:r>
        <w:t>SimpleImputer</w:t>
      </w:r>
      <w:proofErr w:type="spellEnd"/>
      <w:r>
        <w:t xml:space="preserve"> on missing data </w:t>
      </w:r>
      <w:r w:rsidRPr="002E7EDB">
        <w:t>['</w:t>
      </w:r>
      <w:proofErr w:type="spellStart"/>
      <w:r w:rsidRPr="002E7EDB">
        <w:t>LotFrontage</w:t>
      </w:r>
      <w:proofErr w:type="spellEnd"/>
      <w:r w:rsidRPr="002E7EDB">
        <w:t>', '</w:t>
      </w:r>
      <w:proofErr w:type="spellStart"/>
      <w:r w:rsidRPr="002E7EDB">
        <w:t>LotArea</w:t>
      </w:r>
      <w:proofErr w:type="spellEnd"/>
      <w:r w:rsidRPr="002E7EDB">
        <w:t>', '</w:t>
      </w:r>
      <w:proofErr w:type="spellStart"/>
      <w:r w:rsidRPr="002E7EDB">
        <w:t>TotalBsmtSF</w:t>
      </w:r>
      <w:proofErr w:type="spellEnd"/>
      <w:r w:rsidRPr="002E7EDB">
        <w:t>', '</w:t>
      </w:r>
      <w:proofErr w:type="spellStart"/>
      <w:r w:rsidRPr="002E7EDB">
        <w:t>GrLivArea</w:t>
      </w:r>
      <w:proofErr w:type="spellEnd"/>
      <w:r w:rsidRPr="002E7EDB">
        <w:t>', '</w:t>
      </w:r>
      <w:proofErr w:type="spellStart"/>
      <w:r w:rsidRPr="002E7EDB">
        <w:t>GarageCars</w:t>
      </w:r>
      <w:proofErr w:type="spellEnd"/>
      <w:r w:rsidRPr="002E7EDB">
        <w:t>', 'SalePrice']</w:t>
      </w:r>
    </w:p>
    <w:p w14:paraId="57B7A451" w14:textId="77777777" w:rsidR="002E7EDB" w:rsidRDefault="002E7EDB" w:rsidP="002E7EDB"/>
    <w:p w14:paraId="76F9FB03" w14:textId="7F80D0A8" w:rsidR="002E7EDB" w:rsidRDefault="002E7EDB" w:rsidP="002E7EDB">
      <w:r>
        <w:rPr>
          <w:noProof/>
        </w:rPr>
        <w:drawing>
          <wp:inline distT="0" distB="0" distL="0" distR="0" wp14:anchorId="0BD1C328" wp14:editId="0AFBE687">
            <wp:extent cx="5943600" cy="3641090"/>
            <wp:effectExtent l="0" t="0" r="0" b="0"/>
            <wp:docPr id="593498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98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4F13" w14:textId="71FD2E96" w:rsidR="00875AE5" w:rsidRDefault="00875AE5" w:rsidP="002E7EDB">
      <w:r>
        <w:t>Output:</w:t>
      </w:r>
    </w:p>
    <w:p w14:paraId="735402F8" w14:textId="128B2B4F" w:rsidR="00875AE5" w:rsidRDefault="00C2386E" w:rsidP="002E7EDB">
      <w:r>
        <w:rPr>
          <w:noProof/>
        </w:rPr>
        <w:lastRenderedPageBreak/>
        <w:drawing>
          <wp:inline distT="0" distB="0" distL="0" distR="0" wp14:anchorId="00092AE7" wp14:editId="0CCCE2CF">
            <wp:extent cx="5943600" cy="3737610"/>
            <wp:effectExtent l="0" t="0" r="0" b="0"/>
            <wp:docPr id="31882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29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8925" w14:textId="04731F40" w:rsidR="002E7EDB" w:rsidRDefault="004B4081" w:rsidP="004B4081">
      <w:pPr>
        <w:pStyle w:val="Heading1"/>
      </w:pPr>
      <w:r>
        <w:t>Training and Evaluation</w:t>
      </w:r>
    </w:p>
    <w:p w14:paraId="4E065333" w14:textId="099A6708" w:rsidR="00D93EE5" w:rsidRDefault="0039568D" w:rsidP="00D93EE5">
      <w:r>
        <w:t xml:space="preserve">Tried evaluating MAE on both </w:t>
      </w:r>
      <w:proofErr w:type="spellStart"/>
      <w:r>
        <w:t>max_leaf_nodes</w:t>
      </w:r>
      <w:proofErr w:type="spellEnd"/>
      <w:r>
        <w:t xml:space="preserve"> no specifying model and </w:t>
      </w:r>
      <w:proofErr w:type="spellStart"/>
      <w:r>
        <w:t>max_leaf_nodes</w:t>
      </w:r>
      <w:proofErr w:type="spellEnd"/>
      <w:r>
        <w:t xml:space="preserve"> = 100 model. The MAE result is satisfying. Best MAE of 692.</w:t>
      </w:r>
    </w:p>
    <w:p w14:paraId="62DF8964" w14:textId="46376095" w:rsidR="00D0470B" w:rsidRDefault="00D0470B" w:rsidP="00D93EE5">
      <w:r>
        <w:t xml:space="preserve">Tried cross validation with 10-fold. </w:t>
      </w:r>
      <w:r w:rsidR="005855FF">
        <w:t xml:space="preserve">The </w:t>
      </w:r>
      <w:proofErr w:type="spellStart"/>
      <w:r w:rsidR="005855FF">
        <w:t>rmse</w:t>
      </w:r>
      <w:proofErr w:type="spellEnd"/>
      <w:r w:rsidR="005855FF">
        <w:t xml:space="preserve"> score is shown below</w:t>
      </w:r>
    </w:p>
    <w:p w14:paraId="547763F4" w14:textId="4EE6AD5C" w:rsidR="005855FF" w:rsidRPr="00D93EE5" w:rsidRDefault="005855FF" w:rsidP="00D93EE5">
      <w:r>
        <w:t>Output:</w:t>
      </w:r>
    </w:p>
    <w:p w14:paraId="10A09EFA" w14:textId="3C3C0439" w:rsidR="00224D91" w:rsidRPr="00224D91" w:rsidRDefault="005855FF" w:rsidP="00224D91">
      <w:r>
        <w:rPr>
          <w:noProof/>
        </w:rPr>
        <w:lastRenderedPageBreak/>
        <w:drawing>
          <wp:inline distT="0" distB="0" distL="0" distR="0" wp14:anchorId="657AE4FB" wp14:editId="4BDCB3DB">
            <wp:extent cx="5943600" cy="5321935"/>
            <wp:effectExtent l="0" t="0" r="0" b="0"/>
            <wp:docPr id="173002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28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D91" w:rsidRPr="00224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2123F"/>
    <w:multiLevelType w:val="hybridMultilevel"/>
    <w:tmpl w:val="C2805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14395"/>
    <w:multiLevelType w:val="hybridMultilevel"/>
    <w:tmpl w:val="D4B85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930625">
    <w:abstractNumId w:val="1"/>
  </w:num>
  <w:num w:numId="2" w16cid:durableId="1941183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1B"/>
    <w:rsid w:val="0015351B"/>
    <w:rsid w:val="00224D91"/>
    <w:rsid w:val="002E7EDB"/>
    <w:rsid w:val="00344C35"/>
    <w:rsid w:val="0039568D"/>
    <w:rsid w:val="003C06E3"/>
    <w:rsid w:val="003E6915"/>
    <w:rsid w:val="004B4081"/>
    <w:rsid w:val="005855FF"/>
    <w:rsid w:val="006114A5"/>
    <w:rsid w:val="00875AE5"/>
    <w:rsid w:val="00977425"/>
    <w:rsid w:val="00B074D7"/>
    <w:rsid w:val="00C2386E"/>
    <w:rsid w:val="00C24C95"/>
    <w:rsid w:val="00CD7043"/>
    <w:rsid w:val="00D0470B"/>
    <w:rsid w:val="00D9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7C24"/>
  <w15:chartTrackingRefBased/>
  <w15:docId w15:val="{A237B59C-5476-456A-BF60-87BF59AA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5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5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5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5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5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5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5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5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5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7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达梽 李</dc:creator>
  <cp:keywords/>
  <dc:description/>
  <cp:lastModifiedBy>达梽 李</cp:lastModifiedBy>
  <cp:revision>13</cp:revision>
  <dcterms:created xsi:type="dcterms:W3CDTF">2025-01-17T07:57:00Z</dcterms:created>
  <dcterms:modified xsi:type="dcterms:W3CDTF">2025-01-17T08:11:00Z</dcterms:modified>
</cp:coreProperties>
</file>