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35CDE" w14:textId="77777777" w:rsidR="005618A4" w:rsidRPr="005618A4" w:rsidRDefault="005618A4" w:rsidP="005618A4">
      <w:pPr>
        <w:rPr>
          <w:b/>
          <w:bCs/>
        </w:rPr>
      </w:pPr>
      <w:r w:rsidRPr="005618A4">
        <w:rPr>
          <w:b/>
          <w:bCs/>
        </w:rPr>
        <w:t>1. Tư duy Thiết kế Hệ thống (Workflow)</w:t>
      </w:r>
    </w:p>
    <w:p w14:paraId="40BE634D" w14:textId="77777777" w:rsidR="005618A4" w:rsidRPr="005618A4" w:rsidRDefault="005618A4" w:rsidP="005618A4">
      <w:r w:rsidRPr="005618A4">
        <w:t>Một ứng dụng Dashboard chuyên nghiệp thường được xây dựng dựa trên 3 lớp nền tảng:</w:t>
      </w:r>
    </w:p>
    <w:p w14:paraId="62F452B8" w14:textId="77777777" w:rsidR="005618A4" w:rsidRPr="005618A4" w:rsidRDefault="005618A4" w:rsidP="005618A4">
      <w:pPr>
        <w:numPr>
          <w:ilvl w:val="0"/>
          <w:numId w:val="7"/>
        </w:numPr>
      </w:pPr>
      <w:r w:rsidRPr="005618A4">
        <w:rPr>
          <w:b/>
          <w:bCs/>
        </w:rPr>
        <w:t>Lớp Dữ liệu (Data):</w:t>
      </w:r>
      <w:r w:rsidRPr="005618A4">
        <w:t xml:space="preserve"> Đọc, xử lý và chuẩn bị dữ liệu sẵn sàng để hiển thị.</w:t>
      </w:r>
    </w:p>
    <w:p w14:paraId="52163D33" w14:textId="77777777" w:rsidR="005618A4" w:rsidRPr="005618A4" w:rsidRDefault="005618A4" w:rsidP="005618A4">
      <w:pPr>
        <w:numPr>
          <w:ilvl w:val="0"/>
          <w:numId w:val="7"/>
        </w:numPr>
      </w:pPr>
      <w:r w:rsidRPr="005618A4">
        <w:rPr>
          <w:b/>
          <w:bCs/>
        </w:rPr>
        <w:t>Lớp Giao diện (Layout):</w:t>
      </w:r>
      <w:r w:rsidRPr="005618A4">
        <w:t xml:space="preserve"> Định nghĩa cấu trúc hình ảnh của Dashboard (vị trí tiêu đề, biểu đồ).</w:t>
      </w:r>
    </w:p>
    <w:p w14:paraId="3A36BDFF" w14:textId="77777777" w:rsidR="005618A4" w:rsidRPr="005618A4" w:rsidRDefault="005618A4" w:rsidP="005618A4">
      <w:pPr>
        <w:numPr>
          <w:ilvl w:val="0"/>
          <w:numId w:val="7"/>
        </w:numPr>
      </w:pPr>
      <w:r w:rsidRPr="005618A4">
        <w:rPr>
          <w:b/>
          <w:bCs/>
        </w:rPr>
        <w:t>Lớp Tương tác (Interactivity/Callback):</w:t>
      </w:r>
      <w:r w:rsidRPr="005618A4">
        <w:t xml:space="preserve"> Định nghĩa cách các thành phần phản hồi khi người dùng thao tác.</w:t>
      </w:r>
    </w:p>
    <w:p w14:paraId="6123ABC3" w14:textId="77777777" w:rsidR="005618A4" w:rsidRPr="005618A4" w:rsidRDefault="005618A4" w:rsidP="005618A4">
      <w:r w:rsidRPr="005618A4">
        <w:pict w14:anchorId="168BCE3B">
          <v:rect id="_x0000_i1103" style="width:0;height:1.5pt" o:hralign="center" o:hrstd="t" o:hr="t" fillcolor="#a0a0a0" stroked="f"/>
        </w:pict>
      </w:r>
    </w:p>
    <w:p w14:paraId="308146A9" w14:textId="77777777" w:rsidR="005618A4" w:rsidRPr="005618A4" w:rsidRDefault="005618A4" w:rsidP="005618A4">
      <w:pPr>
        <w:rPr>
          <w:b/>
          <w:bCs/>
        </w:rPr>
      </w:pPr>
      <w:r w:rsidRPr="005618A4">
        <w:rPr>
          <w:b/>
          <w:bCs/>
        </w:rPr>
        <w:t>2. Các bước Thực hiện Chi tiết</w:t>
      </w:r>
    </w:p>
    <w:p w14:paraId="6A808DAB" w14:textId="75E7E76C" w:rsidR="005618A4" w:rsidRPr="005618A4" w:rsidRDefault="005618A4" w:rsidP="005618A4">
      <w:pPr>
        <w:rPr>
          <w:b/>
          <w:bCs/>
        </w:rPr>
      </w:pPr>
      <w:r w:rsidRPr="005618A4">
        <w:rPr>
          <w:b/>
          <w:bCs/>
        </w:rPr>
        <w:t>Bước 1: Quản lý Dữ liệu</w:t>
      </w:r>
    </w:p>
    <w:p w14:paraId="60C7D5E0" w14:textId="77777777" w:rsidR="005618A4" w:rsidRPr="005618A4" w:rsidRDefault="005618A4" w:rsidP="005618A4">
      <w:r w:rsidRPr="005618A4">
        <w:t>Trong môi trường web, ứng dụng có thể bị sập hoàn toàn nếu không tìm thấy file dữ liệu. Bạn cần xây dựng một cơ chế dự phòng:</w:t>
      </w:r>
    </w:p>
    <w:p w14:paraId="6D64DCC5" w14:textId="77777777" w:rsidR="005618A4" w:rsidRPr="005618A4" w:rsidRDefault="005618A4" w:rsidP="005618A4">
      <w:pPr>
        <w:numPr>
          <w:ilvl w:val="0"/>
          <w:numId w:val="8"/>
        </w:numPr>
      </w:pPr>
      <w:r w:rsidRPr="005618A4">
        <w:t>Xử lý ngoại lệ: Sử dụng cấu trúc try...except trong Python để kiểm tra việc nạp file sales_data.csv.</w:t>
      </w:r>
    </w:p>
    <w:p w14:paraId="51766F12" w14:textId="77777777" w:rsidR="005618A4" w:rsidRPr="005618A4" w:rsidRDefault="005618A4" w:rsidP="005618A4">
      <w:pPr>
        <w:numPr>
          <w:ilvl w:val="0"/>
          <w:numId w:val="8"/>
        </w:numPr>
      </w:pPr>
      <w:r w:rsidRPr="005618A4">
        <w:t>Dữ liệu giả lập (Mock Data): Trong phần except FileNotFoundError, hãy sử dụng Pandas để tạo một DataFrame tạm thời với các cột "Product", "Amount", và "Date". Điều này đảm bảo ứng dụng vẫn có dữ liệu để demo ngay cả khi file CSV bị thiếu.</w:t>
      </w:r>
    </w:p>
    <w:p w14:paraId="76E94D5A" w14:textId="77777777" w:rsidR="005618A4" w:rsidRPr="005618A4" w:rsidRDefault="005618A4" w:rsidP="005618A4">
      <w:pPr>
        <w:rPr>
          <w:b/>
          <w:bCs/>
        </w:rPr>
      </w:pPr>
      <w:r w:rsidRPr="005618A4">
        <w:rPr>
          <w:b/>
          <w:bCs/>
        </w:rPr>
        <w:t>Bước 2: Thiết lập Giao diện (Layout)</w:t>
      </w:r>
    </w:p>
    <w:p w14:paraId="6F497F09" w14:textId="77777777" w:rsidR="005618A4" w:rsidRPr="005618A4" w:rsidRDefault="005618A4" w:rsidP="005618A4">
      <w:r w:rsidRPr="005618A4">
        <w:t>Dash sử dụng các thành phần HTML để xây dựng giao diện. Bạn cần sắp xếp các khối sau:</w:t>
      </w:r>
    </w:p>
    <w:p w14:paraId="719B7A85" w14:textId="77777777" w:rsidR="005618A4" w:rsidRPr="005618A4" w:rsidRDefault="005618A4" w:rsidP="005618A4">
      <w:pPr>
        <w:numPr>
          <w:ilvl w:val="0"/>
          <w:numId w:val="9"/>
        </w:numPr>
      </w:pPr>
      <w:r w:rsidRPr="005618A4">
        <w:t>Thành phần tĩnh: Sử dụng html.H1 cho tiêu đề chính và html.Div để bao bọc các phần của Dashboard.</w:t>
      </w:r>
    </w:p>
    <w:p w14:paraId="74B84310" w14:textId="77777777" w:rsidR="005618A4" w:rsidRPr="005618A4" w:rsidRDefault="005618A4" w:rsidP="005618A4">
      <w:pPr>
        <w:numPr>
          <w:ilvl w:val="0"/>
          <w:numId w:val="9"/>
        </w:numPr>
      </w:pPr>
      <w:r w:rsidRPr="005618A4">
        <w:t>Thành phần biểu đồ: Sử dụng dcc.Graph (Dash Core Components) để tạo không gian chứa cho các biểu đồ Plotly. Đừng quên đặt id cho từng biểu đồ để gọi lại sau này.</w:t>
      </w:r>
    </w:p>
    <w:p w14:paraId="63B95687" w14:textId="77777777" w:rsidR="005618A4" w:rsidRDefault="005618A4" w:rsidP="005618A4">
      <w:pPr>
        <w:numPr>
          <w:ilvl w:val="0"/>
          <w:numId w:val="9"/>
        </w:numPr>
      </w:pPr>
      <w:r w:rsidRPr="005618A4">
        <w:t>Tối ưu bố cục: Để hiển thị hai biểu đồ nằm ngang hàng thay vì xếp chồng, hãy sử dụng thuộc tính CSS style={'display': 'flex'} trong html.Div bao quanh chúng.</w:t>
      </w:r>
    </w:p>
    <w:p w14:paraId="78528B2A" w14:textId="77777777" w:rsidR="000B6450" w:rsidRDefault="000B6450" w:rsidP="000B6450"/>
    <w:p w14:paraId="6BA2AEC5" w14:textId="77777777" w:rsidR="000B6450" w:rsidRDefault="000B6450" w:rsidP="000B6450"/>
    <w:p w14:paraId="345556BD" w14:textId="77777777" w:rsidR="000B6450" w:rsidRPr="005618A4" w:rsidRDefault="000B6450" w:rsidP="000B6450"/>
    <w:p w14:paraId="583956DA" w14:textId="77777777" w:rsidR="005618A4" w:rsidRPr="005618A4" w:rsidRDefault="005618A4" w:rsidP="005618A4">
      <w:pPr>
        <w:rPr>
          <w:b/>
          <w:bCs/>
        </w:rPr>
      </w:pPr>
      <w:r w:rsidRPr="005618A4">
        <w:rPr>
          <w:b/>
          <w:bCs/>
        </w:rPr>
        <w:lastRenderedPageBreak/>
        <w:t>Bước 3: Xây dựng Cơ chế Tương tác (Callback Logic)</w:t>
      </w:r>
    </w:p>
    <w:p w14:paraId="2AC5D2EC" w14:textId="77777777" w:rsidR="005618A4" w:rsidRPr="005618A4" w:rsidRDefault="005618A4" w:rsidP="005618A4">
      <w:r w:rsidRPr="005618A4">
        <w:t>Đây là "trái tim" của Dashboard, giúp cập nhật biểu đồ dựa trên hành động của người dùng.</w:t>
      </w:r>
    </w:p>
    <w:p w14:paraId="02396687" w14:textId="77777777" w:rsidR="005618A4" w:rsidRPr="005618A4" w:rsidRDefault="005618A4" w:rsidP="005618A4">
      <w:pPr>
        <w:numPr>
          <w:ilvl w:val="0"/>
          <w:numId w:val="10"/>
        </w:numPr>
      </w:pPr>
      <w:r w:rsidRPr="005618A4">
        <w:t>Xác định Đầu vào (Input): Bạn cần lấy thông tin từ thuộc tính selectedData của biểu đồ Bar Chart khi người dùng quét chọn vùng.</w:t>
      </w:r>
    </w:p>
    <w:p w14:paraId="6F1F04C2" w14:textId="77777777" w:rsidR="005618A4" w:rsidRPr="005618A4" w:rsidRDefault="005618A4" w:rsidP="005618A4">
      <w:pPr>
        <w:numPr>
          <w:ilvl w:val="0"/>
          <w:numId w:val="10"/>
        </w:numPr>
      </w:pPr>
      <w:r w:rsidRPr="005618A4">
        <w:t>Xử lý logic trong hàm:</w:t>
      </w:r>
    </w:p>
    <w:p w14:paraId="14067DC5" w14:textId="77777777" w:rsidR="005618A4" w:rsidRPr="005618A4" w:rsidRDefault="005618A4" w:rsidP="005618A4">
      <w:pPr>
        <w:numPr>
          <w:ilvl w:val="1"/>
          <w:numId w:val="10"/>
        </w:numPr>
      </w:pPr>
      <w:r w:rsidRPr="005618A4">
        <w:t>Kiểm tra lựa chọn: Nếu selectedData là None hoặc trống, hãy trả về toàn bộ dữ liệu gốc.</w:t>
      </w:r>
    </w:p>
    <w:p w14:paraId="58139959" w14:textId="77777777" w:rsidR="005618A4" w:rsidRPr="005618A4" w:rsidRDefault="005618A4" w:rsidP="005618A4">
      <w:pPr>
        <w:numPr>
          <w:ilvl w:val="1"/>
          <w:numId w:val="10"/>
        </w:numPr>
      </w:pPr>
      <w:r w:rsidRPr="005618A4">
        <w:t>Trích xuất dữ liệu: Khi có vùng chọn, bạn cần truy cập vào Dictionary/JSON để lấy danh sách tên các "Product" từ key 'x' trong danh sách các điểm (points).</w:t>
      </w:r>
    </w:p>
    <w:p w14:paraId="02EEE0AC" w14:textId="77777777" w:rsidR="005618A4" w:rsidRPr="005618A4" w:rsidRDefault="005618A4" w:rsidP="005618A4">
      <w:pPr>
        <w:numPr>
          <w:ilvl w:val="1"/>
          <w:numId w:val="10"/>
        </w:numPr>
      </w:pPr>
      <w:r w:rsidRPr="005618A4">
        <w:t>Lọc dữ liệu: Sử dụng phương thức .isin() của Pandas để lọc DataFrame gốc dựa trên danh sách sản phẩm vừa trích xuất.</w:t>
      </w:r>
    </w:p>
    <w:p w14:paraId="212DEB32" w14:textId="77777777" w:rsidR="005618A4" w:rsidRPr="005618A4" w:rsidRDefault="005618A4" w:rsidP="005618A4">
      <w:pPr>
        <w:numPr>
          <w:ilvl w:val="0"/>
          <w:numId w:val="10"/>
        </w:numPr>
      </w:pPr>
      <w:r w:rsidRPr="005618A4">
        <w:t>Xác định Đầu ra (Output): Hàm phải trả về các đối tượng biểu đồ mới (đã cập nhật dữ liệu sau khi lọc) để Dash tự động cập nhật vào các dcc.Graph tương ứng trên giao diện.</w:t>
      </w:r>
    </w:p>
    <w:p w14:paraId="79A4A64B" w14:textId="77777777" w:rsidR="005618A4" w:rsidRPr="005618A4" w:rsidRDefault="005618A4" w:rsidP="005618A4">
      <w:pPr>
        <w:rPr>
          <w:b/>
          <w:bCs/>
        </w:rPr>
      </w:pPr>
      <w:r w:rsidRPr="005618A4">
        <w:rPr>
          <w:b/>
          <w:bCs/>
        </w:rPr>
        <w:t>Bước 4: Vận hành và Kiểm thử</w:t>
      </w:r>
    </w:p>
    <w:p w14:paraId="3C8C86E1" w14:textId="77777777" w:rsidR="005618A4" w:rsidRPr="005618A4" w:rsidRDefault="005618A4" w:rsidP="005618A4">
      <w:r w:rsidRPr="005618A4">
        <w:t>Để quá trình lập trình diễn ra nhanh chóng, hãy kích hoạt chế độ Debug:</w:t>
      </w:r>
    </w:p>
    <w:p w14:paraId="761F347C" w14:textId="77777777" w:rsidR="005618A4" w:rsidRPr="005618A4" w:rsidRDefault="005618A4" w:rsidP="005618A4">
      <w:pPr>
        <w:numPr>
          <w:ilvl w:val="0"/>
          <w:numId w:val="11"/>
        </w:numPr>
      </w:pPr>
      <w:r w:rsidRPr="005618A4">
        <w:t>Sử dụng lệnh app.run(debug=True) để ứng dụng tự động tải lại (hot reload) mỗi khi bạn thay đổi code mà không cần khởi động lại thủ công.</w:t>
      </w:r>
    </w:p>
    <w:p w14:paraId="786F2E42" w14:textId="77777777" w:rsidR="00B73B08" w:rsidRPr="005618A4" w:rsidRDefault="00B73B08" w:rsidP="005618A4"/>
    <w:sectPr w:rsidR="00B73B08" w:rsidRPr="005618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CB8E8" w14:textId="77777777" w:rsidR="00205688" w:rsidRDefault="00205688" w:rsidP="005618A4">
      <w:pPr>
        <w:spacing w:after="0" w:line="240" w:lineRule="auto"/>
      </w:pPr>
      <w:r>
        <w:separator/>
      </w:r>
    </w:p>
  </w:endnote>
  <w:endnote w:type="continuationSeparator" w:id="0">
    <w:p w14:paraId="05A437E9" w14:textId="77777777" w:rsidR="00205688" w:rsidRDefault="00205688" w:rsidP="00561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E34E6" w14:textId="77777777" w:rsidR="00205688" w:rsidRDefault="00205688" w:rsidP="005618A4">
      <w:pPr>
        <w:spacing w:after="0" w:line="240" w:lineRule="auto"/>
      </w:pPr>
      <w:r>
        <w:separator/>
      </w:r>
    </w:p>
  </w:footnote>
  <w:footnote w:type="continuationSeparator" w:id="0">
    <w:p w14:paraId="208920C0" w14:textId="77777777" w:rsidR="00205688" w:rsidRDefault="00205688" w:rsidP="005618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51C"/>
    <w:multiLevelType w:val="multilevel"/>
    <w:tmpl w:val="B2E2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858CC"/>
    <w:multiLevelType w:val="multilevel"/>
    <w:tmpl w:val="8FC02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862C9"/>
    <w:multiLevelType w:val="multilevel"/>
    <w:tmpl w:val="1A8E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E6D44"/>
    <w:multiLevelType w:val="multilevel"/>
    <w:tmpl w:val="3F6A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432E2"/>
    <w:multiLevelType w:val="multilevel"/>
    <w:tmpl w:val="8844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F44D1"/>
    <w:multiLevelType w:val="multilevel"/>
    <w:tmpl w:val="9E3A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05E1D"/>
    <w:multiLevelType w:val="multilevel"/>
    <w:tmpl w:val="80081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907DAC"/>
    <w:multiLevelType w:val="multilevel"/>
    <w:tmpl w:val="0BE0E9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A52EB"/>
    <w:multiLevelType w:val="multilevel"/>
    <w:tmpl w:val="7A76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900989"/>
    <w:multiLevelType w:val="multilevel"/>
    <w:tmpl w:val="E910A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E46CF1"/>
    <w:multiLevelType w:val="multilevel"/>
    <w:tmpl w:val="64C8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314153">
    <w:abstractNumId w:val="10"/>
  </w:num>
  <w:num w:numId="2" w16cid:durableId="1176337890">
    <w:abstractNumId w:val="6"/>
  </w:num>
  <w:num w:numId="3" w16cid:durableId="799149257">
    <w:abstractNumId w:val="3"/>
  </w:num>
  <w:num w:numId="4" w16cid:durableId="395712638">
    <w:abstractNumId w:val="5"/>
  </w:num>
  <w:num w:numId="5" w16cid:durableId="110056674">
    <w:abstractNumId w:val="7"/>
  </w:num>
  <w:num w:numId="6" w16cid:durableId="1064648248">
    <w:abstractNumId w:val="4"/>
  </w:num>
  <w:num w:numId="7" w16cid:durableId="1399521638">
    <w:abstractNumId w:val="1"/>
  </w:num>
  <w:num w:numId="8" w16cid:durableId="642077928">
    <w:abstractNumId w:val="8"/>
  </w:num>
  <w:num w:numId="9" w16cid:durableId="581453357">
    <w:abstractNumId w:val="2"/>
  </w:num>
  <w:num w:numId="10" w16cid:durableId="1253247719">
    <w:abstractNumId w:val="9"/>
  </w:num>
  <w:num w:numId="11" w16cid:durableId="1519854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FA7"/>
    <w:rsid w:val="000B6450"/>
    <w:rsid w:val="00205688"/>
    <w:rsid w:val="004D4FA7"/>
    <w:rsid w:val="004F0D5B"/>
    <w:rsid w:val="00514FB6"/>
    <w:rsid w:val="005618A4"/>
    <w:rsid w:val="0070278C"/>
    <w:rsid w:val="009B2E6E"/>
    <w:rsid w:val="00B73B08"/>
    <w:rsid w:val="00EE2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C3D57"/>
  <w15:chartTrackingRefBased/>
  <w15:docId w15:val="{83913338-70A5-457B-91DA-4BCAACCA0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FA7"/>
    <w:rPr>
      <w:rFonts w:eastAsiaTheme="majorEastAsia" w:cstheme="majorBidi"/>
      <w:color w:val="272727" w:themeColor="text1" w:themeTint="D8"/>
    </w:rPr>
  </w:style>
  <w:style w:type="paragraph" w:styleId="Title">
    <w:name w:val="Title"/>
    <w:basedOn w:val="Normal"/>
    <w:next w:val="Normal"/>
    <w:link w:val="TitleChar"/>
    <w:uiPriority w:val="10"/>
    <w:qFormat/>
    <w:rsid w:val="004D4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FA7"/>
    <w:pPr>
      <w:spacing w:before="160"/>
      <w:jc w:val="center"/>
    </w:pPr>
    <w:rPr>
      <w:i/>
      <w:iCs/>
      <w:color w:val="404040" w:themeColor="text1" w:themeTint="BF"/>
    </w:rPr>
  </w:style>
  <w:style w:type="character" w:customStyle="1" w:styleId="QuoteChar">
    <w:name w:val="Quote Char"/>
    <w:basedOn w:val="DefaultParagraphFont"/>
    <w:link w:val="Quote"/>
    <w:uiPriority w:val="29"/>
    <w:rsid w:val="004D4FA7"/>
    <w:rPr>
      <w:i/>
      <w:iCs/>
      <w:color w:val="404040" w:themeColor="text1" w:themeTint="BF"/>
    </w:rPr>
  </w:style>
  <w:style w:type="paragraph" w:styleId="ListParagraph">
    <w:name w:val="List Paragraph"/>
    <w:basedOn w:val="Normal"/>
    <w:uiPriority w:val="34"/>
    <w:qFormat/>
    <w:rsid w:val="004D4FA7"/>
    <w:pPr>
      <w:ind w:left="720"/>
      <w:contextualSpacing/>
    </w:pPr>
  </w:style>
  <w:style w:type="character" w:styleId="IntenseEmphasis">
    <w:name w:val="Intense Emphasis"/>
    <w:basedOn w:val="DefaultParagraphFont"/>
    <w:uiPriority w:val="21"/>
    <w:qFormat/>
    <w:rsid w:val="004D4FA7"/>
    <w:rPr>
      <w:i/>
      <w:iCs/>
      <w:color w:val="0F4761" w:themeColor="accent1" w:themeShade="BF"/>
    </w:rPr>
  </w:style>
  <w:style w:type="paragraph" w:styleId="IntenseQuote">
    <w:name w:val="Intense Quote"/>
    <w:basedOn w:val="Normal"/>
    <w:next w:val="Normal"/>
    <w:link w:val="IntenseQuoteChar"/>
    <w:uiPriority w:val="30"/>
    <w:qFormat/>
    <w:rsid w:val="004D4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FA7"/>
    <w:rPr>
      <w:i/>
      <w:iCs/>
      <w:color w:val="0F4761" w:themeColor="accent1" w:themeShade="BF"/>
    </w:rPr>
  </w:style>
  <w:style w:type="character" w:styleId="IntenseReference">
    <w:name w:val="Intense Reference"/>
    <w:basedOn w:val="DefaultParagraphFont"/>
    <w:uiPriority w:val="32"/>
    <w:qFormat/>
    <w:rsid w:val="004D4FA7"/>
    <w:rPr>
      <w:b/>
      <w:bCs/>
      <w:smallCaps/>
      <w:color w:val="0F4761" w:themeColor="accent1" w:themeShade="BF"/>
      <w:spacing w:val="5"/>
    </w:rPr>
  </w:style>
  <w:style w:type="paragraph" w:styleId="Header">
    <w:name w:val="header"/>
    <w:basedOn w:val="Normal"/>
    <w:link w:val="HeaderChar"/>
    <w:uiPriority w:val="99"/>
    <w:unhideWhenUsed/>
    <w:rsid w:val="00561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8A4"/>
  </w:style>
  <w:style w:type="paragraph" w:styleId="Footer">
    <w:name w:val="footer"/>
    <w:basedOn w:val="Normal"/>
    <w:link w:val="FooterChar"/>
    <w:uiPriority w:val="99"/>
    <w:unhideWhenUsed/>
    <w:rsid w:val="00561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8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Anh Vu</dc:creator>
  <cp:keywords/>
  <dc:description/>
  <cp:lastModifiedBy>Ha Anh Vu</cp:lastModifiedBy>
  <cp:revision>6</cp:revision>
  <dcterms:created xsi:type="dcterms:W3CDTF">2026-01-10T16:47:00Z</dcterms:created>
  <dcterms:modified xsi:type="dcterms:W3CDTF">2026-01-10T16:54:00Z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55e84a18-67c5-48a7-bc83-69c6e15b0d6c</vt:lpwstr>
  </property>
</Properties>
</file>