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(3000)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(4000)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0763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1219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(8000)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(15000)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