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Title: Online Learning Management System (LMS)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Project Purpose &amp; Objectives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purpose of this project is to develop a web-based Learning Management System that allows students to access high-quality learning materials anytime, anywhere. The platform facilitates online teaching and learning by supporting user management, course creation, enrollment, assessments, and certification.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Key Objectives: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administrators to configure the system, manage users, and monitor platform performance (ratings, feedback, revenue).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instructors to create and update courses, including lessons, quizzes, and tests.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learners to explore, enroll in, and complete courses with certification.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payment options for course purchases.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Project Timeframe: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Duration: 4 months (16 weeks)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Methodology: Agile (7 Sprints including Sprint 0)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&amp; Sponsor: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Primary Customer: University-level students and lifelong learners seeking flexible online education. 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Sponsor: FPT University Startup Fund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Milestones:</w:t>
      </w:r>
    </w:p>
    <w:tbl>
      <w:tblPr>
        <w:tblStyle w:val="Table1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0"/>
        <w:gridCol w:w="915"/>
        <w:gridCol w:w="2925"/>
        <w:gridCol w:w="4260"/>
        <w:tblGridChange w:id="0">
          <w:tblGrid>
            <w:gridCol w:w="930"/>
            <w:gridCol w:w="915"/>
            <w:gridCol w:w="2925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Planning &amp; Environment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Backlog, architecture, roadmap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User Account 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Registration, login, and role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5–6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Course Creation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Course builder for teachers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7–8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Course Discovery &amp; Enrollment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Course catalog, search/filter, enrollment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Testing &amp; Feedback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QA reports, improvements based on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11–12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Payments &amp; Certification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Integrated payment, digital certificates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13–14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Final Integration &amp;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End-to-end testing, bug fixes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15–16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Deployment &amp; Handover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UAT, training, deployment to production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Success Criteria (Measured using SMART Goals):</w:t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color w:val="0b5394"/>
          <w:rtl w:val="0"/>
        </w:rPr>
        <w:t xml:space="preserve">Note: SMART = Specific + Measurable + Attainable + Relevant + Time-bound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250 learners registered within the first 3 months of launch.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course rating ≥ 3.8/5 within the first year.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planned features were fully tested and implemented during the development cycle.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85% customer satisfaction based on survey responses within 6 months of deployment.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Project Constraints (Ràng buộc dự án):</w:t>
      </w:r>
    </w:p>
    <w:tbl>
      <w:tblPr>
        <w:tblStyle w:val="Table2"/>
        <w:tblW w:w="89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75"/>
        <w:gridCol w:w="7505"/>
        <w:tblGridChange w:id="0">
          <w:tblGrid>
            <w:gridCol w:w="1475"/>
            <w:gridCol w:w="7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$30,000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 Backend Devs, 1 Frontend Dev, 1 Designer, 1 BA, 1 QA, 1 Scrum Master + PM + 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 months (Fixed duration)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.NET 6, React, Figma, Katalon, AWS, Jira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Projectized (dedicated team structure for maximum focus)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 Project Deliverables: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Web-based Learning Management System (admin, teacher, student roles)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guides for teachers and students.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progress tracking &amp; certification system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 module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(if resources allow)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 (API, DB, architecture)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 compliance (e.g., SSL, GDPR)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In-Scope Items: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management (registration, login, roles)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&amp; content management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Test/quiz creation &amp; grading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In-system communication (forums, messaging)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support features (dashboards, reminders)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help &amp; support center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Out-of-Scope Items: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procurement (computers, servers)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content development (videos, textbooks)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and advertising services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 (beyond 1–2 base languages)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unrelated systems (e.g., ERP, CRM)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maintenance post-deployment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