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39ic76lhyyx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QA vs QC trong quản lý dự án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rf5fjb2rk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Khái niệm và phân biệt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 (QA)</w:t>
      </w:r>
      <w:r w:rsidDel="00000000" w:rsidR="00000000" w:rsidRPr="00000000">
        <w:rPr>
          <w:rtl w:val="0"/>
        </w:rPr>
        <w:t xml:space="preserve"> là tập hợp các hoạt động chủ động nhằm đảm bảo quy trình và hệ thống của dự án đủ tốt để tạo ra sản phẩm/chất lượng phù hợp. Tập trung vào </w:t>
      </w:r>
      <w:r w:rsidDel="00000000" w:rsidR="00000000" w:rsidRPr="00000000">
        <w:rPr>
          <w:b w:val="1"/>
          <w:bCs w:val="1"/>
          <w:rtl w:val="0"/>
        </w:rPr>
        <w:t xml:space="preserve">ngăn ngừa</w:t>
      </w:r>
      <w:r w:rsidDel="00000000" w:rsidR="00000000" w:rsidRPr="00000000">
        <w:rPr>
          <w:rtl w:val="0"/>
        </w:rPr>
        <w:t xml:space="preserve"> lỗi bằng cách xây dựng, duy trì và cải thiện quy trình.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Control (QC)</w:t>
      </w:r>
      <w:r w:rsidDel="00000000" w:rsidR="00000000" w:rsidRPr="00000000">
        <w:rPr>
          <w:rtl w:val="0"/>
        </w:rPr>
        <w:t xml:space="preserve"> là tập hợp các hoạt động kiểm tra, đo lường và xử lý sản phẩm đầu ra để phát hiện và </w:t>
      </w:r>
      <w:r w:rsidDel="00000000" w:rsidR="00000000" w:rsidRPr="00000000">
        <w:rPr>
          <w:b w:val="1"/>
          <w:bCs w:val="1"/>
          <w:rtl w:val="0"/>
        </w:rPr>
        <w:t xml:space="preserve">khắc phục</w:t>
      </w:r>
      <w:r w:rsidDel="00000000" w:rsidR="00000000" w:rsidRPr="00000000">
        <w:rPr>
          <w:rtl w:val="0"/>
        </w:rPr>
        <w:t xml:space="preserve"> lỗi trước và sau khi giao cho khách hàng.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https://vnce.vn/tim-hieu-qa-qc-la-gi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tbl>
      <w:tblPr>
        <w:tblStyle w:val="Table1"/>
        <w:tblW w:w="74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45"/>
        <w:gridCol w:w="3035"/>
        <w:gridCol w:w="3290"/>
        <w:tblGridChange w:id="0">
          <w:tblGrid>
            <w:gridCol w:w="1145"/>
            <w:gridCol w:w="3035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(Assurance)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 (Control)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Ngăn ngừa lỗi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Phát hiện &amp; sửa lỗi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Tính chất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Chủ động (proactive)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Phản ứng (reactive)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Phạm 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Quy trình, 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Sản phẩm, deliverables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Xây dựng quy trình kiểm thử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Kiểm thử chức năng, inspection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xpi5imwcs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Vai trò và lợi ích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 giúp nâng cao độ tin cậy quy trình, giảm chi phí khắc phục lỗi.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QC đảm bảo sản phẩm đạt yêu cầu kỹ thuật và tiêu chuẩn chất lượng, tăng sự hài lòng khách hàng.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b76zo2pon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Answer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six</w:t>
      </w:r>
      <w:r w:rsidDel="00000000" w:rsidR="00000000" w:rsidRPr="00000000">
        <w:rPr>
          <w:rtl w:val="0"/>
        </w:rPr>
        <w:t xml:space="preserve"> representative QA and QC activities for a typical IT project. Each entry clearly states its classification, purpose, timing, and how to perform it.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10.778365819027"/>
        <w:gridCol w:w="1086.5754485607333"/>
        <w:gridCol w:w="2321.1101071382473"/>
        <w:gridCol w:w="1710.778365819027"/>
        <w:gridCol w:w="2196.2695236865884"/>
        <w:tblGridChange w:id="0">
          <w:tblGrid>
            <w:gridCol w:w="1710.778365819027"/>
            <w:gridCol w:w="1086.5754485607333"/>
            <w:gridCol w:w="2321.1101071382473"/>
            <w:gridCol w:w="1710.778365819027"/>
            <w:gridCol w:w="2196.26952368658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Do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Do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Develop Quality Management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Define quality objectives, roles, processes, and tools to prevent defects early.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At project initiation, before the execution phase begins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 Interview stakeholders for quality requirements- Document processes, roles, metrics in a plan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Create Process Checklists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Standardize key steps to ensure consistency and compliance across activities.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During planning, before each phase starts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Identify critical process steps- Draft checklist items- Review with team leads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Conduct Quality Audits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Verify that project processes are followed and effective; drive continuous improvement.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At major milestones or end of phases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Prepare audit checklist based on QMP- Interview process owners- Report findings &amp; actions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Peer Code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Detect coding defects early to reduce rework and improve code quality.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After completion of each development 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 Assign 1–2 peers per code module- Use code review tool (e.g., Git pull request)- Log defects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Functional and Regression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Validate that software features work as expected and no existing functionality breaks.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During testing phase and before each release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 Prepare test cases from requirements- Execute tests in test environment- Record pass/fail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Product Inspection (Walkthrough)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Visually inspect deliverables (documentation, UI mockups) to ensure compliance.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At the end of each deliverable iteration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- Convene walkthrough session with stakeholders- Use inspection checklist- Capture comments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 activities are embedded in planning and process governance to </w:t>
      </w:r>
      <w:r w:rsidDel="00000000" w:rsidR="00000000" w:rsidRPr="00000000">
        <w:rPr>
          <w:b w:val="1"/>
          <w:bCs w:val="1"/>
          <w:rtl w:val="0"/>
        </w:rPr>
        <w:t xml:space="preserve">prevent</w:t>
      </w:r>
      <w:r w:rsidDel="00000000" w:rsidR="00000000" w:rsidRPr="00000000">
        <w:rPr>
          <w:rtl w:val="0"/>
        </w:rPr>
        <w:t xml:space="preserve"> defects.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QC activities are performed on work products to </w:t>
      </w:r>
      <w:r w:rsidDel="00000000" w:rsidR="00000000" w:rsidRPr="00000000">
        <w:rPr>
          <w:b w:val="1"/>
          <w:bCs w:val="1"/>
          <w:rtl w:val="0"/>
        </w:rPr>
        <w:t xml:space="preserve">detect and correct</w:t>
      </w:r>
      <w:r w:rsidDel="00000000" w:rsidR="00000000" w:rsidRPr="00000000">
        <w:rPr>
          <w:rtl w:val="0"/>
        </w:rPr>
        <w:t xml:space="preserve"> defects before delivery.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nce.vn/tim-hieu-qa-qc-la-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