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6769AE" w14:textId="77777777" w:rsidR="00C31609" w:rsidRPr="00C31609" w:rsidRDefault="00C31609" w:rsidP="00C31609">
      <w:pPr>
        <w:jc w:val="center"/>
        <w:rPr>
          <w:b/>
          <w:bCs/>
        </w:rPr>
      </w:pPr>
      <w:r w:rsidRPr="00C31609">
        <w:rPr>
          <w:b/>
          <w:bCs/>
        </w:rPr>
        <w:t>PMG201c.PE3 E-Commerce Website for Small Businesses</w:t>
      </w:r>
    </w:p>
    <w:p w14:paraId="6A4DDF8C" w14:textId="77777777" w:rsidR="00C31609" w:rsidRDefault="00C31609" w:rsidP="00C31609">
      <w:r>
        <w:t>Given the context for the project as following, you are the PM for this project</w:t>
      </w:r>
    </w:p>
    <w:p w14:paraId="4885FC90" w14:textId="77777777" w:rsidR="00C31609" w:rsidRDefault="00C31609" w:rsidP="00C31609">
      <w:r>
        <w:t>A company is launching a multi-vendor e-commerce platform for small businesses. The</w:t>
      </w:r>
    </w:p>
    <w:p w14:paraId="57370012" w14:textId="77777777" w:rsidR="00C31609" w:rsidRDefault="00C31609" w:rsidP="00C31609">
      <w:r>
        <w:t>platform must provide:</w:t>
      </w:r>
    </w:p>
    <w:p w14:paraId="740A919F" w14:textId="449F207B" w:rsidR="00C31609" w:rsidRDefault="00C31609" w:rsidP="005062BC">
      <w:pPr>
        <w:pStyle w:val="ListParagraph"/>
        <w:numPr>
          <w:ilvl w:val="0"/>
          <w:numId w:val="2"/>
        </w:numPr>
      </w:pPr>
      <w:r w:rsidRPr="005062BC">
        <w:rPr>
          <w:b/>
          <w:bCs/>
        </w:rPr>
        <w:t>User registration</w:t>
      </w:r>
      <w:r>
        <w:t xml:space="preserve"> for businesses to create their online stores.</w:t>
      </w:r>
    </w:p>
    <w:p w14:paraId="54816DDB" w14:textId="5AA1B80E" w:rsidR="00C31609" w:rsidRDefault="00C31609" w:rsidP="005062BC">
      <w:pPr>
        <w:pStyle w:val="ListParagraph"/>
        <w:numPr>
          <w:ilvl w:val="0"/>
          <w:numId w:val="2"/>
        </w:numPr>
      </w:pPr>
      <w:r w:rsidRPr="005062BC">
        <w:rPr>
          <w:b/>
          <w:bCs/>
        </w:rPr>
        <w:t>Payment integration</w:t>
      </w:r>
      <w:r>
        <w:t xml:space="preserve"> with multiple payment providers.</w:t>
      </w:r>
    </w:p>
    <w:p w14:paraId="04605662" w14:textId="21408061" w:rsidR="00C31609" w:rsidRDefault="00C31609" w:rsidP="005062BC">
      <w:pPr>
        <w:pStyle w:val="ListParagraph"/>
        <w:numPr>
          <w:ilvl w:val="0"/>
          <w:numId w:val="2"/>
        </w:numPr>
      </w:pPr>
      <w:r w:rsidRPr="005062BC">
        <w:rPr>
          <w:b/>
          <w:bCs/>
        </w:rPr>
        <w:t>Product listing and order tracking</w:t>
      </w:r>
      <w:r>
        <w:t xml:space="preserve"> features.</w:t>
      </w:r>
    </w:p>
    <w:p w14:paraId="7EDEAFAF" w14:textId="17685E8A" w:rsidR="00C31609" w:rsidRDefault="00C31609" w:rsidP="005062BC">
      <w:pPr>
        <w:pStyle w:val="ListParagraph"/>
        <w:numPr>
          <w:ilvl w:val="0"/>
          <w:numId w:val="2"/>
        </w:numPr>
      </w:pPr>
      <w:r w:rsidRPr="005062BC">
        <w:rPr>
          <w:b/>
          <w:bCs/>
        </w:rPr>
        <w:t>Customer review system</w:t>
      </w:r>
      <w:r>
        <w:t xml:space="preserve"> for feedback and ratings.</w:t>
      </w:r>
    </w:p>
    <w:p w14:paraId="4006D4B8" w14:textId="77777777" w:rsidR="00C31609" w:rsidRDefault="00C31609" w:rsidP="00C31609">
      <w:r>
        <w:t>The website must support up to 10,000 vendors and 100,000 daily transactions.</w:t>
      </w:r>
    </w:p>
    <w:p w14:paraId="611B7254" w14:textId="77777777" w:rsidR="00C31609" w:rsidRPr="00C31609" w:rsidRDefault="00C31609" w:rsidP="00C31609">
      <w:pPr>
        <w:rPr>
          <w:b/>
          <w:bCs/>
        </w:rPr>
      </w:pPr>
      <w:r w:rsidRPr="00C31609">
        <w:rPr>
          <w:b/>
          <w:bCs/>
        </w:rPr>
        <w:t>Request 1 (weight 20%)</w:t>
      </w:r>
    </w:p>
    <w:p w14:paraId="74FDF866" w14:textId="77777777" w:rsidR="00C31609" w:rsidRDefault="00C31609" w:rsidP="00C31609">
      <w:r>
        <w:t>Identify 4 stakeholders and their relevant influences to the project. Define the strategy to manage each of those stakeholders.</w:t>
      </w:r>
    </w:p>
    <w:p w14:paraId="4E2F52DF" w14:textId="77777777" w:rsidR="00C31609" w:rsidRPr="00C31609" w:rsidRDefault="00C31609" w:rsidP="00C31609">
      <w:pPr>
        <w:rPr>
          <w:b/>
          <w:bCs/>
        </w:rPr>
      </w:pPr>
      <w:r w:rsidRPr="00C31609">
        <w:rPr>
          <w:b/>
          <w:bCs/>
        </w:rPr>
        <w:t>Request 2 (weight 20%)</w:t>
      </w:r>
    </w:p>
    <w:p w14:paraId="088B0B8F" w14:textId="77777777" w:rsidR="00C31609" w:rsidRDefault="00C31609" w:rsidP="00C31609">
      <w:r>
        <w:t>Identify at least 4 significant risks that you think the project faces. For each risk determine the evaluation (posibility, impact) and relevant mitigation strategies.</w:t>
      </w:r>
    </w:p>
    <w:p w14:paraId="5947188E" w14:textId="77777777" w:rsidR="00C31609" w:rsidRPr="00C31609" w:rsidRDefault="00C31609" w:rsidP="00C31609">
      <w:pPr>
        <w:rPr>
          <w:b/>
          <w:bCs/>
        </w:rPr>
      </w:pPr>
      <w:r w:rsidRPr="00C31609">
        <w:rPr>
          <w:b/>
          <w:bCs/>
        </w:rPr>
        <w:t>Request 3 (weight 35%)</w:t>
      </w:r>
    </w:p>
    <w:p w14:paraId="1785F4DA" w14:textId="77777777" w:rsidR="00C31609" w:rsidRDefault="00C31609" w:rsidP="00C31609">
      <w:r>
        <w:t>Assume that you have defined and estimate schedule for one of main project deliverables with below high-level activities as following:</w:t>
      </w:r>
    </w:p>
    <w:p w14:paraId="4F99DF8B" w14:textId="77777777" w:rsidR="006379D7" w:rsidRDefault="006379D7" w:rsidP="00C31609">
      <w:r w:rsidRPr="006379D7">
        <w:lastRenderedPageBreak/>
        <w:drawing>
          <wp:inline distT="0" distB="0" distL="0" distR="0" wp14:anchorId="4AF9D884" wp14:editId="6DF42D92">
            <wp:extent cx="3743847" cy="2819794"/>
            <wp:effectExtent l="0" t="0" r="0" b="0"/>
            <wp:docPr id="159704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44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5358" w14:textId="4B853047" w:rsidR="00C31609" w:rsidRDefault="00C31609" w:rsidP="00C31609">
      <w:r>
        <w:t>a. What are paths in the network diagram for the deliverable?</w:t>
      </w:r>
    </w:p>
    <w:p w14:paraId="4537293D" w14:textId="77777777" w:rsidR="00C31609" w:rsidRDefault="00C31609" w:rsidP="00C31609">
      <w:r>
        <w:t>b. Identify the minimum duration to complete that deliverable?</w:t>
      </w:r>
    </w:p>
    <w:p w14:paraId="7035F3EE" w14:textId="77777777" w:rsidR="00C31609" w:rsidRDefault="00C31609" w:rsidP="00C31609">
      <w:r>
        <w:t>c. What are activities which have the most flexibity (in term of time)?</w:t>
      </w:r>
    </w:p>
    <w:p w14:paraId="60DBEB71" w14:textId="77777777" w:rsidR="00C31609" w:rsidRDefault="00C31609" w:rsidP="00C31609">
      <w:r>
        <w:t>d. In the 5th day, you are executing the activity D and found that you need to speed up the project schedule to recover 3-day delay. Define at least four solutions with relevant explanation and assumptions (if needed) to achieve that.</w:t>
      </w:r>
    </w:p>
    <w:p w14:paraId="6FE44329" w14:textId="77777777" w:rsidR="00C31609" w:rsidRPr="00C31609" w:rsidRDefault="00C31609" w:rsidP="00C31609">
      <w:pPr>
        <w:rPr>
          <w:b/>
          <w:bCs/>
        </w:rPr>
      </w:pPr>
      <w:r w:rsidRPr="00C31609">
        <w:rPr>
          <w:b/>
          <w:bCs/>
        </w:rPr>
        <w:t>Request 4 (weight 25%)</w:t>
      </w:r>
    </w:p>
    <w:p w14:paraId="641266BA" w14:textId="22F1786D" w:rsidR="00412657" w:rsidRDefault="00C31609" w:rsidP="00C31609">
      <w:r>
        <w:t>The project team has completed a workload equivalent to $300,000 and has spent $400,000 to date. Assume that you were budgeted $500,000 for the work scheduled. At the start, the team has estimated project budget of $800,000 and the project need 6 months to finish. Evaluate the current project status and give forecasts to complete the project in terms of schedule and cost, show your calculations in details.</w:t>
      </w:r>
    </w:p>
    <w:sectPr w:rsidR="00412657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D16520"/>
    <w:multiLevelType w:val="hybridMultilevel"/>
    <w:tmpl w:val="A9EEA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D15236"/>
    <w:multiLevelType w:val="hybridMultilevel"/>
    <w:tmpl w:val="F3EAF1AA"/>
    <w:lvl w:ilvl="0" w:tplc="75A0E43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4394503">
    <w:abstractNumId w:val="0"/>
  </w:num>
  <w:num w:numId="2" w16cid:durableId="1357996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900"/>
    <w:rsid w:val="00412657"/>
    <w:rsid w:val="005062BC"/>
    <w:rsid w:val="006379D7"/>
    <w:rsid w:val="007851EB"/>
    <w:rsid w:val="00C31609"/>
    <w:rsid w:val="00FB4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B1478"/>
  <w15:chartTrackingRefBased/>
  <w15:docId w15:val="{83E680BB-B9FD-477E-BED9-2510B2B9D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  <w:style w:type="paragraph" w:styleId="ListParagraph">
    <w:name w:val="List Paragraph"/>
    <w:basedOn w:val="Normal"/>
    <w:uiPriority w:val="34"/>
    <w:qFormat/>
    <w:rsid w:val="005062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Binh</dc:creator>
  <cp:keywords/>
  <dc:description/>
  <cp:lastModifiedBy>Đinh Binh</cp:lastModifiedBy>
  <cp:revision>4</cp:revision>
  <dcterms:created xsi:type="dcterms:W3CDTF">2025-12-01T14:45:00Z</dcterms:created>
  <dcterms:modified xsi:type="dcterms:W3CDTF">2025-12-01T14:47:00Z</dcterms:modified>
</cp:coreProperties>
</file>