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9A2B03" w14:textId="77777777" w:rsidR="002454F3" w:rsidRPr="002454F3" w:rsidRDefault="002454F3" w:rsidP="002454F3">
      <w:pPr>
        <w:jc w:val="center"/>
        <w:rPr>
          <w:b/>
          <w:bCs/>
        </w:rPr>
      </w:pPr>
      <w:r w:rsidRPr="002454F3">
        <w:rPr>
          <w:b/>
          <w:bCs/>
        </w:rPr>
        <w:t>PMG201c - Final PE #1 (Summer 2024)</w:t>
      </w:r>
    </w:p>
    <w:p w14:paraId="6B70E961" w14:textId="77777777" w:rsidR="002454F3" w:rsidRDefault="002454F3" w:rsidP="002454F3">
      <w:r>
        <w:t>Look at projects that you are involved with, have been involved with OR the projects going on around you. Select one project in your studying fields at FU (i.e software project for SE students), give the solutions or answers for following requests based on your understanding about the project and assumptions</w:t>
      </w:r>
    </w:p>
    <w:p w14:paraId="65B61F87" w14:textId="77777777" w:rsidR="002454F3" w:rsidRDefault="002454F3" w:rsidP="002454F3">
      <w:r w:rsidRPr="002454F3">
        <w:rPr>
          <w:b/>
          <w:bCs/>
        </w:rPr>
        <w:t>Request 1 (20%):</w:t>
      </w:r>
      <w:r>
        <w:t xml:space="preserve"> provide project name (title) and give detailed descriptions (answer what, why, how, etc. questions) for the project in which you mention clearly its key characteristics: purpose/objectives, timeframe, customer/sponsor, project milestones, success criteria, and other project constraints (cost, resources, etc.)</w:t>
      </w:r>
    </w:p>
    <w:p w14:paraId="16E47076" w14:textId="77777777" w:rsidR="002454F3" w:rsidRDefault="002454F3" w:rsidP="002454F3">
      <w:r w:rsidRPr="002454F3">
        <w:rPr>
          <w:b/>
          <w:bCs/>
        </w:rPr>
        <w:t>Request 2 (20%):</w:t>
      </w:r>
      <w:r>
        <w:t xml:space="preserve"> define at least 5 roles you might have in your project team and at least 2 responsibilities (mapped to the project work packages and/or activities) for each role.</w:t>
      </w:r>
    </w:p>
    <w:p w14:paraId="74850DD2" w14:textId="54BB205B" w:rsidR="00412657" w:rsidRDefault="002454F3" w:rsidP="002454F3">
      <w:r w:rsidRPr="002454F3">
        <w:rPr>
          <w:b/>
          <w:bCs/>
        </w:rPr>
        <w:t>Request 3 (20%):</w:t>
      </w:r>
      <w:r>
        <w:t xml:space="preserve"> identify at least 10 items that you believe either are or should be out of scope for the project. Provide classify (in-scope or out-of-scope) and detailed description for each item</w:t>
      </w:r>
    </w:p>
    <w:p w14:paraId="61D45552" w14:textId="77777777" w:rsidR="002454F3" w:rsidRDefault="002454F3" w:rsidP="002454F3">
      <w:r w:rsidRPr="002454F3">
        <w:rPr>
          <w:b/>
          <w:bCs/>
        </w:rPr>
        <w:t>Request 4 (20%):</w:t>
      </w:r>
      <w:r>
        <w:t xml:space="preserve"> determine at least 10 activities and relevant relationships (FS, SS, SF, FF) among them to complete one of the project deliverables</w:t>
      </w:r>
    </w:p>
    <w:p w14:paraId="4B6FED3C" w14:textId="29DA126B" w:rsidR="002454F3" w:rsidRDefault="002454F3" w:rsidP="002454F3">
      <w:r w:rsidRPr="002454F3">
        <w:rPr>
          <w:b/>
          <w:bCs/>
        </w:rPr>
        <w:t>Request 5 (20%):</w:t>
      </w:r>
      <w:r>
        <w:t xml:space="preserve"> provide at least 5 quality cost items (prevention, appraisal, or external failure costs), description and estimation for each cost item. The estimation should be effort (man-days, man-hours) for labor cost.</w:t>
      </w:r>
    </w:p>
    <w:sectPr w:rsidR="002454F3" w:rsidSect="007851E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oNotDisplayPageBoundari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E57"/>
    <w:rsid w:val="002454F3"/>
    <w:rsid w:val="00412657"/>
    <w:rsid w:val="006F7E57"/>
    <w:rsid w:val="007851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51375"/>
  <w15:chartTrackingRefBased/>
  <w15:docId w15:val="{12A53054-26EF-457E-98B5-D40B721BF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1EB"/>
    <w:pPr>
      <w:spacing w:before="120"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7851EB"/>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1EB"/>
    <w:pPr>
      <w:keepNext/>
      <w:keepLines/>
      <w:spacing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7851EB"/>
    <w:pPr>
      <w:keepNext/>
      <w:keepLines/>
      <w:spacing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7851EB"/>
    <w:pPr>
      <w:keepNext/>
      <w:keepLines/>
      <w:spacing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1E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7851E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before="0" w:line="240" w:lineRule="auto"/>
      <w:jc w:val="center"/>
    </w:pPr>
    <w:rPr>
      <w:i/>
      <w:iCs/>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212</Words>
  <Characters>1213</Characters>
  <Application>Microsoft Office Word</Application>
  <DocSecurity>0</DocSecurity>
  <Lines>10</Lines>
  <Paragraphs>2</Paragraphs>
  <ScaleCrop>false</ScaleCrop>
  <Company/>
  <LinksUpToDate>false</LinksUpToDate>
  <CharactersWithSpaces>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Đinh Binh</dc:creator>
  <cp:keywords/>
  <dc:description/>
  <cp:lastModifiedBy>Đinh Binh</cp:lastModifiedBy>
  <cp:revision>2</cp:revision>
  <dcterms:created xsi:type="dcterms:W3CDTF">2025-12-01T14:54:00Z</dcterms:created>
  <dcterms:modified xsi:type="dcterms:W3CDTF">2025-12-01T14:54:00Z</dcterms:modified>
</cp:coreProperties>
</file>