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53566D" w:rsidRDefault="004E78AA" w:rsidP="00E279B8">
      <w:pPr>
        <w:pStyle w:val="Sottotitolo"/>
      </w:pPr>
      <w:sdt>
        <w:sdtPr>
          <w:alias w:val="Versione:"/>
          <w:tag w:val="Versione:"/>
          <w:id w:val="-907991857"/>
          <w:placeholder>
            <w:docPart w:val="F1BAD67C6F3643DAA27DB50EC8670CB1"/>
          </w:placeholder>
          <w:temporary/>
          <w:showingPlcHdr/>
          <w15:appearance w15:val="hidden"/>
        </w:sdtPr>
        <w:sdtEndPr/>
        <w:sdtContent>
          <w:r w:rsidR="00B87079" w:rsidRPr="0053566D">
            <w:rPr>
              <w:lang w:bidi="it-IT"/>
            </w:rPr>
            <w:t>Versione</w:t>
          </w:r>
        </w:sdtContent>
      </w:sdt>
      <w:r w:rsidR="00E279B8" w:rsidRPr="0053566D">
        <w:rPr>
          <w:lang w:bidi="it-IT"/>
        </w:rPr>
        <w:t xml:space="preserve"> </w:t>
      </w:r>
      <w:r w:rsidR="00AE1883">
        <w:t>1.0</w:t>
      </w:r>
    </w:p>
    <w:p w:rsidR="00E279B8" w:rsidRPr="0053566D" w:rsidRDefault="00AE1883" w:rsidP="00E279B8">
      <w:pPr>
        <w:pStyle w:val="Sottotitolo"/>
      </w:pPr>
      <w:r>
        <w:t>26/03/2019</w:t>
      </w:r>
    </w:p>
    <w:p w:rsidR="00E279B8" w:rsidRPr="0053566D" w:rsidRDefault="00E279B8" w:rsidP="002B21AE">
      <w:pPr>
        <w:pStyle w:val="Logo"/>
        <w:tabs>
          <w:tab w:val="left" w:pos="6282"/>
        </w:tabs>
      </w:pPr>
      <w:r w:rsidRPr="0053566D">
        <w:rPr>
          <w:lang w:eastAsia="en-US"/>
        </w:rPr>
        <w:drawing>
          <wp:inline distT="0" distB="0" distL="0" distR="0" wp14:anchorId="46C2D08D" wp14:editId="43CB847D">
            <wp:extent cx="1447799" cy="1447799"/>
            <wp:effectExtent l="0" t="0" r="635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799" cy="14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83" w:rsidRDefault="004E78AA" w:rsidP="00AE1883">
      <w:pPr>
        <w:pStyle w:val="Sottotitolo"/>
      </w:pPr>
      <w:sdt>
        <w:sdtPr>
          <w:alias w:val="Presentato da:"/>
          <w:tag w:val="Presentato da:"/>
          <w:id w:val="2116784469"/>
          <w:placeholder>
            <w:docPart w:val="A3DAA794D932440C8C5CD01E0C8C16A8"/>
          </w:placeholder>
          <w:temporary/>
          <w:showingPlcHdr/>
          <w15:appearance w15:val="hidden"/>
        </w:sdtPr>
        <w:sdtEndPr/>
        <w:sdtContent>
          <w:r w:rsidR="00E279B8" w:rsidRPr="0053566D">
            <w:rPr>
              <w:lang w:bidi="it-IT"/>
            </w:rPr>
            <w:t>Presentato da:</w:t>
          </w:r>
        </w:sdtContent>
      </w:sdt>
      <w:r w:rsidR="00E279B8" w:rsidRPr="0053566D">
        <w:rPr>
          <w:lang w:bidi="it-IT"/>
        </w:rPr>
        <w:t xml:space="preserve"> </w:t>
      </w:r>
      <w:sdt>
        <w:sdtPr>
          <w:alias w:val="Immettere il proprio nome:"/>
          <w:tag w:val="Immettere il proprio nome:"/>
          <w:id w:val="-679964544"/>
          <w:placeholder>
            <w:docPart w:val="D8CC9D16286D4B538DEF3AA58FA86A8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E1883">
            <w:t>Marco dal zovo</w:t>
          </w:r>
        </w:sdtContent>
      </w:sdt>
    </w:p>
    <w:p w:rsidR="00AE1883" w:rsidRDefault="00AE1883" w:rsidP="00AE1883"/>
    <w:p w:rsidR="00AE1883" w:rsidRDefault="00AE1883" w:rsidP="00AE1883"/>
    <w:p w:rsidR="00AE1883" w:rsidRDefault="00AE1883" w:rsidP="00AE1883"/>
    <w:p w:rsidR="00AE1883" w:rsidRDefault="00AE1883" w:rsidP="00AE1883"/>
    <w:p w:rsidR="00AE1883" w:rsidRDefault="00AE1883" w:rsidP="00AE1883"/>
    <w:p w:rsidR="00AE1883" w:rsidRDefault="00AE1883" w:rsidP="00AE1883"/>
    <w:p w:rsidR="00AE1883" w:rsidRDefault="00AE1883" w:rsidP="00AE1883">
      <w:pPr>
        <w:pStyle w:val="Titolo"/>
      </w:pPr>
      <w:r>
        <w:lastRenderedPageBreak/>
        <w:t>Introduzione</w:t>
      </w:r>
    </w:p>
    <w:p w:rsidR="00AE1883" w:rsidRDefault="00AE1883" w:rsidP="00AE1883"/>
    <w:p w:rsidR="00AE1883" w:rsidRDefault="00AE1883" w:rsidP="00AE1883">
      <w:r>
        <w:t xml:space="preserve">Il progetto in questione consiste nell’implementazione di un algoritmo di ottimizzazione relativamente al gioco </w:t>
      </w:r>
      <w:r>
        <w:rPr>
          <w:i/>
        </w:rPr>
        <w:t>Bubble Blast</w:t>
      </w:r>
      <w:r>
        <w:t>.</w:t>
      </w:r>
    </w:p>
    <w:p w:rsidR="00AE1883" w:rsidRDefault="00AE1883" w:rsidP="00AE1883"/>
    <w:p w:rsidR="00AE1883" w:rsidRDefault="00AE1883" w:rsidP="00AE1883">
      <w:pPr>
        <w:pStyle w:val="Titolo"/>
      </w:pPr>
      <w:r>
        <w:t>il gioco</w:t>
      </w:r>
    </w:p>
    <w:p w:rsidR="00AE1883" w:rsidRDefault="00AE1883" w:rsidP="00AE1883"/>
    <w:p w:rsidR="00AE1883" w:rsidRDefault="00AE1883" w:rsidP="00AE1883">
      <w:r>
        <w:t xml:space="preserve">Disponibile nei vari </w:t>
      </w:r>
      <w:r w:rsidRPr="00AE1883">
        <w:rPr>
          <w:i/>
        </w:rPr>
        <w:t>AppStore</w:t>
      </w:r>
      <w:r>
        <w:t xml:space="preserve"> per dispositivi mobile, </w:t>
      </w:r>
      <w:r w:rsidRPr="00AE1883">
        <w:rPr>
          <w:i/>
        </w:rPr>
        <w:t>Bubble Blast</w:t>
      </w:r>
      <w:r>
        <w:t xml:space="preserve"> è un gioco di strategia in cui l’unico scopo che il giocatore deve perseguire è quello di far </w:t>
      </w:r>
      <w:r w:rsidRPr="00AE1883">
        <w:rPr>
          <w:b/>
        </w:rPr>
        <w:t>esplodere</w:t>
      </w:r>
      <w:r>
        <w:t xml:space="preserve"> tutte le bolle presenti nel campo di gioco entro un determinato numero di mosse.</w:t>
      </w:r>
    </w:p>
    <w:p w:rsidR="0079113B" w:rsidRDefault="0079113B" w:rsidP="00AE1883"/>
    <w:p w:rsidR="0079113B" w:rsidRDefault="0079113B" w:rsidP="0079113B">
      <w:pPr>
        <w:jc w:val="center"/>
      </w:pPr>
      <w:r>
        <w:rPr>
          <w:noProof/>
        </w:rPr>
        <w:drawing>
          <wp:inline distT="0" distB="0" distL="0" distR="0">
            <wp:extent cx="1743075" cy="26193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3B" w:rsidRDefault="0079113B" w:rsidP="0079113B">
      <w:pPr>
        <w:jc w:val="center"/>
      </w:pPr>
    </w:p>
    <w:p w:rsidR="0079113B" w:rsidRDefault="0079113B" w:rsidP="00AE1883">
      <w:r>
        <w:t xml:space="preserve">Ogni bolla potrà presentarsi in </w:t>
      </w:r>
      <w:r w:rsidRPr="0079113B">
        <w:rPr>
          <w:b/>
        </w:rPr>
        <w:t>tre</w:t>
      </w:r>
      <w:r>
        <w:t xml:space="preserve"> diversi stati:</w:t>
      </w:r>
    </w:p>
    <w:p w:rsidR="0079113B" w:rsidRDefault="0079113B" w:rsidP="0079113B">
      <w:pPr>
        <w:pStyle w:val="Paragrafoelenco"/>
        <w:numPr>
          <w:ilvl w:val="0"/>
          <w:numId w:val="12"/>
        </w:numPr>
      </w:pPr>
      <w:r>
        <w:t>Sgonfia</w:t>
      </w:r>
    </w:p>
    <w:p w:rsidR="0079113B" w:rsidRDefault="0079113B" w:rsidP="0079113B">
      <w:pPr>
        <w:pStyle w:val="Paragrafoelenco"/>
        <w:numPr>
          <w:ilvl w:val="0"/>
          <w:numId w:val="12"/>
        </w:numPr>
      </w:pPr>
      <w:r>
        <w:t>Gonfia</w:t>
      </w:r>
    </w:p>
    <w:p w:rsidR="0079113B" w:rsidRDefault="0079113B" w:rsidP="0079113B">
      <w:pPr>
        <w:pStyle w:val="Paragrafoelenco"/>
        <w:numPr>
          <w:ilvl w:val="0"/>
          <w:numId w:val="12"/>
        </w:numPr>
      </w:pPr>
      <w:r>
        <w:t>In procinto di esplodere</w:t>
      </w:r>
    </w:p>
    <w:p w:rsidR="0079113B" w:rsidRDefault="0079113B" w:rsidP="0079113B">
      <w:r>
        <w:t xml:space="preserve">All’inizio del gioco le bolle vengono inserite in maniera </w:t>
      </w:r>
      <w:r w:rsidRPr="0079113B">
        <w:rPr>
          <w:b/>
        </w:rPr>
        <w:t>casuale</w:t>
      </w:r>
      <w:r>
        <w:t xml:space="preserve"> all’interno del campo di gioco e casuali sono anche i loro stati. Ogni turno il giocatore potrà far </w:t>
      </w:r>
      <w:r w:rsidRPr="0079113B">
        <w:rPr>
          <w:b/>
        </w:rPr>
        <w:t>avanzare</w:t>
      </w:r>
      <w:r>
        <w:t xml:space="preserve"> di stato (per esempio da </w:t>
      </w:r>
      <w:r w:rsidRPr="0079113B">
        <w:rPr>
          <w:i/>
        </w:rPr>
        <w:t>sgonfia</w:t>
      </w:r>
      <w:r>
        <w:t xml:space="preserve"> a </w:t>
      </w:r>
      <w:r w:rsidRPr="0079113B">
        <w:rPr>
          <w:i/>
        </w:rPr>
        <w:t>gonfia</w:t>
      </w:r>
      <w:r>
        <w:t>) una bolla selezionandola.</w:t>
      </w:r>
    </w:p>
    <w:p w:rsidR="0079113B" w:rsidRDefault="0079113B" w:rsidP="0079113B">
      <w:r>
        <w:t xml:space="preserve">Quando una bolla già </w:t>
      </w:r>
      <w:r>
        <w:rPr>
          <w:i/>
        </w:rPr>
        <w:t>in procinto di esplodere</w:t>
      </w:r>
      <w:r>
        <w:t xml:space="preserve"> viene selezionata, quest’ultima </w:t>
      </w:r>
      <w:r w:rsidRPr="0079113B">
        <w:rPr>
          <w:b/>
        </w:rPr>
        <w:t>esploderà</w:t>
      </w:r>
      <w:r>
        <w:t xml:space="preserve"> </w:t>
      </w:r>
      <w:r w:rsidRPr="0079113B">
        <w:rPr>
          <w:b/>
        </w:rPr>
        <w:t>propagando</w:t>
      </w:r>
      <w:r>
        <w:t xml:space="preserve"> l’esplosione sugli assi cartesiani (con origine la bolla stessa). Qualsiasi bolla verrà toccata dalla propagazione dell’esplosione, </w:t>
      </w:r>
      <w:r w:rsidRPr="0079113B">
        <w:rPr>
          <w:b/>
        </w:rPr>
        <w:t xml:space="preserve">avanzerà </w:t>
      </w:r>
      <w:r>
        <w:t>anch’essa di stato. Vi è la possibilità - molto frequente - che questo evento porti a</w:t>
      </w:r>
      <w:r w:rsidR="00EF1643">
        <w:t xml:space="preserve">d una </w:t>
      </w:r>
      <w:r w:rsidR="00EF1643" w:rsidRPr="002615EA">
        <w:rPr>
          <w:b/>
        </w:rPr>
        <w:t>logica ricorsiva</w:t>
      </w:r>
      <w:r w:rsidR="002615EA">
        <w:t xml:space="preserve"> di avanzamento di stato delle bolle, permettendo, nella maggior parte dei campi di gioco, di poter vincere la partita con poche mosse.</w:t>
      </w:r>
    </w:p>
    <w:p w:rsidR="002615EA" w:rsidRDefault="002615EA" w:rsidP="0079113B">
      <w:r>
        <w:t>Il gioco si conclude in due possibili casi:</w:t>
      </w:r>
    </w:p>
    <w:p w:rsidR="002615EA" w:rsidRDefault="002615EA" w:rsidP="002615EA">
      <w:pPr>
        <w:pStyle w:val="Paragrafoelenco"/>
        <w:numPr>
          <w:ilvl w:val="0"/>
          <w:numId w:val="13"/>
        </w:numPr>
      </w:pPr>
      <w:r>
        <w:t xml:space="preserve">Vittoria del </w:t>
      </w:r>
      <w:r w:rsidRPr="002615EA">
        <w:rPr>
          <w:i/>
        </w:rPr>
        <w:t>giocatore</w:t>
      </w:r>
      <w:r>
        <w:t>, quando tutte le bolle vengono fatte scoppiare</w:t>
      </w:r>
      <w:r w:rsidR="00DB626E">
        <w:t xml:space="preserve"> senza superare il numero minimo di mosse</w:t>
      </w:r>
    </w:p>
    <w:p w:rsidR="002615EA" w:rsidRPr="0079113B" w:rsidRDefault="002615EA" w:rsidP="002615EA">
      <w:pPr>
        <w:pStyle w:val="Paragrafoelenco"/>
        <w:numPr>
          <w:ilvl w:val="0"/>
          <w:numId w:val="13"/>
        </w:numPr>
      </w:pPr>
      <w:r>
        <w:lastRenderedPageBreak/>
        <w:t>Vittoria dell’</w:t>
      </w:r>
      <w:r w:rsidRPr="002615EA">
        <w:rPr>
          <w:i/>
        </w:rPr>
        <w:t>elaboratore</w:t>
      </w:r>
      <w:r>
        <w:t>, quanto viene superato il numero minimo di mosse senza aver fatto scoppiare tutte le bolle</w:t>
      </w:r>
    </w:p>
    <w:p w:rsidR="00AE1883" w:rsidRDefault="00AE1883" w:rsidP="00AE1883"/>
    <w:p w:rsidR="00AE1883" w:rsidRDefault="00AE1883" w:rsidP="00AE1883">
      <w:pPr>
        <w:pStyle w:val="Titolo"/>
      </w:pPr>
      <w:r>
        <w:t>il calcolo delle mosse</w:t>
      </w:r>
    </w:p>
    <w:p w:rsidR="00AE1883" w:rsidRDefault="00AE1883" w:rsidP="00AE1883"/>
    <w:p w:rsidR="002615EA" w:rsidRDefault="002615EA" w:rsidP="002615EA">
      <w:r>
        <w:t>Alla base del gioc</w:t>
      </w:r>
      <w:r w:rsidR="00DB626E">
        <w:t>o</w:t>
      </w:r>
      <w:r>
        <w:t xml:space="preserve"> vi è l’algoritmo</w:t>
      </w:r>
      <w:r w:rsidR="00DB626E">
        <w:t xml:space="preserve"> che </w:t>
      </w:r>
      <w:r w:rsidR="00DB626E" w:rsidRPr="00DB626E">
        <w:rPr>
          <w:b/>
        </w:rPr>
        <w:t>calcola il numero minimo di mosse</w:t>
      </w:r>
      <w:r>
        <w:t xml:space="preserve"> con il quale concludere la partita</w:t>
      </w:r>
      <w:r w:rsidR="00DB626E">
        <w:t xml:space="preserve"> identificato con le </w:t>
      </w:r>
      <w:r w:rsidR="00DB626E">
        <w:rPr>
          <w:i/>
        </w:rPr>
        <w:t>mosse minime</w:t>
      </w:r>
      <w:r w:rsidR="00DB626E">
        <w:t xml:space="preserve"> all’interno del gioco stesso.</w:t>
      </w:r>
    </w:p>
    <w:p w:rsidR="005B2CF6" w:rsidRDefault="005B2CF6" w:rsidP="002615EA"/>
    <w:p w:rsidR="00683462" w:rsidRPr="00683462" w:rsidRDefault="00DB626E" w:rsidP="00683462">
      <w:pPr>
        <w:pStyle w:val="Titolo2"/>
      </w:pPr>
      <w:r>
        <w:t>COme funziona?</w:t>
      </w:r>
    </w:p>
    <w:tbl>
      <w:tblPr>
        <w:tblStyle w:val="Grigliatabella"/>
        <w:tblW w:w="0" w:type="auto"/>
        <w:tblInd w:w="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1490"/>
        <w:gridCol w:w="1491"/>
        <w:gridCol w:w="1491"/>
        <w:gridCol w:w="1491"/>
        <w:gridCol w:w="1491"/>
      </w:tblGrid>
      <w:tr w:rsidR="005B2CF6" w:rsidTr="005B2CF6">
        <w:trPr>
          <w:cantSplit/>
          <w:trHeight w:val="1134"/>
        </w:trPr>
        <w:tc>
          <w:tcPr>
            <w:tcW w:w="1502" w:type="dxa"/>
            <w:vAlign w:val="center"/>
          </w:tcPr>
          <w:p w:rsidR="00DB626E" w:rsidRDefault="00DB626E" w:rsidP="005B2CF6">
            <w:pPr>
              <w:ind w:left="0"/>
              <w:jc w:val="center"/>
            </w:pPr>
            <w:r>
              <w:t>(0,0)</w:t>
            </w:r>
          </w:p>
        </w:tc>
        <w:tc>
          <w:tcPr>
            <w:tcW w:w="1502" w:type="dxa"/>
            <w:vAlign w:val="center"/>
          </w:tcPr>
          <w:p w:rsidR="00DB626E" w:rsidRDefault="00DB626E" w:rsidP="005B2CF6">
            <w:pPr>
              <w:ind w:left="0"/>
              <w:jc w:val="center"/>
            </w:pPr>
            <w:r>
              <w:t>(0,1)</w:t>
            </w:r>
          </w:p>
        </w:tc>
        <w:tc>
          <w:tcPr>
            <w:tcW w:w="1503" w:type="dxa"/>
            <w:vAlign w:val="center"/>
          </w:tcPr>
          <w:p w:rsidR="00DB626E" w:rsidRDefault="00DB626E" w:rsidP="005B2CF6">
            <w:pPr>
              <w:ind w:left="0"/>
              <w:jc w:val="center"/>
            </w:pPr>
            <w:r>
              <w:t>(0,2)</w:t>
            </w:r>
          </w:p>
        </w:tc>
        <w:tc>
          <w:tcPr>
            <w:tcW w:w="1503" w:type="dxa"/>
            <w:vAlign w:val="center"/>
          </w:tcPr>
          <w:p w:rsidR="00DB626E" w:rsidRDefault="00DB626E" w:rsidP="005B2CF6">
            <w:pPr>
              <w:ind w:left="0"/>
              <w:jc w:val="center"/>
            </w:pPr>
            <w:r>
              <w:t>(0,3)</w:t>
            </w:r>
          </w:p>
        </w:tc>
        <w:tc>
          <w:tcPr>
            <w:tcW w:w="1503" w:type="dxa"/>
            <w:vAlign w:val="center"/>
          </w:tcPr>
          <w:p w:rsidR="00DB626E" w:rsidRDefault="00DB626E" w:rsidP="005B2CF6">
            <w:pPr>
              <w:ind w:left="0"/>
              <w:jc w:val="center"/>
            </w:pPr>
            <w:r>
              <w:t>(0,4)</w:t>
            </w:r>
          </w:p>
        </w:tc>
        <w:tc>
          <w:tcPr>
            <w:tcW w:w="1503" w:type="dxa"/>
            <w:vAlign w:val="center"/>
          </w:tcPr>
          <w:p w:rsidR="00DB626E" w:rsidRDefault="00DB626E" w:rsidP="005B2CF6">
            <w:pPr>
              <w:ind w:left="0"/>
              <w:jc w:val="center"/>
            </w:pPr>
            <w:r>
              <w:t>(0,5)</w:t>
            </w:r>
          </w:p>
        </w:tc>
      </w:tr>
      <w:tr w:rsidR="005B2CF6" w:rsidTr="005B2CF6">
        <w:trPr>
          <w:cantSplit/>
          <w:trHeight w:val="1134"/>
        </w:trPr>
        <w:tc>
          <w:tcPr>
            <w:tcW w:w="1502" w:type="dxa"/>
            <w:vAlign w:val="center"/>
          </w:tcPr>
          <w:p w:rsidR="00DB626E" w:rsidRDefault="00DB626E" w:rsidP="005B2CF6">
            <w:pPr>
              <w:ind w:left="0"/>
              <w:jc w:val="center"/>
            </w:pPr>
            <w:r>
              <w:t>(1,0)</w:t>
            </w:r>
          </w:p>
        </w:tc>
        <w:tc>
          <w:tcPr>
            <w:tcW w:w="1502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(1,1)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(1,2)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(1,3)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(1,4)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(1,5)</w:t>
            </w:r>
          </w:p>
        </w:tc>
      </w:tr>
      <w:tr w:rsidR="005B2CF6" w:rsidTr="005B2CF6">
        <w:trPr>
          <w:cantSplit/>
          <w:trHeight w:val="1134"/>
        </w:trPr>
        <w:tc>
          <w:tcPr>
            <w:tcW w:w="1502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(2,0)</w:t>
            </w:r>
          </w:p>
        </w:tc>
        <w:tc>
          <w:tcPr>
            <w:tcW w:w="1502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(2,1)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(2,2)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(2,3)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(2,4)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(2,5)</w:t>
            </w:r>
          </w:p>
        </w:tc>
      </w:tr>
      <w:tr w:rsidR="005B2CF6" w:rsidTr="005B2CF6">
        <w:trPr>
          <w:cantSplit/>
          <w:trHeight w:val="1134"/>
        </w:trPr>
        <w:tc>
          <w:tcPr>
            <w:tcW w:w="1502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(3,0)</w:t>
            </w:r>
          </w:p>
        </w:tc>
        <w:tc>
          <w:tcPr>
            <w:tcW w:w="1502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(3,1)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(3,2)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(3,3)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(3,4)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(3,5)</w:t>
            </w:r>
          </w:p>
        </w:tc>
      </w:tr>
      <w:tr w:rsidR="005B2CF6" w:rsidTr="005B2CF6">
        <w:trPr>
          <w:cantSplit/>
          <w:trHeight w:val="1134"/>
        </w:trPr>
        <w:tc>
          <w:tcPr>
            <w:tcW w:w="1502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(4,0)</w:t>
            </w:r>
          </w:p>
        </w:tc>
        <w:tc>
          <w:tcPr>
            <w:tcW w:w="1502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(4,1)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(4,2)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(4,3)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(4,4)</w:t>
            </w:r>
          </w:p>
        </w:tc>
        <w:tc>
          <w:tcPr>
            <w:tcW w:w="1503" w:type="dxa"/>
            <w:vAlign w:val="center"/>
          </w:tcPr>
          <w:p w:rsidR="00DB626E" w:rsidRDefault="005B2CF6" w:rsidP="005B2CF6">
            <w:pPr>
              <w:ind w:left="0"/>
              <w:jc w:val="center"/>
            </w:pPr>
            <w:r>
              <w:t>(4,5)</w:t>
            </w:r>
          </w:p>
        </w:tc>
      </w:tr>
    </w:tbl>
    <w:p w:rsidR="00DB626E" w:rsidRDefault="00DB626E" w:rsidP="00DB626E"/>
    <w:p w:rsidR="00604F98" w:rsidRDefault="005B2CF6" w:rsidP="00604F98">
      <w:r>
        <w:t xml:space="preserve">Prendendo come esempio la griglia mostrata sopra, in cui ogni punto è rappresentato dagli </w:t>
      </w:r>
      <w:r w:rsidRPr="005B2CF6">
        <w:rPr>
          <w:b/>
        </w:rPr>
        <w:t>indici di posizione della matrice</w:t>
      </w:r>
      <w:r>
        <w:t xml:space="preserve"> contenente il campo di gioco</w:t>
      </w:r>
      <w:r w:rsidR="008A616A">
        <w:t>, viene sfruttata una logica ricorsiva che permetta di prendere in analisi tutti i casi di mosse possibili avendo come punto di partenza un</w:t>
      </w:r>
      <w:r w:rsidR="00683462">
        <w:t>o</w:t>
      </w:r>
      <w:r w:rsidR="008A616A">
        <w:t xml:space="preserve"> specifico punto.</w:t>
      </w:r>
      <w:r w:rsidR="00D50279">
        <w:t xml:space="preserve"> Il risultato finale è la costruzione di un albero che copra tutti i casi possibili e con il quale è possibile selezionare il risultato che richieda la minor perdita per vincere la partita.</w:t>
      </w:r>
    </w:p>
    <w:p w:rsidR="00604F98" w:rsidRDefault="00604F98" w:rsidP="00604F98">
      <w:r>
        <w:t xml:space="preserve">Ovviamente nel caso in cui la bolla presente nel punto preso in analisi risulterà già scoppiata l’algoritmo eviterà di eseguire la mossa inutile e procederà nell’esecuzione. Similmente quando il numero di mosse simulate corrente è </w:t>
      </w:r>
      <w:r w:rsidRPr="00604F98">
        <w:rPr>
          <w:b/>
        </w:rPr>
        <w:t>maggiore o uguale</w:t>
      </w:r>
      <w:r>
        <w:t xml:space="preserve"> al numero di mosse minimo – trovato fino al momento presente – l’algoritmo salterà la mossa. Altrimenti quando il campo di gioco risulterà completato, ovvero quando tutte le bolle saranno scoppiate, l’algoritmo provvederà a registrare il numero minimo di mosse conseguito – solamente quando ragionevole – e quindi procedere nella restante analisi.</w:t>
      </w:r>
    </w:p>
    <w:p w:rsidR="00604F98" w:rsidRDefault="00604F98" w:rsidP="00604F98"/>
    <w:p w:rsidR="00604F98" w:rsidRDefault="00604F98" w:rsidP="00604F98">
      <w:pPr>
        <w:pStyle w:val="Titolo2"/>
      </w:pPr>
      <w:r>
        <w:lastRenderedPageBreak/>
        <w:t>Esempio</w:t>
      </w:r>
    </w:p>
    <w:p w:rsidR="00604F98" w:rsidRDefault="00604F98" w:rsidP="00970A2B">
      <w:r>
        <w:t>Per esempio partendo dal punto (0,0) l’algoritmo procederà con (0,1), (0,2), ..., (x, y) fino a (4,5), ovvero il termine logico della matrice. Grazie all’aspetto ricorsivo per ogni punto (x, y) verrà presa in esame la mossa (m, n) e così via finché non vengono analizzate tutte le possibili mosse per ogni punto in analisi.</w:t>
      </w:r>
    </w:p>
    <w:p w:rsidR="00970A2B" w:rsidRDefault="00970A2B" w:rsidP="00970A2B"/>
    <w:p w:rsidR="00970A2B" w:rsidRDefault="00970A2B" w:rsidP="00970A2B">
      <w:pPr>
        <w:pStyle w:val="Titolo2"/>
      </w:pPr>
      <w:r>
        <w:t>Limitazioni</w:t>
      </w:r>
    </w:p>
    <w:p w:rsidR="00970A2B" w:rsidRDefault="00720F04" w:rsidP="00970A2B">
      <w:r>
        <w:t xml:space="preserve">Il problema più evidente di questo algoritmo è l’efficienza, in quanto il tempo e la quantità di risorse necessarie risulteranno </w:t>
      </w:r>
      <w:r w:rsidR="009064F3">
        <w:t>legate esponenzialmente al livello di profondità raggiunto.</w:t>
      </w:r>
    </w:p>
    <w:p w:rsidR="00970A2B" w:rsidRPr="00970A2B" w:rsidRDefault="004E78AA" w:rsidP="009064F3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(righe×colonne)</m:t>
              </m:r>
            </m:e>
            <m:sup>
              <m:r>
                <w:rPr>
                  <w:rFonts w:ascii="Cambria Math" w:hAnsi="Cambria Math"/>
                </w:rPr>
                <m:t>profondità</m:t>
              </m:r>
            </m:sup>
          </m:sSup>
        </m:oMath>
      </m:oMathPara>
    </w:p>
    <w:p w:rsidR="009064F3" w:rsidRDefault="009064F3" w:rsidP="00CB2C58">
      <w:r>
        <w:t xml:space="preserve">Questa limitazione viene scemata dalla potenza di calcolo degli elaboratori correnti e dalla quantità di memoria disponibile con le ultime tecnologie. Diverso sarebbe il risultato su </w:t>
      </w:r>
      <w:r w:rsidR="00CB2C58">
        <w:t>macchine datate o analizzando campi di gioco di maggiori dimensioni.</w:t>
      </w:r>
    </w:p>
    <w:p w:rsidR="00CB2C58" w:rsidRDefault="00CB2C58" w:rsidP="00CB2C58"/>
    <w:p w:rsidR="00604F98" w:rsidRDefault="00604F98" w:rsidP="00604F98">
      <w:pPr>
        <w:pStyle w:val="Titolo2"/>
      </w:pPr>
      <w:r>
        <w:t>Correttezza</w:t>
      </w:r>
    </w:p>
    <w:p w:rsidR="009064F3" w:rsidRDefault="00604F98" w:rsidP="009064F3">
      <w:r>
        <w:t>Personalmente ho eseguito numerosi controlli sul risultato conseguito dall’algoritmo. Inizialmente ho</w:t>
      </w:r>
      <w:r w:rsidR="009064F3">
        <w:t xml:space="preserve"> preferito eseguirlo e verificarne la correttezza su un campo di gioco con dimensioni ridotte di due righe e due colonne, ove mi era possibile distinguere ad occhio quale fosse la scelta migliore.</w:t>
      </w:r>
    </w:p>
    <w:p w:rsidR="009064F3" w:rsidRDefault="009064F3" w:rsidP="009064F3">
      <w:r>
        <w:t xml:space="preserve">In seguito, grazie al file di testo </w:t>
      </w:r>
      <w:r>
        <w:rPr>
          <w:i/>
        </w:rPr>
        <w:t>moves.txt</w:t>
      </w:r>
      <w:r>
        <w:t xml:space="preserve"> che viene generato dall’algoritmo stesso ad ogni esecuzione e nel quale vengono stampati tutti i passaggi da esso compiuti, ho verificato la veridicità della scelta migliore su un ampio range di campi di gioco confrontando la serie di mosse proposte dall’algoritmo e le ulteriori possibili.</w:t>
      </w:r>
    </w:p>
    <w:p w:rsidR="00CB2C58" w:rsidRDefault="00CB2C58" w:rsidP="009064F3"/>
    <w:p w:rsidR="00CB2C58" w:rsidRDefault="00CB2C58" w:rsidP="00CB2C58">
      <w:pPr>
        <w:pStyle w:val="Titolo"/>
      </w:pPr>
      <w:r>
        <w:t>Implementazione del gioco</w:t>
      </w:r>
    </w:p>
    <w:p w:rsidR="00CB2C58" w:rsidRDefault="00CB2C58" w:rsidP="00CB2C58"/>
    <w:p w:rsidR="00CB2C58" w:rsidRDefault="00CB2C58" w:rsidP="00CB2C58">
      <w:r>
        <w:t>Analizzando l’esecuzione del gioco, vengono eseguiti i seguenti passaggi:</w:t>
      </w:r>
    </w:p>
    <w:p w:rsidR="00CB2C58" w:rsidRPr="00CB2C58" w:rsidRDefault="00CB2C58" w:rsidP="000320CE">
      <w:pPr>
        <w:pStyle w:val="Paragrafoelenco"/>
        <w:numPr>
          <w:ilvl w:val="0"/>
          <w:numId w:val="15"/>
        </w:numPr>
      </w:pPr>
      <w:r>
        <w:t>Inizializzate le variabili necessarie all’avvio del gioco</w:t>
      </w:r>
      <w:r w:rsidR="000320CE">
        <w:br/>
      </w:r>
      <w:r w:rsidR="000320CE">
        <w:br/>
      </w:r>
      <w:r>
        <w:rPr>
          <w:noProof/>
        </w:rPr>
        <mc:AlternateContent>
          <mc:Choice Requires="wps">
            <w:drawing>
              <wp:inline distT="0" distB="0" distL="0" distR="0" wp14:anchorId="046A1191" wp14:editId="7430887E">
                <wp:extent cx="5400000" cy="5940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59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C58" w:rsidRPr="00194628" w:rsidRDefault="00CB2C58" w:rsidP="00CB2C5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numMoves = 0,</w:t>
                            </w:r>
                          </w:p>
                          <w:p w:rsidR="00CB2C58" w:rsidRPr="00194628" w:rsidRDefault="00CB2C58" w:rsidP="00CB2C5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   status = 0;</w:t>
                            </w:r>
                          </w:p>
                          <w:p w:rsidR="00CB2C58" w:rsidRPr="00194628" w:rsidRDefault="00CB2C58" w:rsidP="000320CE">
                            <w:pPr>
                              <w:ind w:left="0"/>
                              <w:rPr>
                                <w:sz w:val="18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gameField[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FIELD_ROWS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FIELD_COLUMNS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6A11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2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" fillcolor="#f2f2f2 [3052]" stroked="f">
                <v:textbox>
                  <w:txbxContent>
                    <w:p w:rsidR="00CB2C58" w:rsidRPr="00194628" w:rsidRDefault="00CB2C58" w:rsidP="00CB2C5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numMoves = 0,</w:t>
                      </w:r>
                    </w:p>
                    <w:p w:rsidR="00CB2C58" w:rsidRPr="00194628" w:rsidRDefault="00CB2C58" w:rsidP="00CB2C5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   status = 0;</w:t>
                      </w:r>
                    </w:p>
                    <w:p w:rsidR="00CB2C58" w:rsidRPr="00194628" w:rsidRDefault="00CB2C58" w:rsidP="000320CE">
                      <w:pPr>
                        <w:ind w:left="0"/>
                        <w:rPr>
                          <w:sz w:val="18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gameField[</w:t>
                      </w:r>
                      <w:r w:rsidRPr="0019462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FIELD_ROWS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19462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FIELD_COLUMNS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320CE">
        <w:br/>
      </w:r>
    </w:p>
    <w:p w:rsidR="00CB2C58" w:rsidRDefault="00CB2C58" w:rsidP="000320CE">
      <w:pPr>
        <w:pStyle w:val="Paragrafoelenco"/>
        <w:numPr>
          <w:ilvl w:val="0"/>
          <w:numId w:val="15"/>
        </w:numPr>
      </w:pPr>
      <w:r>
        <w:t>Generato il campo di gioco e di conseguenza calcolate le mosse minime necessarie a completarlo</w:t>
      </w:r>
      <w:r w:rsidR="000320CE">
        <w:br/>
      </w:r>
      <w:r w:rsidR="000320CE">
        <w:br/>
      </w:r>
      <w:r w:rsidR="000320CE">
        <w:rPr>
          <w:noProof/>
        </w:rPr>
        <mc:AlternateContent>
          <mc:Choice Requires="wps">
            <w:drawing>
              <wp:inline distT="0" distB="0" distL="0" distR="0" wp14:anchorId="2FEEAF7D" wp14:editId="72CF0CF9">
                <wp:extent cx="5400000" cy="1404620"/>
                <wp:effectExtent l="0" t="0" r="0" b="444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generateGameField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(gameField);</w:t>
                            </w:r>
                          </w:p>
                          <w:p w:rsidR="000320CE" w:rsidRPr="00194628" w:rsidRDefault="000320CE" w:rsidP="000320CE">
                            <w:pPr>
                              <w:ind w:left="0"/>
                              <w:rPr>
                                <w:sz w:val="18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minMoves =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calcMinMovesForGameField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(gameField);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EEAF7D" id="_x0000_s1027" type="#_x0000_t202" style="width:4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" fillcolor="#f2f2f2 [3052]" stroked="f">
                <v:textbox style="mso-fit-shape-to-text:t">
                  <w:txbxContent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generateGameField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(gameField);</w:t>
                      </w:r>
                    </w:p>
                    <w:p w:rsidR="000320CE" w:rsidRPr="00194628" w:rsidRDefault="000320CE" w:rsidP="000320CE">
                      <w:pPr>
                        <w:ind w:left="0"/>
                        <w:rPr>
                          <w:sz w:val="18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minMoves = </w:t>
                      </w: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calcMinMovesForGameField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(gameField);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320CE">
        <w:br/>
      </w:r>
    </w:p>
    <w:p w:rsidR="000320CE" w:rsidRDefault="000320CE" w:rsidP="000320CE">
      <w:pPr>
        <w:pStyle w:val="Paragrafoelenco"/>
        <w:numPr>
          <w:ilvl w:val="0"/>
          <w:numId w:val="15"/>
        </w:numPr>
      </w:pPr>
      <w:r>
        <w:t>Eseguito un ciclo pre-condizionato in cui:</w:t>
      </w:r>
    </w:p>
    <w:p w:rsidR="000320CE" w:rsidRDefault="000320CE" w:rsidP="000320CE">
      <w:pPr>
        <w:pStyle w:val="Paragrafoelenco"/>
        <w:numPr>
          <w:ilvl w:val="1"/>
          <w:numId w:val="15"/>
        </w:numPr>
      </w:pPr>
      <w:r>
        <w:t>Viene stampato a video il campo di gioco ed il numero di mosse rimanenti</w:t>
      </w:r>
    </w:p>
    <w:p w:rsidR="000320CE" w:rsidRDefault="000320CE" w:rsidP="000320CE">
      <w:pPr>
        <w:pStyle w:val="Paragrafoelenco"/>
        <w:numPr>
          <w:ilvl w:val="1"/>
          <w:numId w:val="15"/>
        </w:numPr>
      </w:pPr>
      <w:r>
        <w:t>Vengono chieste al giocatore le coordinate della bolla su cui eseguire la mossa</w:t>
      </w:r>
    </w:p>
    <w:p w:rsidR="000320CE" w:rsidRDefault="000320CE" w:rsidP="000320CE">
      <w:pPr>
        <w:pStyle w:val="Paragrafoelenco"/>
        <w:numPr>
          <w:ilvl w:val="1"/>
          <w:numId w:val="15"/>
        </w:numPr>
      </w:pPr>
      <w:r>
        <w:t>Viene aggiornata la bolla selezionata</w:t>
      </w:r>
    </w:p>
    <w:p w:rsidR="000320CE" w:rsidRDefault="000320CE" w:rsidP="000320CE">
      <w:pPr>
        <w:pStyle w:val="Paragrafoelenco"/>
        <w:numPr>
          <w:ilvl w:val="1"/>
          <w:numId w:val="15"/>
        </w:numPr>
      </w:pPr>
      <w:r>
        <w:lastRenderedPageBreak/>
        <w:t>Vi è un controllo sullo stato corrente del gioco che stabilisce le regole di uscita dal ciclo principale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06359CD" wp14:editId="4E78C7EB">
                <wp:extent cx="4932000" cy="1404620"/>
                <wp:effectExtent l="0" t="0" r="2540" b="63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(status == 0)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printGameFieldToPlayer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(gameField);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printf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"Mosse rimanenti: %d\n\n"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, minMoves - numMoves);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x = -1, y = -1;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askPlayerNextMoveCoords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(&amp;x, &amp;y, gameField);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updateBubbleState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(gameField, x, y,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noDirection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numMoves++;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 xml:space="preserve">status =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isGameCompleted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(gameField);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(status == 0 &amp;&amp; numMoves &gt;= minMoves)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 xml:space="preserve">status =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statusLost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320CE" w:rsidRPr="00194628" w:rsidRDefault="000320CE" w:rsidP="00D50279">
                            <w:pPr>
                              <w:ind w:left="0"/>
                              <w:rPr>
                                <w:sz w:val="18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359CD" id="_x0000_s1028" type="#_x0000_t202" style="width:388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" fillcolor="#f2f2f2 [3052]" stroked="f">
                <v:textbox style="mso-fit-shape-to-text:t">
                  <w:txbxContent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while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(status == 0)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{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printGameFieldToPlayer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(gameField);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printf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194628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9"/>
                          <w:lang w:val="en-US"/>
                        </w:rPr>
                        <w:t>"Mosse rimanenti: %d\n\n"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, minMoves - numMoves);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x = -1, y = -1;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askPlayerNextMoveCoords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(&amp;x, &amp;y, gameField);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updateBubbleState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(gameField, x, y, </w:t>
                      </w:r>
                      <w:r w:rsidRPr="0019462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noDirection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numMoves++;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 xml:space="preserve">status = </w:t>
                      </w: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isGameCompleted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(gameField);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(status == 0 &amp;&amp; numMoves &gt;= minMoves)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 xml:space="preserve">status = </w:t>
                      </w:r>
                      <w:r w:rsidRPr="0019462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statusLost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0320CE" w:rsidRPr="00194628" w:rsidRDefault="000320CE" w:rsidP="00D50279">
                      <w:pPr>
                        <w:ind w:left="0"/>
                        <w:rPr>
                          <w:sz w:val="18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:rsidR="000320CE" w:rsidRDefault="000320CE" w:rsidP="000320CE">
      <w:pPr>
        <w:pStyle w:val="Paragrafoelenco"/>
        <w:numPr>
          <w:ilvl w:val="0"/>
          <w:numId w:val="15"/>
        </w:numPr>
      </w:pPr>
      <w:r>
        <w:t>Stampato a video lo stato finale del campo di gioco insieme al messaggio di vittoria o sconfitta del giocatore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A58B48B" wp14:editId="281302C0">
                <wp:extent cx="5400000" cy="140462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printGameFieldToPlayer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(gameField);</w:t>
                            </w:r>
                          </w:p>
                          <w:p w:rsidR="000320CE" w:rsidRPr="00194628" w:rsidRDefault="000320CE" w:rsidP="000320C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printf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"\n%s\n"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(status == 1 ?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9"/>
                              </w:rPr>
                              <w:t>"HAI VINTO"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 xml:space="preserve"> :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9"/>
                              </w:rPr>
                              <w:t>"HAI PERSO"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>));</w:t>
                            </w:r>
                          </w:p>
                          <w:p w:rsidR="000320CE" w:rsidRPr="00194628" w:rsidRDefault="000320CE" w:rsidP="000320CE">
                            <w:pPr>
                              <w:ind w:left="0"/>
                              <w:rPr>
                                <w:sz w:val="18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</w:rPr>
                              <w:t>avoidProgramExit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8B48B" id="_x0000_s1029" type="#_x0000_t202" style="width:4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" fillcolor="#f2f2f2 [3052]" stroked="f">
                <v:textbox style="mso-fit-shape-to-text:t">
                  <w:txbxContent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printGameFieldToPlayer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(gameField);</w:t>
                      </w:r>
                    </w:p>
                    <w:p w:rsidR="000320CE" w:rsidRPr="00194628" w:rsidRDefault="000320CE" w:rsidP="000320CE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printf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194628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9"/>
                          <w:lang w:val="en-US"/>
                        </w:rPr>
                        <w:t>"\n%s\n"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(status == 1 ? </w:t>
                      </w:r>
                      <w:r w:rsidRPr="00194628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9"/>
                        </w:rPr>
                        <w:t>"HAI VINTO"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 xml:space="preserve"> : </w:t>
                      </w:r>
                      <w:r w:rsidRPr="00194628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9"/>
                        </w:rPr>
                        <w:t>"HAI PERSO"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>));</w:t>
                      </w:r>
                    </w:p>
                    <w:p w:rsidR="000320CE" w:rsidRPr="00194628" w:rsidRDefault="000320CE" w:rsidP="000320CE">
                      <w:pPr>
                        <w:ind w:left="0"/>
                        <w:rPr>
                          <w:sz w:val="18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</w:rPr>
                        <w:t>avoidProgramExit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4628" w:rsidRDefault="00194628" w:rsidP="00194628"/>
    <w:p w:rsidR="00194628" w:rsidRDefault="00194628" w:rsidP="00194628">
      <w:pPr>
        <w:pStyle w:val="Titolo"/>
      </w:pPr>
      <w:r>
        <w:t>FUnzioni del gioco</w:t>
      </w:r>
    </w:p>
    <w:p w:rsidR="00194628" w:rsidRDefault="00194628" w:rsidP="00194628"/>
    <w:p w:rsidR="00194628" w:rsidRDefault="00194628" w:rsidP="00194628">
      <w:r>
        <w:t xml:space="preserve">Di seguito un’analisi dettagliata dei metodi utilizzati per lo svolgimento del gioco, tenendo conto della presenza di alcune costanti definite nel file </w:t>
      </w:r>
      <w:r>
        <w:rPr>
          <w:i/>
        </w:rPr>
        <w:t>header</w:t>
      </w:r>
      <w:r>
        <w:t>:</w:t>
      </w:r>
    </w:p>
    <w:p w:rsidR="00194628" w:rsidRDefault="00194628" w:rsidP="00194628">
      <w:pPr>
        <w:pStyle w:val="Paragrafoelenco"/>
        <w:numPr>
          <w:ilvl w:val="0"/>
          <w:numId w:val="16"/>
        </w:numPr>
      </w:pPr>
      <w:r w:rsidRPr="007E5B4A">
        <w:rPr>
          <w:b/>
          <w:i/>
        </w:rPr>
        <w:t>FIELD_ROWS</w:t>
      </w:r>
      <w:r>
        <w:t>, è un numero intero che rappresenta il numero di righe del campo di gioco</w:t>
      </w:r>
    </w:p>
    <w:p w:rsidR="00194628" w:rsidRDefault="00194628" w:rsidP="00194628">
      <w:pPr>
        <w:pStyle w:val="Paragrafoelenco"/>
        <w:numPr>
          <w:ilvl w:val="0"/>
          <w:numId w:val="16"/>
        </w:numPr>
      </w:pPr>
      <w:r w:rsidRPr="007E5B4A">
        <w:rPr>
          <w:b/>
          <w:i/>
        </w:rPr>
        <w:t>FIELD_COLUMNS</w:t>
      </w:r>
      <w:r>
        <w:t>, è un numero intero che rappresenta il numero di colonne del camp di gioco</w:t>
      </w:r>
    </w:p>
    <w:p w:rsidR="00194628" w:rsidRDefault="00194628" w:rsidP="00194628">
      <w:pPr>
        <w:pStyle w:val="Paragrafoelenco"/>
        <w:numPr>
          <w:ilvl w:val="0"/>
          <w:numId w:val="16"/>
        </w:numPr>
      </w:pPr>
      <w:r w:rsidRPr="007E5B4A">
        <w:rPr>
          <w:b/>
          <w:i/>
        </w:rPr>
        <w:t>GameStatus</w:t>
      </w:r>
      <w:r>
        <w:t>, è un enum</w:t>
      </w:r>
      <w:r w:rsidR="007E5B4A">
        <w:t xml:space="preserve"> contenente gli stati possibili relativi alla situazione del campo di gioco</w:t>
      </w:r>
    </w:p>
    <w:p w:rsidR="007E5B4A" w:rsidRDefault="007E5B4A" w:rsidP="00194628">
      <w:pPr>
        <w:pStyle w:val="Paragrafoelenco"/>
        <w:numPr>
          <w:ilvl w:val="0"/>
          <w:numId w:val="16"/>
        </w:numPr>
      </w:pPr>
      <w:r w:rsidRPr="007E5B4A">
        <w:rPr>
          <w:b/>
          <w:i/>
        </w:rPr>
        <w:t>BubbleStates</w:t>
      </w:r>
      <w:r>
        <w:t>, è un enum contenente gli stati possibili che una bolla può assumere</w:t>
      </w:r>
    </w:p>
    <w:p w:rsidR="007E5B4A" w:rsidRDefault="007E5B4A" w:rsidP="00194628">
      <w:pPr>
        <w:pStyle w:val="Paragrafoelenco"/>
        <w:numPr>
          <w:ilvl w:val="0"/>
          <w:numId w:val="16"/>
        </w:numPr>
      </w:pPr>
      <w:r w:rsidRPr="007E5B4A">
        <w:rPr>
          <w:b/>
          <w:i/>
        </w:rPr>
        <w:t>MovesStackStatus</w:t>
      </w:r>
      <w:r>
        <w:t>, è una struct relativa allo stato delle mosse durante il calcolo di quelle minime, contiene due proprietà:</w:t>
      </w:r>
    </w:p>
    <w:p w:rsidR="007E5B4A" w:rsidRPr="007E5B4A" w:rsidRDefault="007E5B4A" w:rsidP="007E5B4A">
      <w:pPr>
        <w:pStyle w:val="Paragrafoelenco"/>
        <w:numPr>
          <w:ilvl w:val="1"/>
          <w:numId w:val="16"/>
        </w:numPr>
      </w:pPr>
      <w:r>
        <w:rPr>
          <w:i/>
        </w:rPr>
        <w:t>x</w:t>
      </w:r>
    </w:p>
    <w:p w:rsidR="007E5B4A" w:rsidRPr="007E5B4A" w:rsidRDefault="007E5B4A" w:rsidP="007E5B4A">
      <w:pPr>
        <w:pStyle w:val="Paragrafoelenco"/>
        <w:numPr>
          <w:ilvl w:val="1"/>
          <w:numId w:val="16"/>
        </w:numPr>
        <w:rPr>
          <w:i/>
        </w:rPr>
      </w:pPr>
      <w:r w:rsidRPr="007E5B4A">
        <w:rPr>
          <w:i/>
        </w:rPr>
        <w:t>y</w:t>
      </w:r>
    </w:p>
    <w:p w:rsidR="007E5B4A" w:rsidRDefault="007E5B4A" w:rsidP="00194628">
      <w:pPr>
        <w:pStyle w:val="Paragrafoelenco"/>
        <w:numPr>
          <w:ilvl w:val="0"/>
          <w:numId w:val="16"/>
        </w:numPr>
      </w:pPr>
      <w:r w:rsidRPr="007E5B4A">
        <w:rPr>
          <w:b/>
          <w:i/>
        </w:rPr>
        <w:t>BubbleExplosionDeltas</w:t>
      </w:r>
      <w:r>
        <w:t>, è una struct utilizzata durante il calcolo della propagazione dell’esplosione di una bolla e contiene due proprietà:</w:t>
      </w:r>
    </w:p>
    <w:p w:rsidR="007E5B4A" w:rsidRPr="007E5B4A" w:rsidRDefault="007E5B4A" w:rsidP="007E5B4A">
      <w:pPr>
        <w:pStyle w:val="Paragrafoelenco"/>
        <w:numPr>
          <w:ilvl w:val="1"/>
          <w:numId w:val="16"/>
        </w:numPr>
      </w:pPr>
      <w:r>
        <w:rPr>
          <w:i/>
        </w:rPr>
        <w:t>dx</w:t>
      </w:r>
    </w:p>
    <w:p w:rsidR="007E5B4A" w:rsidRPr="007E5B4A" w:rsidRDefault="007E5B4A" w:rsidP="007E5B4A">
      <w:pPr>
        <w:pStyle w:val="Paragrafoelenco"/>
        <w:numPr>
          <w:ilvl w:val="1"/>
          <w:numId w:val="16"/>
        </w:numPr>
        <w:rPr>
          <w:i/>
        </w:rPr>
      </w:pPr>
      <w:r w:rsidRPr="007E5B4A">
        <w:rPr>
          <w:i/>
        </w:rPr>
        <w:t>dy</w:t>
      </w:r>
    </w:p>
    <w:p w:rsidR="007E5B4A" w:rsidRDefault="007E5B4A" w:rsidP="00194628">
      <w:pPr>
        <w:pStyle w:val="Paragrafoelenco"/>
        <w:numPr>
          <w:ilvl w:val="0"/>
          <w:numId w:val="16"/>
        </w:numPr>
      </w:pPr>
      <w:r w:rsidRPr="007E5B4A">
        <w:rPr>
          <w:b/>
          <w:i/>
        </w:rPr>
        <w:t>BubbleExplosionDirectionPropagation</w:t>
      </w:r>
      <w:r>
        <w:t>, è un enum utile per differenziare le direzioni possibili di propagazione dell’esplosione di una bolla</w:t>
      </w:r>
    </w:p>
    <w:p w:rsidR="00194628" w:rsidRPr="00194628" w:rsidRDefault="00194628" w:rsidP="00194628"/>
    <w:p w:rsidR="00194628" w:rsidRDefault="00194628" w:rsidP="00194628">
      <w:pPr>
        <w:pStyle w:val="Titolo2"/>
      </w:pPr>
      <w:r>
        <w:lastRenderedPageBreak/>
        <w:t>generazione del campo di gioco</w:t>
      </w:r>
    </w:p>
    <w:p w:rsidR="00194628" w:rsidRDefault="00194628" w:rsidP="00194628">
      <w:r>
        <w:rPr>
          <w:noProof/>
        </w:rPr>
        <mc:AlternateContent>
          <mc:Choice Requires="wps">
            <w:drawing>
              <wp:inline distT="0" distB="0" distL="0" distR="0">
                <wp:extent cx="5904000" cy="1404620"/>
                <wp:effectExtent l="0" t="0" r="1905" b="571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generateGameField(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FIELD_ROWS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FIELD_COLUMNS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])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="72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for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r = 0; r &lt;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FIELD_ROWS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 r++)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for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c = 0; c &lt;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FIELD_COLUMNS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 c++)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="008D25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[r][c] = 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generateRandBubbleState</w:t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194628" w:rsidRPr="00194628" w:rsidRDefault="00194628" w:rsidP="0019462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194628" w:rsidRPr="00194628" w:rsidRDefault="00194628" w:rsidP="00D50279">
                            <w:pPr>
                              <w:ind w:left="0"/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194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" fillcolor="#f2f2f2 [3052]" stroked="f">
                <v:textbox style="mso-fit-shape-to-text:t">
                  <w:txbxContent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generateGameField(</w:t>
                      </w: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19462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19462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FIELD_ROWS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19462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FIELD_COLUMNS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])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{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 w:firstLine="72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for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r = 0; r &lt; </w:t>
                      </w:r>
                      <w:r w:rsidRPr="0019462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FIELD_ROWS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 r++)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for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19462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c = 0; c &lt; </w:t>
                      </w:r>
                      <w:r w:rsidRPr="0019462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FIELD_COLUMNS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 c++)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="008D25D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[r][c] = </w:t>
                      </w:r>
                      <w:r w:rsidRPr="00194628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generateRandBubbleState</w:t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();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194628" w:rsidRPr="00194628" w:rsidRDefault="00194628" w:rsidP="0019462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194628" w:rsidRPr="00194628" w:rsidRDefault="00194628" w:rsidP="00D50279">
                      <w:pPr>
                        <w:ind w:left="0"/>
                        <w:jc w:val="both"/>
                        <w:rPr>
                          <w:sz w:val="18"/>
                          <w:lang w:val="en-US"/>
                        </w:rPr>
                      </w:pPr>
                      <w:r w:rsidRPr="0019462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4628" w:rsidRDefault="00194628" w:rsidP="00194628">
      <w:r>
        <w:t xml:space="preserve">La funzione </w:t>
      </w:r>
      <w:r>
        <w:rPr>
          <w:i/>
        </w:rPr>
        <w:t>generateGameField</w:t>
      </w:r>
      <w:r>
        <w:t xml:space="preserve"> si occupa di generare il campo di gioco utilizzato nella partita corrente. Si aspetta come parametro formale </w:t>
      </w:r>
      <w:r w:rsidR="008806C4">
        <w:t>la matrice del campo di gioco.</w:t>
      </w:r>
    </w:p>
    <w:p w:rsidR="00D50279" w:rsidRDefault="008806C4" w:rsidP="00D50279">
      <w:r>
        <w:t xml:space="preserve">Esegue un ciclo </w:t>
      </w:r>
      <w:r>
        <w:rPr>
          <w:i/>
        </w:rPr>
        <w:t>for</w:t>
      </w:r>
      <w:r>
        <w:t xml:space="preserve"> sulle righe della matrice ed all’interno di esso un ciclo </w:t>
      </w:r>
      <w:r>
        <w:rPr>
          <w:i/>
        </w:rPr>
        <w:t>for</w:t>
      </w:r>
      <w:r>
        <w:t xml:space="preserve"> sulle colonne, in maniera tale da generare uno stato – ricevuto come valore di ritorno dalla funzione </w:t>
      </w:r>
      <w:r>
        <w:rPr>
          <w:i/>
        </w:rPr>
        <w:t>generateRandBubbleState</w:t>
      </w:r>
      <w:r>
        <w:t xml:space="preserve"> - per ogni bolla presente all’interno della matrice.</w:t>
      </w:r>
    </w:p>
    <w:p w:rsidR="008806C4" w:rsidRDefault="00D50279" w:rsidP="008806C4">
      <w:pPr>
        <w:pStyle w:val="Titolo2"/>
        <w:ind w:left="0"/>
      </w:pPr>
      <w:r>
        <w:rPr>
          <w:noProof/>
        </w:rPr>
        <mc:AlternateContent>
          <mc:Choice Requires="wps">
            <w:drawing>
              <wp:inline distT="0" distB="0" distL="0" distR="0">
                <wp:extent cx="5904000" cy="1404620"/>
                <wp:effectExtent l="0" t="0" r="1905" b="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generateRandBubbleState()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="72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enum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BubbleStates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rand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() %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bubbleStatesCount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6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" fillcolor="#f2f2f2 [3052]" stroked="f">
                <v:textbox style="mso-fit-shape-to-text:t">
                  <w:txbxContent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generateRandBubbleState()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{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 w:firstLine="72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return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enum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D50279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BubbleStates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)(</w:t>
                      </w:r>
                      <w:r w:rsidRPr="00D50279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rand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() % </w:t>
                      </w:r>
                      <w:r w:rsidRPr="00D50279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bubbleStatesCount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0279" w:rsidRDefault="00D50279" w:rsidP="00D50279">
      <w:r>
        <w:t>Quest’ultima ritorna semplicemente un valore di tipo numero intero tra gli stati possibili in maniera casuale.</w:t>
      </w:r>
    </w:p>
    <w:p w:rsidR="00D50279" w:rsidRDefault="00D50279" w:rsidP="00516682">
      <w:pPr>
        <w:ind w:left="0"/>
      </w:pPr>
    </w:p>
    <w:p w:rsidR="00D50279" w:rsidRDefault="00D50279" w:rsidP="00D50279">
      <w:pPr>
        <w:pStyle w:val="Titolo2"/>
      </w:pPr>
      <w:r>
        <w:t>Calcolo delle mosse</w:t>
      </w:r>
    </w:p>
    <w:p w:rsidR="00D50279" w:rsidRDefault="00D50279" w:rsidP="00D50279">
      <w:r>
        <w:rPr>
          <w:noProof/>
        </w:rPr>
        <mc:AlternateContent>
          <mc:Choice Requires="wps">
            <w:drawing>
              <wp:inline distT="0" distB="0" distL="0" distR="0">
                <wp:extent cx="5904000" cy="1404620"/>
                <wp:effectExtent l="0" t="0" r="1905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calcMinMovesForGameField(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gameField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FIELD_ROWS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][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FIELD_COLUMNS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])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minMoves =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INT_MAX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FILE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*logStream =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fopen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"moves.txt"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"w"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* placeholderFieldRef =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malloc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sizeof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) *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FIELD_ROWS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FIELD_COLUMNS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memcpy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(placeholderFieldRef,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gameField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sizeof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) *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FIELD_ROWS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FIELD_COLUMNS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(logStream ==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"Impossibile aprire il file %s\n"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"moves.txt"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</w:rPr>
                              <w:t>avoidProgramExit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D50279" w:rsidRPr="00516682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r w:rsidR="00516682"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>parte relativa ai print di log su file</w:t>
                            </w:r>
                          </w:p>
                          <w:p w:rsidR="00D50279" w:rsidRPr="00976536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MovesStackStatus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movesStatusStack[1000];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r = 0; r &lt;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FIELD_ROWS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; r++)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c = 0; c &lt; 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FIELD_COLUMNS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; c++)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516682"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>parte relativa ai print di log su file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numMoves = 0;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recursiveBestPathTree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(logStream, &amp;numMoves, &amp;minMoves, c, r, placeholderFieldRef, &amp;movesStatusStack);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D50279" w:rsidRPr="00516682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516682"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>parte relativa ai print di log su file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fflush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(logStream);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fclose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(logStream);</w:t>
                            </w: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free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(placeholderFieldRef);</w:t>
                            </w:r>
                          </w:p>
                          <w:p w:rsidR="00D50279" w:rsidRPr="00516682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50279" w:rsidRPr="00D50279" w:rsidRDefault="00D50279" w:rsidP="00D502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 xml:space="preserve"> minMoves;</w:t>
                            </w:r>
                          </w:p>
                          <w:p w:rsidR="00D50279" w:rsidRPr="00D50279" w:rsidRDefault="00D50279" w:rsidP="00D502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02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6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" fillcolor="#f2f2f2 [3052]" stroked="f">
                <v:textbox style="mso-fit-shape-to-text:t">
                  <w:txbxContent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calcMinMovesForGameField(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50279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6"/>
                          <w:lang w:val="en-US"/>
                        </w:rPr>
                        <w:t>gameField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FIELD_ROWS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][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FIELD_COLUMNS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])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minMoves =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INT_MAX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6"/>
                          <w:lang w:val="en-US"/>
                        </w:rPr>
                        <w:t>FILE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*logStream = </w:t>
                      </w:r>
                      <w:r w:rsidRPr="00D50279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  <w:t>fopen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D50279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6"/>
                          <w:lang w:val="en-US"/>
                        </w:rPr>
                        <w:t>"moves.txt"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50279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6"/>
                          <w:lang w:val="en-US"/>
                        </w:rPr>
                        <w:t>"w"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* placeholderFieldRef = </w:t>
                      </w:r>
                      <w:r w:rsidRPr="00D50279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  <w:t>malloc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sizeof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) *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FIELD_ROWS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FIELD_COLUMNS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  <w:t>memcpy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(placeholderFieldRef, </w:t>
                      </w:r>
                      <w:r w:rsidRPr="00D50279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6"/>
                          <w:lang w:val="en-US"/>
                        </w:rPr>
                        <w:t>gameField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sizeof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) *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FIELD_ROWS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FIELD_COLUMNS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(logStream ==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</w:rPr>
                        <w:t>printf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50279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6"/>
                        </w:rPr>
                        <w:t>"Impossibile aprire il file %s\n"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D50279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6"/>
                        </w:rPr>
                        <w:t>"moves.txt"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</w:rPr>
                        <w:t>avoidProgramExit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:rsidR="00D50279" w:rsidRPr="00516682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ab/>
                        <w:t xml:space="preserve">// </w:t>
                      </w:r>
                      <w:r w:rsidR="00516682"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>parte relativa ai print di log su file</w:t>
                      </w:r>
                    </w:p>
                    <w:p w:rsidR="00D50279" w:rsidRPr="00976536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struct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50279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6"/>
                          <w:lang w:val="en-US"/>
                        </w:rPr>
                        <w:t>MovesStackStatus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movesStatusStack[1000];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r = 0; r &lt;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FIELD_ROWS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; r++)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c = 0; c &lt; </w:t>
                      </w:r>
                      <w:r w:rsidRPr="00D50279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6"/>
                          <w:lang w:val="en-US"/>
                        </w:rPr>
                        <w:t>FIELD_COLUMNS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; c++)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="00516682"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>parte relativa ai print di log su file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numMoves = 0;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  <w:t>recursiveBestPathTree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(logStream, &amp;numMoves, &amp;minMoves, c, r, placeholderFieldRef, &amp;movesStatusStack);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:rsidR="00D50279" w:rsidRPr="00516682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="00516682"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>parte relativa ai print di log su file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  <w:t>fflush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(logStream);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  <w:t>fclose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(logStream);</w:t>
                      </w: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  <w:t>free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(placeholderFieldRef);</w:t>
                      </w:r>
                    </w:p>
                    <w:p w:rsidR="00D50279" w:rsidRPr="00516682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6"/>
                          <w:lang w:val="en-US"/>
                        </w:rPr>
                      </w:pPr>
                    </w:p>
                    <w:p w:rsidR="00D50279" w:rsidRPr="00D50279" w:rsidRDefault="00D50279" w:rsidP="00D50279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D50279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 xml:space="preserve"> minMoves;</w:t>
                      </w:r>
                    </w:p>
                    <w:p w:rsidR="00D50279" w:rsidRPr="00D50279" w:rsidRDefault="00D50279" w:rsidP="00D5027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50279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0279" w:rsidRPr="003E52D2" w:rsidRDefault="00516682" w:rsidP="000F3A48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4000" cy="1404620"/>
                <wp:effectExtent l="0" t="0" r="1905" b="952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recursiveBestPathTree(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FILE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minMoves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FIELD_ROWS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FIELD_COLUMNS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MovesStackStatus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movesStatusStack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[1000])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&gt;= 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minMoves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- 1 ||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stateExploded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char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* movesStatusRef =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saveCalcMovesStatus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movesStatusStack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].x =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movesStatusStack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].y =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+= 1;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updateBubbleState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noDirection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isGameCompleted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minMoves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&gt; 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16682" w:rsidRPr="00976536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>{</w:t>
                            </w:r>
                          </w:p>
                          <w:p w:rsidR="00516682" w:rsidRPr="00976536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  <w:t>*</w:t>
                            </w:r>
                            <w:r w:rsidRPr="0097653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</w:rPr>
                              <w:t>minMoves</w:t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 xml:space="preserve"> = *</w:t>
                            </w:r>
                            <w:r w:rsidRPr="0097653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</w:rPr>
                              <w:t>numMoves</w:t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>;</w:t>
                            </w:r>
                          </w:p>
                          <w:p w:rsidR="00516682" w:rsidRPr="00976536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16682" w:rsidRPr="00976536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>// parte relativa ai print di log su file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for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i = 0; i &lt; 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 i++)</w:t>
                            </w:r>
                          </w:p>
                          <w:p w:rsidR="00516682" w:rsidRPr="00976536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>{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</w:pP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9765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A6A6A6" w:themeColor="background1" w:themeShade="A6"/>
                                <w:kern w:val="0"/>
                                <w:sz w:val="16"/>
                                <w:szCs w:val="16"/>
                              </w:rPr>
                              <w:t>// parte relativa ai print di log su file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fprintf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"\n"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--;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restoreCalcMovesStatus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, movesStatusRef);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for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r = 0; r &lt;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FIELD_ROWS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 r++)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for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c = 0; c &lt;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FIELD_COLUMNS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 c++)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recursiveBestPathTree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minMoves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c, r,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movesStatusStack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*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numMoves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-= 1;</w:t>
                            </w:r>
                          </w:p>
                          <w:p w:rsidR="00516682" w:rsidRPr="00516682" w:rsidRDefault="00516682" w:rsidP="005166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516682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restoreCalcMovesStatus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, movesStatusRef);</w:t>
                            </w:r>
                          </w:p>
                          <w:p w:rsidR="00516682" w:rsidRPr="00516682" w:rsidRDefault="00516682" w:rsidP="0051668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1668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" fillcolor="#f2f2f2 [3052]" stroked="f">
                <v:textbox style="mso-fit-shape-to-text:t">
                  <w:txbxContent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recursiveBestPathTree(</w:t>
                      </w:r>
                      <w:r w:rsidRPr="00516682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FILE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stream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minMoves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516682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FIELD_ROWS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516682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FIELD_COLUMNS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], 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struct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516682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MovesStackStatus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movesStatusStack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[1000])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{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&gt;= 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minMoves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- 1 ||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 == </w:t>
                      </w:r>
                      <w:r w:rsidRPr="00516682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stateExploded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return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char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* movesStatusRef = </w:t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saveCalcMovesStatus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movesStatusStack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].x =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movesStatusStack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].y =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8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+= 1;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updateBubbleState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noDirection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isGameCompleted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))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 xml:space="preserve">{ 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minMoves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&gt; 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</w:t>
                      </w:r>
                    </w:p>
                    <w:p w:rsidR="00516682" w:rsidRPr="00976536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>{</w:t>
                      </w:r>
                    </w:p>
                    <w:p w:rsidR="00516682" w:rsidRPr="00976536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  <w:t>*</w:t>
                      </w:r>
                      <w:r w:rsidRPr="00976536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</w:rPr>
                        <w:t>minMoves</w:t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 xml:space="preserve"> = *</w:t>
                      </w:r>
                      <w:r w:rsidRPr="00976536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</w:rPr>
                        <w:t>numMoves</w:t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>;</w:t>
                      </w:r>
                    </w:p>
                    <w:p w:rsidR="00516682" w:rsidRPr="00976536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  <w:t>}</w:t>
                      </w:r>
                    </w:p>
                    <w:p w:rsidR="00516682" w:rsidRPr="00976536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>// parte relativa ai print di log su file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for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i = 0; i &lt; 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 i++)</w:t>
                      </w:r>
                    </w:p>
                    <w:p w:rsidR="00516682" w:rsidRPr="00976536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>{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</w:pP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97653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A6A6A6" w:themeColor="background1" w:themeShade="A6"/>
                          <w:kern w:val="0"/>
                          <w:sz w:val="16"/>
                          <w:szCs w:val="16"/>
                        </w:rPr>
                        <w:t>// parte relativa ai print di log su file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}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fprintf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stream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A31515"/>
                          <w:kern w:val="0"/>
                          <w:sz w:val="16"/>
                          <w:szCs w:val="19"/>
                          <w:lang w:val="en-US"/>
                        </w:rPr>
                        <w:t>"\n"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--;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restoreCalcMovesStatus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, movesStatusRef);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return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for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r = 0; r &lt; </w:t>
                      </w:r>
                      <w:r w:rsidRPr="00516682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FIELD_ROWS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 r++)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for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516682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c = 0; c &lt; </w:t>
                      </w:r>
                      <w:r w:rsidRPr="00516682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FIELD_COLUMNS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 c++)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recursiveBestPathTree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stream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minMoves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c, r,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movesStatusStack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*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numMoves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-= 1;</w:t>
                      </w:r>
                    </w:p>
                    <w:p w:rsidR="00516682" w:rsidRPr="00516682" w:rsidRDefault="00516682" w:rsidP="00516682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516682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restoreCalcMovesStatus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516682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, movesStatusRef);</w:t>
                      </w:r>
                    </w:p>
                    <w:p w:rsidR="00516682" w:rsidRPr="00516682" w:rsidRDefault="00516682" w:rsidP="00516682">
                      <w:pPr>
                        <w:rPr>
                          <w:sz w:val="18"/>
                          <w:lang w:val="en-US"/>
                        </w:rPr>
                      </w:pPr>
                      <w:r w:rsidRPr="00516682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0279" w:rsidRPr="00976536" w:rsidRDefault="00976536" w:rsidP="00D50279">
      <w:r>
        <w:t xml:space="preserve">La funzione </w:t>
      </w:r>
      <w:r>
        <w:rPr>
          <w:i/>
        </w:rPr>
        <w:t>calcMinMovesForGameField</w:t>
      </w:r>
      <w:r>
        <w:t xml:space="preserve"> gestisce il calcolo delle mosse minime per completare il campo di gioco.</w:t>
      </w:r>
      <w:bookmarkStart w:id="0" w:name="_GoBack"/>
      <w:bookmarkEnd w:id="0"/>
    </w:p>
    <w:p w:rsidR="00D50279" w:rsidRDefault="00D50279" w:rsidP="000F3A48">
      <w:pPr>
        <w:pStyle w:val="Titolo2"/>
      </w:pPr>
      <w:r>
        <w:lastRenderedPageBreak/>
        <w:t>Aggiornamento delle bolle</w:t>
      </w:r>
    </w:p>
    <w:p w:rsidR="000F3A48" w:rsidRDefault="000F3A48" w:rsidP="000F3A48">
      <w:r>
        <w:rPr>
          <w:noProof/>
        </w:rPr>
        <mc:AlternateContent>
          <mc:Choice Requires="wps">
            <w:drawing>
              <wp:inline distT="0" distB="0" distL="0" distR="0">
                <wp:extent cx="5904000" cy="1404620"/>
                <wp:effectExtent l="0" t="0" r="1905" b="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updateBubbleState(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FIELD_ROWS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FIELD_COLUMNS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&lt; 0 ||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&lt; 0 ||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&gt;=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FIELD_COLUMNS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&gt;=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FIELD_ROWS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BubbleExplosionDeltas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deltas;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stateExploded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!= -1)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 xml:space="preserve">deltas = </w:t>
                            </w:r>
                            <w:r w:rsidRPr="0082254F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calcBubbleExplosionDeltas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82254F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updateBubbleState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deltas.dx, deltas.dy,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else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if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stateFull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stateExploded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for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i = 0; i &lt; 4; i++)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enum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BubbleExplosionDirectionPropagation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directionPropagation =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enum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BubbleExplosionDirectionPropagation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)i;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 xml:space="preserve">deltas = </w:t>
                            </w:r>
                            <w:r w:rsidRPr="0082254F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calcBubbleExplosionDeltas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, directionPropagation);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82254F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updateBubbleState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, deltas.dx, deltas.dy, directionPropagation);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gameField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] += 1;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F3A48" w:rsidRPr="000F3A48" w:rsidRDefault="000F3A48" w:rsidP="000F3A4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6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" fillcolor="#f2f2f2 [3052]" stroked="f">
                <v:textbox style="mso-fit-shape-to-text:t">
                  <w:txbxContent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void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updateBubbleState(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0F3A4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FIELD_ROWS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0F3A4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FIELD_COLUMNS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], 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&lt; 0 ||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&lt; 0 ||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&gt;= </w:t>
                      </w:r>
                      <w:r w:rsidRPr="000F3A4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FIELD_COLUMNS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||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&gt;= </w:t>
                      </w:r>
                      <w:r w:rsidRPr="000F3A48">
                        <w:rPr>
                          <w:rFonts w:ascii="Consolas" w:hAnsi="Consolas" w:cs="Consolas"/>
                          <w:color w:val="6F008A"/>
                          <w:kern w:val="0"/>
                          <w:sz w:val="16"/>
                          <w:szCs w:val="19"/>
                          <w:lang w:val="en-US"/>
                        </w:rPr>
                        <w:t>FIELD_ROWS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return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struct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BubbleExplosionDeltas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deltas;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 == </w:t>
                      </w:r>
                      <w:r w:rsidRPr="000F3A4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stateExploded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!= -1)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 xml:space="preserve">deltas = </w:t>
                      </w:r>
                      <w:r w:rsidRPr="0082254F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calcBubbleExplosionDeltas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82254F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updateBubbleState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deltas.dx, deltas.dy,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else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if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 == </w:t>
                      </w:r>
                      <w:r w:rsidRPr="000F3A4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stateFull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] = </w:t>
                      </w:r>
                      <w:r w:rsidRPr="000F3A4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stateExploded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for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(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i = 0; i &lt; 4; i++)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enum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BubbleExplosionDirectionPropagation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directionPropagation = (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enum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BubbleExplosionDirectionPropagation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)i;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 xml:space="preserve">deltas = </w:t>
                      </w:r>
                      <w:r w:rsidRPr="0082254F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calcBubbleExplosionDeltas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, directionPropagation);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82254F">
                        <w:rPr>
                          <w:rFonts w:ascii="Consolas" w:hAnsi="Consolas" w:cs="Consolas"/>
                          <w:color w:val="00B050"/>
                          <w:kern w:val="0"/>
                          <w:sz w:val="16"/>
                          <w:szCs w:val="19"/>
                          <w:lang w:val="en-US"/>
                        </w:rPr>
                        <w:t>updateBubbleState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, deltas.dx, deltas.dy, directionPropagation);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else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gameField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][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] += 1;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0F3A48" w:rsidRPr="000F3A48" w:rsidRDefault="000F3A48" w:rsidP="000F3A48">
                      <w:pPr>
                        <w:rPr>
                          <w:sz w:val="18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A48" w:rsidRPr="000F3A48" w:rsidRDefault="000F3A48" w:rsidP="000F3A48">
      <w:r>
        <w:rPr>
          <w:noProof/>
        </w:rPr>
        <mc:AlternateContent>
          <mc:Choice Requires="wps">
            <w:drawing>
              <wp:inline distT="0" distB="0" distL="0" distR="0">
                <wp:extent cx="5904000" cy="1404620"/>
                <wp:effectExtent l="0" t="0" r="1905" b="571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BubbleExplosionDeltas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calcBubbleExplosionDeltas(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BubbleExplosionDeltas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deltas;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 xml:space="preserve">deltas.dx 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x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directionLeft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? -1 :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directionRight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? 1 : 0);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  <w:t xml:space="preserve">deltas.dy 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y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directionUp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? -1 :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explosionPropagationDirection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2F4F4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directionDown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? 1 : 0);</w:t>
                            </w:r>
                          </w:p>
                          <w:p w:rsidR="000F3A48" w:rsidRPr="000F3A48" w:rsidRDefault="000F3A48" w:rsidP="000F3A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ab/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 xml:space="preserve"> deltas;</w:t>
                            </w:r>
                          </w:p>
                          <w:p w:rsidR="000F3A48" w:rsidRPr="000F3A48" w:rsidRDefault="000F3A48" w:rsidP="000F3A4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F3A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6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" fillcolor="#f2f2f2 [3052]" stroked="f">
                <v:textbox style="mso-fit-shape-to-text:t">
                  <w:txbxContent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struct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BubbleExplosionDeltas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calcBubbleExplosionDeltas(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, </w:t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int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)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{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struct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0F3A48">
                        <w:rPr>
                          <w:rFonts w:ascii="Consolas" w:hAnsi="Consolas" w:cs="Consolas"/>
                          <w:color w:val="2B91AF"/>
                          <w:kern w:val="0"/>
                          <w:sz w:val="16"/>
                          <w:szCs w:val="19"/>
                          <w:lang w:val="en-US"/>
                        </w:rPr>
                        <w:t>BubbleExplosionDeltas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deltas;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 xml:space="preserve">deltas.dx =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x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+ 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== </w:t>
                      </w:r>
                      <w:r w:rsidRPr="000F3A4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directionLeft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? -1 :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== </w:t>
                      </w:r>
                      <w:r w:rsidRPr="000F3A4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directionRight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? 1 : 0);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  <w:t xml:space="preserve">deltas.dy =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y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+ (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== </w:t>
                      </w:r>
                      <w:r w:rsidRPr="000F3A4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directionUp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? -1 : </w:t>
                      </w:r>
                      <w:r w:rsidRPr="000F3A48">
                        <w:rPr>
                          <w:rFonts w:ascii="Consolas" w:hAnsi="Consolas" w:cs="Consolas"/>
                          <w:color w:val="808080"/>
                          <w:kern w:val="0"/>
                          <w:sz w:val="16"/>
                          <w:szCs w:val="19"/>
                          <w:lang w:val="en-US"/>
                        </w:rPr>
                        <w:t>explosionPropagationDirection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== </w:t>
                      </w:r>
                      <w:r w:rsidRPr="000F3A48">
                        <w:rPr>
                          <w:rFonts w:ascii="Consolas" w:hAnsi="Consolas" w:cs="Consolas"/>
                          <w:color w:val="2F4F4F"/>
                          <w:kern w:val="0"/>
                          <w:sz w:val="16"/>
                          <w:szCs w:val="19"/>
                          <w:lang w:val="en-US"/>
                        </w:rPr>
                        <w:t>directionDown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? 1 : 0);</w:t>
                      </w:r>
                    </w:p>
                    <w:p w:rsidR="000F3A48" w:rsidRPr="000F3A48" w:rsidRDefault="000F3A48" w:rsidP="000F3A48">
                      <w:pPr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ab/>
                      </w:r>
                      <w:r w:rsidRPr="000F3A48">
                        <w:rPr>
                          <w:rFonts w:ascii="Consolas" w:hAnsi="Consolas" w:cs="Consolas"/>
                          <w:color w:val="0000FF"/>
                          <w:kern w:val="0"/>
                          <w:sz w:val="16"/>
                          <w:szCs w:val="19"/>
                          <w:lang w:val="en-US"/>
                        </w:rPr>
                        <w:t>return</w:t>
                      </w: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 xml:space="preserve"> deltas;</w:t>
                      </w:r>
                    </w:p>
                    <w:p w:rsidR="000F3A48" w:rsidRPr="000F3A48" w:rsidRDefault="000F3A48" w:rsidP="000F3A48">
                      <w:pPr>
                        <w:rPr>
                          <w:sz w:val="18"/>
                          <w:lang w:val="en-US"/>
                        </w:rPr>
                      </w:pPr>
                      <w:r w:rsidRPr="000F3A4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F3A48" w:rsidRPr="000F3A48" w:rsidSect="0053566D"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8AA" w:rsidRDefault="004E78AA">
      <w:r>
        <w:separator/>
      </w:r>
    </w:p>
    <w:p w:rsidR="004E78AA" w:rsidRDefault="004E78AA"/>
  </w:endnote>
  <w:endnote w:type="continuationSeparator" w:id="0">
    <w:p w:rsidR="004E78AA" w:rsidRDefault="004E78AA">
      <w:r>
        <w:continuationSeparator/>
      </w:r>
    </w:p>
    <w:p w:rsidR="004E78AA" w:rsidRDefault="004E7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la piè di pagina"/>
    </w:tblPr>
    <w:tblGrid>
      <w:gridCol w:w="1354"/>
      <w:gridCol w:w="6318"/>
      <w:gridCol w:w="1354"/>
    </w:tblGrid>
    <w:tr w:rsidR="00907CBB" w:rsidTr="00B87079">
      <w:tc>
        <w:tcPr>
          <w:tcW w:w="750" w:type="pct"/>
        </w:tcPr>
        <w:p w:rsidR="00907CBB" w:rsidRDefault="00970A2B">
          <w:pPr>
            <w:pStyle w:val="Pidipagina"/>
          </w:pPr>
          <w:r>
            <w:t>26/03/2019</w:t>
          </w:r>
        </w:p>
      </w:tc>
      <w:tc>
        <w:tcPr>
          <w:tcW w:w="3500" w:type="pct"/>
        </w:tcPr>
        <w:p w:rsidR="00907CBB" w:rsidRDefault="004E78AA" w:rsidP="00B87079">
          <w:pPr>
            <w:pStyle w:val="Pidipagina"/>
            <w:jc w:val="center"/>
          </w:pPr>
          <w:sdt>
            <w:sdtPr>
              <w:alias w:val="Titolo:"/>
              <w:tag w:val="Titolo:"/>
              <w:id w:val="1144241896"/>
              <w:placeholder>
                <w:docPart w:val="DC389C15B5E54CDF9B1BAAB086BA7A1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970A2B">
                <w:t>Bubble Blast C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Pidipagina"/>
            <w:jc w:val="right"/>
          </w:pPr>
          <w:r>
            <w:rPr>
              <w:lang w:bidi="it-IT"/>
            </w:rPr>
            <w:fldChar w:fldCharType="begin"/>
          </w:r>
          <w:r>
            <w:rPr>
              <w:lang w:bidi="it-IT"/>
            </w:rPr>
            <w:instrText xml:space="preserve"> PAGE  \* Arabic </w:instrText>
          </w:r>
          <w:r>
            <w:rPr>
              <w:lang w:bidi="it-IT"/>
            </w:rPr>
            <w:fldChar w:fldCharType="separate"/>
          </w:r>
          <w:r w:rsidR="003E4D41">
            <w:rPr>
              <w:noProof/>
              <w:lang w:bidi="it-IT"/>
            </w:rPr>
            <w:t>3</w:t>
          </w:r>
          <w:r>
            <w:rPr>
              <w:lang w:bidi="it-IT"/>
            </w:rPr>
            <w:fldChar w:fldCharType="end"/>
          </w:r>
        </w:p>
      </w:tc>
    </w:tr>
  </w:tbl>
  <w:p w:rsidR="00907CBB" w:rsidRDefault="00907C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8AA" w:rsidRDefault="004E78AA">
      <w:r>
        <w:separator/>
      </w:r>
    </w:p>
    <w:p w:rsidR="004E78AA" w:rsidRDefault="004E78AA"/>
  </w:footnote>
  <w:footnote w:type="continuationSeparator" w:id="0">
    <w:p w:rsidR="004E78AA" w:rsidRDefault="004E78AA">
      <w:r>
        <w:continuationSeparator/>
      </w:r>
    </w:p>
    <w:p w:rsidR="004E78AA" w:rsidRDefault="004E7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CBB" w:rsidRDefault="004E78AA">
    <w:pPr>
      <w:pStyle w:val="Intestazione"/>
    </w:pPr>
    <w:sdt>
      <w:sdtPr>
        <w:alias w:val="Riservato:"/>
        <w:tag w:val="Riservato:"/>
        <w:id w:val="-797678126"/>
        <w:placeholder>
          <w:docPart w:val="3D5EA45020A045D1B5E0ABE93F769FC8"/>
        </w:placeholder>
        <w:temporary/>
        <w:showingPlcHdr/>
      </w:sdtPr>
      <w:sdtEndPr/>
      <w:sdtContent>
        <w:r w:rsidR="0053566D">
          <w:rPr>
            <w:lang w:bidi="it-IT"/>
          </w:rPr>
          <w:t>Riservato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Pr="0053566D" w:rsidRDefault="00736E05">
    <w:pPr>
      <w:pStyle w:val="Intestazione"/>
    </w:pPr>
    <w:r w:rsidRPr="0053566D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po 2" descr="Barra laterale decorativa per frontespizio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ttangolo 3" descr="Barra laterale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ttangolo 5" descr="Barra laterale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BD4EDF7" id="Gruppo 2" o:spid="_x0000_s1026" alt="Barra laterale decorativa per frontespizio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">
              <v:rect id="Rettangolo 3" o:spid="_x0000_s1027" alt="Barra laterale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ttangolo 5" o:spid="_x0000_s1028" alt="Barra laterale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E461A"/>
    <w:multiLevelType w:val="hybridMultilevel"/>
    <w:tmpl w:val="47E2FD3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Pun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B48E9"/>
    <w:multiLevelType w:val="hybridMultilevel"/>
    <w:tmpl w:val="B9C445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7225725"/>
    <w:multiLevelType w:val="hybridMultilevel"/>
    <w:tmpl w:val="EB2CB05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F4155BF"/>
    <w:multiLevelType w:val="hybridMultilevel"/>
    <w:tmpl w:val="9558ED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9C66D46"/>
    <w:multiLevelType w:val="hybridMultilevel"/>
    <w:tmpl w:val="B294899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3"/>
    <w:rsid w:val="000320CE"/>
    <w:rsid w:val="00067E02"/>
    <w:rsid w:val="000F3A48"/>
    <w:rsid w:val="00107CB6"/>
    <w:rsid w:val="0013333F"/>
    <w:rsid w:val="00193898"/>
    <w:rsid w:val="00194628"/>
    <w:rsid w:val="002615EA"/>
    <w:rsid w:val="002B21AE"/>
    <w:rsid w:val="00312DD5"/>
    <w:rsid w:val="0033593E"/>
    <w:rsid w:val="003E4D41"/>
    <w:rsid w:val="003E52D2"/>
    <w:rsid w:val="00442D4F"/>
    <w:rsid w:val="004534A5"/>
    <w:rsid w:val="004566FA"/>
    <w:rsid w:val="00495232"/>
    <w:rsid w:val="004A4EC4"/>
    <w:rsid w:val="004E78AA"/>
    <w:rsid w:val="00516682"/>
    <w:rsid w:val="005331CA"/>
    <w:rsid w:val="0053566D"/>
    <w:rsid w:val="00542170"/>
    <w:rsid w:val="005504AE"/>
    <w:rsid w:val="005B2CF6"/>
    <w:rsid w:val="00604F98"/>
    <w:rsid w:val="00660B21"/>
    <w:rsid w:val="00680CE7"/>
    <w:rsid w:val="00683462"/>
    <w:rsid w:val="00714CE5"/>
    <w:rsid w:val="00720F04"/>
    <w:rsid w:val="00736E05"/>
    <w:rsid w:val="0079113B"/>
    <w:rsid w:val="007A6CAE"/>
    <w:rsid w:val="007E5B4A"/>
    <w:rsid w:val="0082254F"/>
    <w:rsid w:val="00822A8D"/>
    <w:rsid w:val="00831731"/>
    <w:rsid w:val="00852FE0"/>
    <w:rsid w:val="00874542"/>
    <w:rsid w:val="008806C4"/>
    <w:rsid w:val="008A28E7"/>
    <w:rsid w:val="008A616A"/>
    <w:rsid w:val="008D25D7"/>
    <w:rsid w:val="009064F3"/>
    <w:rsid w:val="00907CBB"/>
    <w:rsid w:val="00913AE4"/>
    <w:rsid w:val="00970A2B"/>
    <w:rsid w:val="00976536"/>
    <w:rsid w:val="00976A9B"/>
    <w:rsid w:val="0099384F"/>
    <w:rsid w:val="009A32A1"/>
    <w:rsid w:val="00A72CC5"/>
    <w:rsid w:val="00AC2E4F"/>
    <w:rsid w:val="00AE1883"/>
    <w:rsid w:val="00B55F12"/>
    <w:rsid w:val="00B87079"/>
    <w:rsid w:val="00C41938"/>
    <w:rsid w:val="00C64B77"/>
    <w:rsid w:val="00CB2C58"/>
    <w:rsid w:val="00CB5473"/>
    <w:rsid w:val="00D50279"/>
    <w:rsid w:val="00DA0B66"/>
    <w:rsid w:val="00DB626E"/>
    <w:rsid w:val="00E226CB"/>
    <w:rsid w:val="00E279B8"/>
    <w:rsid w:val="00E40C0A"/>
    <w:rsid w:val="00E756E6"/>
    <w:rsid w:val="00EA05B8"/>
    <w:rsid w:val="00EB203B"/>
    <w:rsid w:val="00E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71BC40"/>
  <w15:docId w15:val="{EA06CEE3-4762-49AE-86E6-D8B14794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it-I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333F"/>
    <w:pPr>
      <w:spacing w:after="120" w:line="240" w:lineRule="auto"/>
      <w:ind w:left="72" w:right="72"/>
    </w:pPr>
  </w:style>
  <w:style w:type="paragraph" w:styleId="Titolo1">
    <w:name w:val="heading 1"/>
    <w:basedOn w:val="Normale"/>
    <w:next w:val="Normale"/>
    <w:link w:val="Titolo1Carattere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3-colore11">
    <w:name w:val="Tabella griglia 3 - colore 1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ellaelenco7acolori-colore11">
    <w:name w:val="Tabella elenco 7 a colori - colore 11"/>
    <w:basedOn w:val="Tabellanorma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griglia5scura-colore11">
    <w:name w:val="Tabella griglia 5 scura - colore 11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ellagriglia4-colore61">
    <w:name w:val="Tabella griglia 4 - colore 6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gliatabellachiara1">
    <w:name w:val="Griglia tabella chiara1"/>
    <w:basedOn w:val="Tabellanorma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asemplice-21">
    <w:name w:val="Tabella semplice - 21"/>
    <w:basedOn w:val="Tabellanorma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laelenco2-colore11">
    <w:name w:val="Tabella elenco 2 - colore 11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laelenco1chiara-colore21">
    <w:name w:val="Tabella elenco 1 chiara - colore 21"/>
    <w:basedOn w:val="Tabellanorma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13333F"/>
    <w:rPr>
      <w:color w:val="595959" w:themeColor="text1" w:themeTint="A6"/>
    </w:rPr>
  </w:style>
  <w:style w:type="table" w:customStyle="1" w:styleId="Tabellagriglia4-colore11">
    <w:name w:val="Tabella griglia 4 - colore 1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lagriglia4-colore21">
    <w:name w:val="Tabella griglia 4 - colore 2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lasemplice41">
    <w:name w:val="Tabella semplice 41"/>
    <w:basedOn w:val="Tabellanorma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griglia1chiara-colore61">
    <w:name w:val="Tabella griglia 1 chiara - colore 6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elenco1chiara-colore61">
    <w:name w:val="Tabella elenco 1 chiara - colore 61"/>
    <w:basedOn w:val="Tabellanorma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Intestazione">
    <w:name w:val="header"/>
    <w:basedOn w:val="Normale"/>
    <w:link w:val="IntestazioneCarattere"/>
    <w:uiPriority w:val="2"/>
    <w:unhideWhenUsed/>
    <w:pPr>
      <w:spacing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2"/>
  </w:style>
  <w:style w:type="paragraph" w:styleId="Pidipagina">
    <w:name w:val="footer"/>
    <w:basedOn w:val="Normale"/>
    <w:link w:val="PidipaginaCarattere"/>
    <w:uiPriority w:val="2"/>
    <w:unhideWhenUsed/>
    <w:pPr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2"/>
  </w:style>
  <w:style w:type="table" w:customStyle="1" w:styleId="Nessunbordo">
    <w:name w:val="Nessun bordo"/>
    <w:basedOn w:val="Tabellanormale"/>
    <w:uiPriority w:val="99"/>
    <w:pPr>
      <w:spacing w:after="0" w:line="240" w:lineRule="auto"/>
    </w:pPr>
    <w:tblPr/>
  </w:style>
  <w:style w:type="table" w:customStyle="1" w:styleId="Tabellagriglia1chiara-colore11">
    <w:name w:val="Tabella griglia 1 chiara - colore 11"/>
    <w:aliases w:val="Sample questionnaires table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ellagriglia2-colore11">
    <w:name w:val="Tabella griglia 2 - colore 11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e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zionidicontatto">
    <w:name w:val="Informazioni di contatto"/>
    <w:basedOn w:val="Normale"/>
    <w:uiPriority w:val="1"/>
    <w:qFormat/>
    <w:pPr>
      <w:spacing w:after="0"/>
      <w:jc w:val="right"/>
    </w:pPr>
    <w:rPr>
      <w:caps/>
    </w:rPr>
  </w:style>
  <w:style w:type="table" w:customStyle="1" w:styleId="Tabellagriglia3-colore31">
    <w:name w:val="Tabella griglia 3 - colore 3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ellagriglia5scura-colore31">
    <w:name w:val="Tabella griglia 5 scura - colore 31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ellagriglia1chiara-colore31">
    <w:name w:val="Tabella griglia 1 chiara - colore 3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nfasigrassetto">
    <w:name w:val="Strong"/>
    <w:basedOn w:val="Carpredefinitoparagrafo"/>
    <w:uiPriority w:val="1"/>
    <w:qFormat/>
    <w:rPr>
      <w:b/>
      <w:bCs/>
    </w:rPr>
  </w:style>
  <w:style w:type="paragraph" w:customStyle="1" w:styleId="Testotabella">
    <w:name w:val="Testo tabella"/>
    <w:basedOn w:val="Normale"/>
    <w:uiPriority w:val="1"/>
    <w:qFormat/>
    <w:pPr>
      <w:spacing w:before="120" w:after="0"/>
    </w:pPr>
  </w:style>
  <w:style w:type="table" w:customStyle="1" w:styleId="Tabellaelenco6acolori-colore21">
    <w:name w:val="Tabella elenco 6 a colori - colore 21"/>
    <w:basedOn w:val="Tabellanormale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lagriglia1chiara-colore21">
    <w:name w:val="Tabella griglia 1 chiara - colore 2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untoelenco">
    <w:name w:val="List Bullet"/>
    <w:basedOn w:val="Normale"/>
    <w:uiPriority w:val="1"/>
    <w:unhideWhenUsed/>
    <w:pPr>
      <w:numPr>
        <w:numId w:val="2"/>
      </w:numPr>
    </w:pPr>
  </w:style>
  <w:style w:type="paragraph" w:customStyle="1" w:styleId="Immagine">
    <w:name w:val="Immagine"/>
    <w:basedOn w:val="Normale"/>
    <w:qFormat/>
    <w:rsid w:val="00E279B8"/>
    <w:pPr>
      <w:spacing w:before="5760" w:after="0" w:line="720" w:lineRule="auto"/>
      <w:jc w:val="right"/>
    </w:pPr>
  </w:style>
  <w:style w:type="character" w:styleId="Enfasiintensa">
    <w:name w:val="Intense Emphasis"/>
    <w:basedOn w:val="Carpredefinitoparagrafo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13333F"/>
    <w:rPr>
      <w:i/>
      <w:iCs/>
      <w:color w:val="355D7E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stodelblocco">
    <w:name w:val="Block Text"/>
    <w:basedOn w:val="Normale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Collegamentoipertestuale">
    <w:name w:val="Hyperlink"/>
    <w:basedOn w:val="Carpredefinitoparagrafo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4D41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4D41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9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Piano%20di%20comunicazione%20del%20proget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BAD67C6F3643DAA27DB50EC8670CB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7467381-91E2-42D4-BC08-C808AAA8ADA4}"/>
      </w:docPartPr>
      <w:docPartBody>
        <w:p w:rsidR="009F42C8" w:rsidRDefault="00C7173C">
          <w:pPr>
            <w:pStyle w:val="F1BAD67C6F3643DAA27DB50EC8670CB1"/>
          </w:pPr>
          <w:r w:rsidRPr="0053566D">
            <w:rPr>
              <w:lang w:bidi="it-IT"/>
            </w:rPr>
            <w:t>Versione</w:t>
          </w:r>
        </w:p>
      </w:docPartBody>
    </w:docPart>
    <w:docPart>
      <w:docPartPr>
        <w:name w:val="A3DAA794D932440C8C5CD01E0C8C16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2353F0F-4357-4E39-9558-AFF701C95E01}"/>
      </w:docPartPr>
      <w:docPartBody>
        <w:p w:rsidR="009F42C8" w:rsidRDefault="00C7173C">
          <w:pPr>
            <w:pStyle w:val="A3DAA794D932440C8C5CD01E0C8C16A8"/>
          </w:pPr>
          <w:r w:rsidRPr="0053566D">
            <w:rPr>
              <w:lang w:bidi="it-IT"/>
            </w:rPr>
            <w:t>Presentato da:</w:t>
          </w:r>
        </w:p>
      </w:docPartBody>
    </w:docPart>
    <w:docPart>
      <w:docPartPr>
        <w:name w:val="D8CC9D16286D4B538DEF3AA58FA86A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36916B-FC28-4FFF-A19E-AB3CB2EE5418}"/>
      </w:docPartPr>
      <w:docPartBody>
        <w:p w:rsidR="009F42C8" w:rsidRDefault="00C7173C">
          <w:pPr>
            <w:pStyle w:val="D8CC9D16286D4B538DEF3AA58FA86A83"/>
          </w:pPr>
          <w:r w:rsidRPr="0053566D">
            <w:rPr>
              <w:lang w:bidi="it-IT"/>
            </w:rPr>
            <w:t>Nome</w:t>
          </w:r>
        </w:p>
      </w:docPartBody>
    </w:docPart>
    <w:docPart>
      <w:docPartPr>
        <w:name w:val="3D5EA45020A045D1B5E0ABE93F769FC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044EC8B-6E22-42F0-BC67-1F1A40DE19E5}"/>
      </w:docPartPr>
      <w:docPartBody>
        <w:p w:rsidR="009F42C8" w:rsidRDefault="00C7173C">
          <w:pPr>
            <w:pStyle w:val="3D5EA45020A045D1B5E0ABE93F769FC8"/>
          </w:pPr>
          <w:r w:rsidRPr="0053566D">
            <w:rPr>
              <w:lang w:bidi="it-IT"/>
            </w:rPr>
            <w:t>Obiettivi</w:t>
          </w:r>
        </w:p>
      </w:docPartBody>
    </w:docPart>
    <w:docPart>
      <w:docPartPr>
        <w:name w:val="DC389C15B5E54CDF9B1BAAB086BA7A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3832B43-E740-430B-8D8C-FC900FD8E017}"/>
      </w:docPartPr>
      <w:docPartBody>
        <w:p w:rsidR="009F42C8" w:rsidRDefault="00C7173C">
          <w:pPr>
            <w:pStyle w:val="DC389C15B5E54CDF9B1BAAB086BA7A1C"/>
          </w:pPr>
          <w:r w:rsidRPr="0053566D">
            <w:rPr>
              <w:lang w:bidi="it-IT"/>
            </w:rPr>
            <w:t>Probabilità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05"/>
    <w:rsid w:val="00373A05"/>
    <w:rsid w:val="007F76F0"/>
    <w:rsid w:val="009F42C8"/>
    <w:rsid w:val="00C7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1BAD67C6F3643DAA27DB50EC8670CB1">
    <w:name w:val="F1BAD67C6F3643DAA27DB50EC8670CB1"/>
  </w:style>
  <w:style w:type="paragraph" w:customStyle="1" w:styleId="B9415A64E5314CF5A57A70AA5B361655">
    <w:name w:val="B9415A64E5314CF5A57A70AA5B361655"/>
  </w:style>
  <w:style w:type="paragraph" w:customStyle="1" w:styleId="DD4D9CF9BF9444639685AA5DA7103809">
    <w:name w:val="DD4D9CF9BF9444639685AA5DA7103809"/>
  </w:style>
  <w:style w:type="paragraph" w:customStyle="1" w:styleId="A3DAA794D932440C8C5CD01E0C8C16A8">
    <w:name w:val="A3DAA794D932440C8C5CD01E0C8C16A8"/>
  </w:style>
  <w:style w:type="paragraph" w:customStyle="1" w:styleId="D8CC9D16286D4B538DEF3AA58FA86A83">
    <w:name w:val="D8CC9D16286D4B538DEF3AA58FA86A83"/>
  </w:style>
  <w:style w:type="paragraph" w:customStyle="1" w:styleId="22BBAF51F372472E90725BAE5E770EAE">
    <w:name w:val="22BBAF51F372472E90725BAE5E770EAE"/>
  </w:style>
  <w:style w:type="paragraph" w:customStyle="1" w:styleId="3C02B9EC531044CCBA52F48EE2B5C66C">
    <w:name w:val="3C02B9EC531044CCBA52F48EE2B5C66C"/>
  </w:style>
  <w:style w:type="paragraph" w:customStyle="1" w:styleId="BA77E4627845465190B31C62CA02796E">
    <w:name w:val="BA77E4627845465190B31C62CA02796E"/>
  </w:style>
  <w:style w:type="paragraph" w:customStyle="1" w:styleId="A154C0C2FA4946FC84CA1647D6A3615C">
    <w:name w:val="A154C0C2FA4946FC84CA1647D6A3615C"/>
  </w:style>
  <w:style w:type="paragraph" w:customStyle="1" w:styleId="CCCBB1102C6D44E897671B363D98B02C">
    <w:name w:val="CCCBB1102C6D44E897671B363D98B02C"/>
  </w:style>
  <w:style w:type="paragraph" w:customStyle="1" w:styleId="847E65F798654770B3C58452F3262847">
    <w:name w:val="847E65F798654770B3C58452F3262847"/>
  </w:style>
  <w:style w:type="paragraph" w:customStyle="1" w:styleId="B1691A21C8854AEF9BCFA24F999A5E20">
    <w:name w:val="B1691A21C8854AEF9BCFA24F999A5E20"/>
  </w:style>
  <w:style w:type="paragraph" w:customStyle="1" w:styleId="5ECD8266330F4DFDA60F3016BB10AF00">
    <w:name w:val="5ECD8266330F4DFDA60F3016BB10AF00"/>
  </w:style>
  <w:style w:type="paragraph" w:customStyle="1" w:styleId="63E3EF0EA663436B98680B40A295F316">
    <w:name w:val="63E3EF0EA663436B98680B40A295F316"/>
  </w:style>
  <w:style w:type="paragraph" w:customStyle="1" w:styleId="57B82619FCF5441799DEDE76ED24C12C">
    <w:name w:val="57B82619FCF5441799DEDE76ED24C12C"/>
  </w:style>
  <w:style w:type="paragraph" w:customStyle="1" w:styleId="D48771E1DA374939ADD417F829F8D452">
    <w:name w:val="D48771E1DA374939ADD417F829F8D452"/>
  </w:style>
  <w:style w:type="paragraph" w:customStyle="1" w:styleId="76F99ECC92E24D8DAAA18757C1C7B44A">
    <w:name w:val="76F99ECC92E24D8DAAA18757C1C7B44A"/>
  </w:style>
  <w:style w:type="paragraph" w:customStyle="1" w:styleId="68B2CAD5FA554B77A8E55264190C200E">
    <w:name w:val="68B2CAD5FA554B77A8E55264190C200E"/>
  </w:style>
  <w:style w:type="paragraph" w:customStyle="1" w:styleId="CDB040905F4A415DB622562469FA02F5">
    <w:name w:val="CDB040905F4A415DB622562469FA02F5"/>
  </w:style>
  <w:style w:type="paragraph" w:customStyle="1" w:styleId="7DD5E16E93C84398836836D7AE6F942D">
    <w:name w:val="7DD5E16E93C84398836836D7AE6F942D"/>
  </w:style>
  <w:style w:type="paragraph" w:customStyle="1" w:styleId="B165D820F4E34BDEA3185D7D3BE5DC79">
    <w:name w:val="B165D820F4E34BDEA3185D7D3BE5DC79"/>
  </w:style>
  <w:style w:type="paragraph" w:customStyle="1" w:styleId="64CDAE770ABD4F3DBD893047A4164B2E">
    <w:name w:val="64CDAE770ABD4F3DBD893047A4164B2E"/>
  </w:style>
  <w:style w:type="paragraph" w:customStyle="1" w:styleId="D51ADE600C5B4817B050DDC91E9244C5">
    <w:name w:val="D51ADE600C5B4817B050DDC91E9244C5"/>
  </w:style>
  <w:style w:type="paragraph" w:customStyle="1" w:styleId="B668FE45CDDD496181259F3E40C6239C">
    <w:name w:val="B668FE45CDDD496181259F3E40C6239C"/>
  </w:style>
  <w:style w:type="paragraph" w:customStyle="1" w:styleId="307052CA869A4AD88EA00C0A89DA759C">
    <w:name w:val="307052CA869A4AD88EA00C0A89DA759C"/>
  </w:style>
  <w:style w:type="paragraph" w:customStyle="1" w:styleId="49F86E4EB40042B489F88F4C020E7F22">
    <w:name w:val="49F86E4EB40042B489F88F4C020E7F22"/>
  </w:style>
  <w:style w:type="paragraph" w:customStyle="1" w:styleId="6D92B39F8425484FA1D5D3EF585EB356">
    <w:name w:val="6D92B39F8425484FA1D5D3EF585EB356"/>
  </w:style>
  <w:style w:type="paragraph" w:customStyle="1" w:styleId="8195475530AC468FAF37A6BAFC8698B9">
    <w:name w:val="8195475530AC468FAF37A6BAFC8698B9"/>
  </w:style>
  <w:style w:type="paragraph" w:customStyle="1" w:styleId="769E6892F3564E1193758CF8DC987E89">
    <w:name w:val="769E6892F3564E1193758CF8DC987E89"/>
  </w:style>
  <w:style w:type="paragraph" w:customStyle="1" w:styleId="62377D1F841044D4B9391B881136BEFF">
    <w:name w:val="62377D1F841044D4B9391B881136BEFF"/>
  </w:style>
  <w:style w:type="paragraph" w:customStyle="1" w:styleId="2F8826BB81E344EE9B3559A9C8E18C7F">
    <w:name w:val="2F8826BB81E344EE9B3559A9C8E18C7F"/>
  </w:style>
  <w:style w:type="paragraph" w:customStyle="1" w:styleId="C11AC2356EDB4093A1368D9609D8F222">
    <w:name w:val="C11AC2356EDB4093A1368D9609D8F222"/>
  </w:style>
  <w:style w:type="paragraph" w:customStyle="1" w:styleId="34E6F926A33C4B0BAADAB28D7FC5B16D">
    <w:name w:val="34E6F926A33C4B0BAADAB28D7FC5B16D"/>
  </w:style>
  <w:style w:type="paragraph" w:customStyle="1" w:styleId="42A089B56A5E4AC78D5EAEF4F3E9AEBA">
    <w:name w:val="42A089B56A5E4AC78D5EAEF4F3E9AEBA"/>
  </w:style>
  <w:style w:type="paragraph" w:customStyle="1" w:styleId="487ED5C8C7604D348D42771BAFBBB5A9">
    <w:name w:val="487ED5C8C7604D348D42771BAFBBB5A9"/>
  </w:style>
  <w:style w:type="paragraph" w:customStyle="1" w:styleId="1278D9F602514E9582A2820084BBCA8A">
    <w:name w:val="1278D9F602514E9582A2820084BBCA8A"/>
  </w:style>
  <w:style w:type="paragraph" w:customStyle="1" w:styleId="C2D1D8BF840243C0B4D137BA69548A2A">
    <w:name w:val="C2D1D8BF840243C0B4D137BA69548A2A"/>
  </w:style>
  <w:style w:type="paragraph" w:customStyle="1" w:styleId="78C80A2D5BF54EB1A6D85A9ED3019611">
    <w:name w:val="78C80A2D5BF54EB1A6D85A9ED3019611"/>
  </w:style>
  <w:style w:type="paragraph" w:customStyle="1" w:styleId="AAC870937C2D479C88446DFA9F678981">
    <w:name w:val="AAC870937C2D479C88446DFA9F678981"/>
  </w:style>
  <w:style w:type="paragraph" w:customStyle="1" w:styleId="3BE63CA8C4D043DF91840EF8A285A406">
    <w:name w:val="3BE63CA8C4D043DF91840EF8A285A406"/>
  </w:style>
  <w:style w:type="paragraph" w:customStyle="1" w:styleId="68D58FB521744A259866279682008FD9">
    <w:name w:val="68D58FB521744A259866279682008FD9"/>
  </w:style>
  <w:style w:type="paragraph" w:customStyle="1" w:styleId="3DA3A4EEC5984CFB80E072D8BFDF2448">
    <w:name w:val="3DA3A4EEC5984CFB80E072D8BFDF2448"/>
  </w:style>
  <w:style w:type="paragraph" w:customStyle="1" w:styleId="2584330E946D4CB59FDFD282387D1CEB">
    <w:name w:val="2584330E946D4CB59FDFD282387D1CEB"/>
  </w:style>
  <w:style w:type="paragraph" w:customStyle="1" w:styleId="3D67C668425E45FF97FAA24A93BCEC02">
    <w:name w:val="3D67C668425E45FF97FAA24A93BCEC02"/>
  </w:style>
  <w:style w:type="paragraph" w:customStyle="1" w:styleId="CC23A7FB8C2A4EF28A966E9F2A7FB921">
    <w:name w:val="CC23A7FB8C2A4EF28A966E9F2A7FB921"/>
  </w:style>
  <w:style w:type="paragraph" w:customStyle="1" w:styleId="7631387F6E5448A89B3C747D34DC4D8A">
    <w:name w:val="7631387F6E5448A89B3C747D34DC4D8A"/>
  </w:style>
  <w:style w:type="paragraph" w:customStyle="1" w:styleId="9378B86F102541188D0F55427AAB0D81">
    <w:name w:val="9378B86F102541188D0F55427AAB0D81"/>
  </w:style>
  <w:style w:type="paragraph" w:customStyle="1" w:styleId="6B3EC47B80014A02B9E7EEF548C65B35">
    <w:name w:val="6B3EC47B80014A02B9E7EEF548C65B35"/>
  </w:style>
  <w:style w:type="paragraph" w:customStyle="1" w:styleId="586EB8133E25487FB08ED6CA319CD1B9">
    <w:name w:val="586EB8133E25487FB08ED6CA319CD1B9"/>
  </w:style>
  <w:style w:type="character" w:styleId="Enfasigrassetto">
    <w:name w:val="Strong"/>
    <w:basedOn w:val="Carpredefinitoparagrafo"/>
    <w:uiPriority w:val="1"/>
    <w:qFormat/>
    <w:rPr>
      <w:b/>
      <w:bCs/>
    </w:rPr>
  </w:style>
  <w:style w:type="paragraph" w:customStyle="1" w:styleId="BA94D9A40F3E44A0A74D7002C1B94979">
    <w:name w:val="BA94D9A40F3E44A0A74D7002C1B94979"/>
  </w:style>
  <w:style w:type="paragraph" w:customStyle="1" w:styleId="8A313BD277614EBA83A2129CA696C15F">
    <w:name w:val="8A313BD277614EBA83A2129CA696C15F"/>
  </w:style>
  <w:style w:type="paragraph" w:customStyle="1" w:styleId="DF00B21FDD5A4A419B2B63A96679B3E0">
    <w:name w:val="DF00B21FDD5A4A419B2B63A96679B3E0"/>
  </w:style>
  <w:style w:type="paragraph" w:customStyle="1" w:styleId="5D87BF4F4E95493D88897F218973F581">
    <w:name w:val="5D87BF4F4E95493D88897F218973F581"/>
  </w:style>
  <w:style w:type="paragraph" w:customStyle="1" w:styleId="EC19D6DE71374828B5F54BBBD4303997">
    <w:name w:val="EC19D6DE71374828B5F54BBBD4303997"/>
  </w:style>
  <w:style w:type="paragraph" w:customStyle="1" w:styleId="F0A1AB5A0B7E456E81BD4416E82520BE">
    <w:name w:val="F0A1AB5A0B7E456E81BD4416E82520BE"/>
  </w:style>
  <w:style w:type="paragraph" w:customStyle="1" w:styleId="096A9C8087F14CB18919DC95706BEE13">
    <w:name w:val="096A9C8087F14CB18919DC95706BEE13"/>
  </w:style>
  <w:style w:type="paragraph" w:customStyle="1" w:styleId="626EE2BCF9DD4AB6B74B87AF5D64FD83">
    <w:name w:val="626EE2BCF9DD4AB6B74B87AF5D64FD83"/>
  </w:style>
  <w:style w:type="paragraph" w:customStyle="1" w:styleId="25C903BEBDB0411498EEA4353C5BFC3A">
    <w:name w:val="25C903BEBDB0411498EEA4353C5BFC3A"/>
  </w:style>
  <w:style w:type="paragraph" w:customStyle="1" w:styleId="842310578CD54ECFB37C29B62EF9F37B">
    <w:name w:val="842310578CD54ECFB37C29B62EF9F37B"/>
  </w:style>
  <w:style w:type="paragraph" w:customStyle="1" w:styleId="4F2FF71F25DC473CB18DE0AF66377827">
    <w:name w:val="4F2FF71F25DC473CB18DE0AF66377827"/>
  </w:style>
  <w:style w:type="paragraph" w:customStyle="1" w:styleId="8E77F56CAFF54F9A96AED681BFCF5B50">
    <w:name w:val="8E77F56CAFF54F9A96AED681BFCF5B50"/>
  </w:style>
  <w:style w:type="paragraph" w:customStyle="1" w:styleId="B379781F4E5340F1BD56D0555E4BE654">
    <w:name w:val="B379781F4E5340F1BD56D0555E4BE654"/>
  </w:style>
  <w:style w:type="paragraph" w:customStyle="1" w:styleId="126B3734794A4032A5D579A8E27AF8DB">
    <w:name w:val="126B3734794A4032A5D579A8E27AF8DB"/>
  </w:style>
  <w:style w:type="paragraph" w:customStyle="1" w:styleId="858958E0D2A64C9F97705D77A0A54911">
    <w:name w:val="858958E0D2A64C9F97705D77A0A54911"/>
  </w:style>
  <w:style w:type="paragraph" w:customStyle="1" w:styleId="C554234764B04638BEC3A7C87E8BB56A">
    <w:name w:val="C554234764B04638BEC3A7C87E8BB56A"/>
  </w:style>
  <w:style w:type="paragraph" w:customStyle="1" w:styleId="357083FABCB14D29AFA7A49C971DBE06">
    <w:name w:val="357083FABCB14D29AFA7A49C971DBE06"/>
  </w:style>
  <w:style w:type="paragraph" w:customStyle="1" w:styleId="EDF9BCF6E9494B99AEF8C1127B861452">
    <w:name w:val="EDF9BCF6E9494B99AEF8C1127B861452"/>
  </w:style>
  <w:style w:type="paragraph" w:customStyle="1" w:styleId="8E70459DDF504B1C9044E6C54C4D7957">
    <w:name w:val="8E70459DDF504B1C9044E6C54C4D7957"/>
  </w:style>
  <w:style w:type="paragraph" w:customStyle="1" w:styleId="0897806EF0F347F79FDF1C3D5077CD5C">
    <w:name w:val="0897806EF0F347F79FDF1C3D5077CD5C"/>
  </w:style>
  <w:style w:type="paragraph" w:customStyle="1" w:styleId="4A393A11F9ED428A8F81AD5092C0D598">
    <w:name w:val="4A393A11F9ED428A8F81AD5092C0D598"/>
  </w:style>
  <w:style w:type="paragraph" w:customStyle="1" w:styleId="E2D2BE4998794668BFF18F00992EFD03">
    <w:name w:val="E2D2BE4998794668BFF18F00992EFD03"/>
  </w:style>
  <w:style w:type="paragraph" w:customStyle="1" w:styleId="50B466422BCC4B8B920CF36FBA9E53B7">
    <w:name w:val="50B466422BCC4B8B920CF36FBA9E53B7"/>
  </w:style>
  <w:style w:type="paragraph" w:customStyle="1" w:styleId="3D5EA45020A045D1B5E0ABE93F769FC8">
    <w:name w:val="3D5EA45020A045D1B5E0ABE93F769FC8"/>
  </w:style>
  <w:style w:type="paragraph" w:customStyle="1" w:styleId="DC390EC85EA747DFA32BD1035B1D67AB">
    <w:name w:val="DC390EC85EA747DFA32BD1035B1D67AB"/>
  </w:style>
  <w:style w:type="paragraph" w:customStyle="1" w:styleId="4E36A48847984C51A3EF4967A956C297">
    <w:name w:val="4E36A48847984C51A3EF4967A956C297"/>
  </w:style>
  <w:style w:type="paragraph" w:customStyle="1" w:styleId="04B6410FA71749D581EB6A46B9A33E79">
    <w:name w:val="04B6410FA71749D581EB6A46B9A33E79"/>
  </w:style>
  <w:style w:type="paragraph" w:customStyle="1" w:styleId="903BA51F0DD74AD3A94E36ECA3E79967">
    <w:name w:val="903BA51F0DD74AD3A94E36ECA3E79967"/>
  </w:style>
  <w:style w:type="paragraph" w:customStyle="1" w:styleId="E8ADC6F5C3C8437FBE23ACD7BFB297C2">
    <w:name w:val="E8ADC6F5C3C8437FBE23ACD7BFB297C2"/>
  </w:style>
  <w:style w:type="paragraph" w:customStyle="1" w:styleId="59C52F5E764A44039F95FA1393040F90">
    <w:name w:val="59C52F5E764A44039F95FA1393040F90"/>
  </w:style>
  <w:style w:type="paragraph" w:customStyle="1" w:styleId="DCAA5A6128A549E1B11E08F452054C49">
    <w:name w:val="DCAA5A6128A549E1B11E08F452054C49"/>
  </w:style>
  <w:style w:type="paragraph" w:customStyle="1" w:styleId="AF55DE4CE12847E1B945FB0AFDA19A24">
    <w:name w:val="AF55DE4CE12847E1B945FB0AFDA19A24"/>
  </w:style>
  <w:style w:type="paragraph" w:customStyle="1" w:styleId="B1560C9A360A484485746AE5B626C65C">
    <w:name w:val="B1560C9A360A484485746AE5B626C65C"/>
  </w:style>
  <w:style w:type="paragraph" w:customStyle="1" w:styleId="A2CA5A0EE41241F9B2504A35DD130160">
    <w:name w:val="A2CA5A0EE41241F9B2504A35DD130160"/>
  </w:style>
  <w:style w:type="paragraph" w:customStyle="1" w:styleId="0485B02C78B14E97917BD352C8FAB982">
    <w:name w:val="0485B02C78B14E97917BD352C8FAB982"/>
  </w:style>
  <w:style w:type="paragraph" w:customStyle="1" w:styleId="475EC3E2BC51436FABE1069CA1EA3BD8">
    <w:name w:val="475EC3E2BC51436FABE1069CA1EA3BD8"/>
  </w:style>
  <w:style w:type="paragraph" w:customStyle="1" w:styleId="4D030F9463B94069B47965495F60E4A1">
    <w:name w:val="4D030F9463B94069B47965495F60E4A1"/>
  </w:style>
  <w:style w:type="paragraph" w:customStyle="1" w:styleId="6DCC79B88FF446E392ADCF464B2FAAE6">
    <w:name w:val="6DCC79B88FF446E392ADCF464B2FAAE6"/>
  </w:style>
  <w:style w:type="paragraph" w:customStyle="1" w:styleId="B152B22DA7F043FAB51049B3EEFBFA93">
    <w:name w:val="B152B22DA7F043FAB51049B3EEFBFA93"/>
  </w:style>
  <w:style w:type="paragraph" w:customStyle="1" w:styleId="15ABAF80B2C14616BF54D882B11A71DF">
    <w:name w:val="15ABAF80B2C14616BF54D882B11A71DF"/>
  </w:style>
  <w:style w:type="paragraph" w:customStyle="1" w:styleId="D98C35E7E3CA47C4878F7B2CE02FE284">
    <w:name w:val="D98C35E7E3CA47C4878F7B2CE02FE284"/>
  </w:style>
  <w:style w:type="paragraph" w:customStyle="1" w:styleId="0FA6FFE07A1147B2BA75320D35EAFDBA">
    <w:name w:val="0FA6FFE07A1147B2BA75320D35EAFDBA"/>
  </w:style>
  <w:style w:type="paragraph" w:customStyle="1" w:styleId="F9F3E9126FEF4FB4836F54FED3F30439">
    <w:name w:val="F9F3E9126FEF4FB4836F54FED3F30439"/>
  </w:style>
  <w:style w:type="paragraph" w:customStyle="1" w:styleId="F879FC49E56942899BF1BCA06E3F0D6E">
    <w:name w:val="F879FC49E56942899BF1BCA06E3F0D6E"/>
  </w:style>
  <w:style w:type="paragraph" w:customStyle="1" w:styleId="FDC4A58F58AB4675B04FF874A9DA6509">
    <w:name w:val="FDC4A58F58AB4675B04FF874A9DA6509"/>
  </w:style>
  <w:style w:type="paragraph" w:customStyle="1" w:styleId="71C8DFA6586746CF9F77A36CFBAE790A">
    <w:name w:val="71C8DFA6586746CF9F77A36CFBAE790A"/>
  </w:style>
  <w:style w:type="paragraph" w:customStyle="1" w:styleId="7DD14405882443A3AEC63BEFF4D17B09">
    <w:name w:val="7DD14405882443A3AEC63BEFF4D17B09"/>
  </w:style>
  <w:style w:type="paragraph" w:customStyle="1" w:styleId="DC389C15B5E54CDF9B1BAAB086BA7A1C">
    <w:name w:val="DC389C15B5E54CDF9B1BAAB086BA7A1C"/>
  </w:style>
  <w:style w:type="paragraph" w:customStyle="1" w:styleId="2E8339B7CF7346B082D692E35112E9FF">
    <w:name w:val="2E8339B7CF7346B082D692E35112E9FF"/>
  </w:style>
  <w:style w:type="paragraph" w:customStyle="1" w:styleId="9D87F431FEAD4D5995455C67780DE519">
    <w:name w:val="9D87F431FEAD4D5995455C67780DE519"/>
  </w:style>
  <w:style w:type="paragraph" w:customStyle="1" w:styleId="E58887852BD54289A91C8DC2E13313CB">
    <w:name w:val="E58887852BD54289A91C8DC2E13313CB"/>
  </w:style>
  <w:style w:type="paragraph" w:customStyle="1" w:styleId="2CD00DD2596346FB9D730E2FB7D4D986">
    <w:name w:val="2CD00DD2596346FB9D730E2FB7D4D986"/>
  </w:style>
  <w:style w:type="paragraph" w:customStyle="1" w:styleId="3687704204234648B4BB1DD5DD93550A">
    <w:name w:val="3687704204234648B4BB1DD5DD93550A"/>
  </w:style>
  <w:style w:type="paragraph" w:customStyle="1" w:styleId="6129A5F555DA4EC4A54338D71BFAF6D0">
    <w:name w:val="6129A5F555DA4EC4A54338D71BFAF6D0"/>
  </w:style>
  <w:style w:type="paragraph" w:customStyle="1" w:styleId="A182F507586C4985A147F18AA83A499B">
    <w:name w:val="A182F507586C4985A147F18AA83A499B"/>
  </w:style>
  <w:style w:type="paragraph" w:customStyle="1" w:styleId="2D61CFE61F984AA98AE44A539C652995">
    <w:name w:val="2D61CFE61F984AA98AE44A539C652995"/>
  </w:style>
  <w:style w:type="paragraph" w:customStyle="1" w:styleId="7CF7CAD05D5247E2AA3257095AB9A087">
    <w:name w:val="7CF7CAD05D5247E2AA3257095AB9A087"/>
  </w:style>
  <w:style w:type="paragraph" w:customStyle="1" w:styleId="6047B5536E274AF28D9848A3121D115C">
    <w:name w:val="6047B5536E274AF28D9848A3121D115C"/>
  </w:style>
  <w:style w:type="paragraph" w:customStyle="1" w:styleId="A3976BFCE5A34F3CAC41790D22F48237">
    <w:name w:val="A3976BFCE5A34F3CAC41790D22F48237"/>
  </w:style>
  <w:style w:type="paragraph" w:customStyle="1" w:styleId="90F67DB9E6B8460C84FB8E6E079785DE">
    <w:name w:val="90F67DB9E6B8460C84FB8E6E079785DE"/>
  </w:style>
  <w:style w:type="paragraph" w:customStyle="1" w:styleId="553DD60B91E5497EB7E1CFD9667C62EB">
    <w:name w:val="553DD60B91E5497EB7E1CFD9667C62EB"/>
  </w:style>
  <w:style w:type="paragraph" w:customStyle="1" w:styleId="BA704E1CB4984D0BB9210F2B683A595C">
    <w:name w:val="BA704E1CB4984D0BB9210F2B683A595C"/>
  </w:style>
  <w:style w:type="character" w:styleId="Testosegnaposto">
    <w:name w:val="Placeholder Text"/>
    <w:basedOn w:val="Carpredefinitoparagrafo"/>
    <w:uiPriority w:val="99"/>
    <w:semiHidden/>
    <w:rsid w:val="00373A05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di comunicazione del progetto.dotx</Template>
  <TotalTime>265</TotalTime>
  <Pages>8</Pages>
  <Words>1038</Words>
  <Characters>5917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keywords>Bubble Blast C</cp:keywords>
  <dc:description>Marco dal zovo</dc:description>
  <cp:lastModifiedBy>Marco Dal Zovo</cp:lastModifiedBy>
  <cp:revision>10</cp:revision>
  <dcterms:created xsi:type="dcterms:W3CDTF">2019-03-26T11:34:00Z</dcterms:created>
  <dcterms:modified xsi:type="dcterms:W3CDTF">2019-03-26T16:32:00Z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