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382F" w14:textId="77777777" w:rsidR="00043CE4" w:rsidRPr="00043CE4" w:rsidRDefault="00043CE4" w:rsidP="00043CE4">
      <w:pPr>
        <w:rPr>
          <w:rFonts w:ascii="Segoe UI Emoji" w:hAnsi="Segoe UI Emoji" w:cs="Segoe UI Emoji"/>
          <w:b/>
          <w:bCs/>
        </w:rPr>
      </w:pPr>
      <w:r w:rsidRPr="00043CE4">
        <w:rPr>
          <w:rFonts w:ascii="Segoe UI Emoji" w:hAnsi="Segoe UI Emoji" w:cs="Segoe UI Emoji"/>
          <w:b/>
          <w:bCs/>
        </w:rPr>
        <w:t>📊 Data Analytics with IBM Data Refinery</w:t>
      </w:r>
    </w:p>
    <w:p w14:paraId="7DAD1C64" w14:textId="77777777" w:rsidR="00043CE4" w:rsidRPr="00043CE4" w:rsidRDefault="00043CE4" w:rsidP="00043CE4">
      <w:pPr>
        <w:rPr>
          <w:rFonts w:ascii="Segoe UI Emoji" w:hAnsi="Segoe UI Emoji" w:cs="Segoe UI Emoji"/>
          <w:b/>
          <w:bCs/>
        </w:rPr>
      </w:pPr>
      <w:r w:rsidRPr="00043CE4">
        <w:rPr>
          <w:rFonts w:ascii="Segoe UI Emoji" w:hAnsi="Segoe UI Emoji" w:cs="Segoe UI Emoji"/>
          <w:b/>
          <w:bCs/>
        </w:rPr>
        <w:t>📌 Project Summary</w:t>
      </w:r>
    </w:p>
    <w:p w14:paraId="7F3E5DE4" w14:textId="7456445F" w:rsidR="00043CE4" w:rsidRDefault="00043CE4" w:rsidP="00043CE4">
      <w:pPr>
        <w:rPr>
          <w:rFonts w:ascii="Segoe UI Emoji" w:hAnsi="Segoe UI Emoji" w:cs="Segoe UI Emoji"/>
          <w:b/>
          <w:bCs/>
        </w:rPr>
      </w:pPr>
      <w:r w:rsidRPr="00043CE4">
        <w:rPr>
          <w:rFonts w:ascii="Segoe UI Emoji" w:hAnsi="Segoe UI Emoji" w:cs="Segoe UI Emoji"/>
          <w:b/>
          <w:bCs/>
        </w:rPr>
        <w:t>This assignment involved using IBM Cloud Data Refinery, a no-code data preparation tool, to clean, transform, and analyze a dataset. The goal was to explore the core concepts of data wrangling and visualization, which form the foundation for all data science and business analytics tasks.</w:t>
      </w:r>
    </w:p>
    <w:p w14:paraId="53DD0192" w14:textId="2913FF85" w:rsidR="00043CE4" w:rsidRPr="00043CE4" w:rsidRDefault="00043CE4" w:rsidP="00043CE4">
      <w:pPr>
        <w:rPr>
          <w:b/>
          <w:bCs/>
        </w:rPr>
      </w:pPr>
      <w:r w:rsidRPr="00043CE4">
        <w:rPr>
          <w:rFonts w:ascii="Segoe UI Emoji" w:hAnsi="Segoe UI Emoji" w:cs="Segoe UI Emoji"/>
          <w:b/>
          <w:bCs/>
        </w:rPr>
        <w:t>🧠</w:t>
      </w:r>
      <w:r w:rsidRPr="00043CE4">
        <w:rPr>
          <w:b/>
          <w:bCs/>
        </w:rPr>
        <w:t xml:space="preserve"> Objective</w:t>
      </w:r>
    </w:p>
    <w:p w14:paraId="60921FE5" w14:textId="77777777" w:rsidR="00043CE4" w:rsidRPr="00043CE4" w:rsidRDefault="00043CE4" w:rsidP="00043CE4">
      <w:r w:rsidRPr="00043CE4">
        <w:t>To prepare and analyze raw data for further insights by:</w:t>
      </w:r>
    </w:p>
    <w:p w14:paraId="60DE7692" w14:textId="77777777" w:rsidR="00043CE4" w:rsidRPr="00043CE4" w:rsidRDefault="00043CE4" w:rsidP="00043CE4">
      <w:pPr>
        <w:numPr>
          <w:ilvl w:val="0"/>
          <w:numId w:val="1"/>
        </w:numPr>
      </w:pPr>
      <w:r w:rsidRPr="00043CE4">
        <w:t>Cleaning and formatting the dataset</w:t>
      </w:r>
    </w:p>
    <w:p w14:paraId="5177ABD6" w14:textId="77777777" w:rsidR="00043CE4" w:rsidRPr="00043CE4" w:rsidRDefault="00043CE4" w:rsidP="00043CE4">
      <w:pPr>
        <w:numPr>
          <w:ilvl w:val="0"/>
          <w:numId w:val="1"/>
        </w:numPr>
      </w:pPr>
      <w:r w:rsidRPr="00043CE4">
        <w:t>Filtering and transforming records</w:t>
      </w:r>
    </w:p>
    <w:p w14:paraId="770800B0" w14:textId="77777777" w:rsidR="00043CE4" w:rsidRPr="00043CE4" w:rsidRDefault="00043CE4" w:rsidP="00043CE4">
      <w:pPr>
        <w:numPr>
          <w:ilvl w:val="0"/>
          <w:numId w:val="1"/>
        </w:numPr>
      </w:pPr>
      <w:r w:rsidRPr="00043CE4">
        <w:t>Visualizing patterns and distributions</w:t>
      </w:r>
    </w:p>
    <w:p w14:paraId="090F58E0" w14:textId="77777777" w:rsidR="00043CE4" w:rsidRPr="00043CE4" w:rsidRDefault="00043CE4" w:rsidP="00043CE4">
      <w:pPr>
        <w:rPr>
          <w:b/>
          <w:bCs/>
        </w:rPr>
      </w:pPr>
      <w:r w:rsidRPr="00043CE4">
        <w:rPr>
          <w:rFonts w:ascii="Segoe UI Emoji" w:hAnsi="Segoe UI Emoji" w:cs="Segoe UI Emoji"/>
          <w:b/>
          <w:bCs/>
        </w:rPr>
        <w:t>🔧</w:t>
      </w:r>
      <w:r w:rsidRPr="00043CE4">
        <w:rPr>
          <w:b/>
          <w:bCs/>
        </w:rPr>
        <w:t xml:space="preserve"> Tools &amp; Technologies Used</w:t>
      </w:r>
    </w:p>
    <w:p w14:paraId="2CD14372" w14:textId="77777777" w:rsidR="00043CE4" w:rsidRPr="00043CE4" w:rsidRDefault="00043CE4" w:rsidP="00043CE4">
      <w:pPr>
        <w:numPr>
          <w:ilvl w:val="0"/>
          <w:numId w:val="2"/>
        </w:numPr>
      </w:pPr>
      <w:r w:rsidRPr="00043CE4">
        <w:rPr>
          <w:b/>
          <w:bCs/>
        </w:rPr>
        <w:t>IBM Cloud Data Refinery</w:t>
      </w:r>
    </w:p>
    <w:p w14:paraId="73153D7C" w14:textId="77777777" w:rsidR="00043CE4" w:rsidRPr="00043CE4" w:rsidRDefault="00043CE4" w:rsidP="00043CE4">
      <w:pPr>
        <w:numPr>
          <w:ilvl w:val="0"/>
          <w:numId w:val="2"/>
        </w:numPr>
      </w:pPr>
      <w:r w:rsidRPr="00043CE4">
        <w:t>Drag-and-drop transformation tools</w:t>
      </w:r>
    </w:p>
    <w:p w14:paraId="10E4AC6B" w14:textId="77777777" w:rsidR="00043CE4" w:rsidRPr="00043CE4" w:rsidRDefault="00043CE4" w:rsidP="00043CE4">
      <w:pPr>
        <w:numPr>
          <w:ilvl w:val="0"/>
          <w:numId w:val="2"/>
        </w:numPr>
      </w:pPr>
      <w:r w:rsidRPr="00043CE4">
        <w:t>Built-in data profiling and visualization features</w:t>
      </w:r>
    </w:p>
    <w:p w14:paraId="2FB74DC7" w14:textId="77777777" w:rsidR="00043CE4" w:rsidRPr="00043CE4" w:rsidRDefault="00043CE4" w:rsidP="00043CE4">
      <w:pPr>
        <w:rPr>
          <w:b/>
          <w:bCs/>
        </w:rPr>
      </w:pPr>
      <w:r w:rsidRPr="00043CE4">
        <w:rPr>
          <w:rFonts w:ascii="Segoe UI Emoji" w:hAnsi="Segoe UI Emoji" w:cs="Segoe UI Emoji"/>
          <w:b/>
          <w:bCs/>
        </w:rPr>
        <w:t>🗂️</w:t>
      </w:r>
      <w:r w:rsidRPr="00043CE4">
        <w:rPr>
          <w:b/>
          <w:bCs/>
        </w:rPr>
        <w:t xml:space="preserve"> Workflow Summary</w:t>
      </w:r>
    </w:p>
    <w:p w14:paraId="262F9B05" w14:textId="77777777" w:rsidR="00043CE4" w:rsidRPr="00043CE4" w:rsidRDefault="00043CE4" w:rsidP="00043CE4">
      <w:pPr>
        <w:numPr>
          <w:ilvl w:val="0"/>
          <w:numId w:val="3"/>
        </w:numPr>
      </w:pPr>
      <w:r w:rsidRPr="00043CE4">
        <w:t>Imported the dataset into IBM Cloud</w:t>
      </w:r>
    </w:p>
    <w:p w14:paraId="0B5ACC7C" w14:textId="77777777" w:rsidR="00043CE4" w:rsidRPr="00043CE4" w:rsidRDefault="00043CE4" w:rsidP="00043CE4">
      <w:pPr>
        <w:numPr>
          <w:ilvl w:val="0"/>
          <w:numId w:val="3"/>
        </w:numPr>
      </w:pPr>
      <w:r w:rsidRPr="00043CE4">
        <w:t>Applied data cleaning steps (renaming, dropping, and filtering columns)</w:t>
      </w:r>
    </w:p>
    <w:p w14:paraId="35637755" w14:textId="77777777" w:rsidR="00043CE4" w:rsidRPr="00043CE4" w:rsidRDefault="00043CE4" w:rsidP="00043CE4">
      <w:pPr>
        <w:numPr>
          <w:ilvl w:val="0"/>
          <w:numId w:val="3"/>
        </w:numPr>
      </w:pPr>
      <w:r w:rsidRPr="00043CE4">
        <w:t>Converted data types for consistency and analysis</w:t>
      </w:r>
    </w:p>
    <w:p w14:paraId="43E5B9E4" w14:textId="77777777" w:rsidR="00043CE4" w:rsidRPr="00043CE4" w:rsidRDefault="00043CE4" w:rsidP="00043CE4">
      <w:pPr>
        <w:numPr>
          <w:ilvl w:val="0"/>
          <w:numId w:val="3"/>
        </w:numPr>
      </w:pPr>
      <w:r w:rsidRPr="00043CE4">
        <w:t>Used visualization tools to uncover trends and anomalies</w:t>
      </w:r>
    </w:p>
    <w:p w14:paraId="5F193AA4" w14:textId="77777777" w:rsidR="00043CE4" w:rsidRPr="00043CE4" w:rsidRDefault="00043CE4" w:rsidP="00043CE4">
      <w:pPr>
        <w:numPr>
          <w:ilvl w:val="0"/>
          <w:numId w:val="3"/>
        </w:numPr>
      </w:pPr>
      <w:r w:rsidRPr="00043CE4">
        <w:t>Saved the refined dataset for future modeling or reporting</w:t>
      </w:r>
    </w:p>
    <w:p w14:paraId="65EB851C" w14:textId="77777777" w:rsidR="00043CE4" w:rsidRPr="00043CE4" w:rsidRDefault="00043CE4" w:rsidP="00043CE4">
      <w:pPr>
        <w:rPr>
          <w:b/>
          <w:bCs/>
        </w:rPr>
      </w:pPr>
      <w:r w:rsidRPr="00043CE4">
        <w:rPr>
          <w:rFonts w:ascii="Segoe UI Emoji" w:hAnsi="Segoe UI Emoji" w:cs="Segoe UI Emoji"/>
          <w:b/>
          <w:bCs/>
        </w:rPr>
        <w:t>✅</w:t>
      </w:r>
      <w:r w:rsidRPr="00043CE4">
        <w:rPr>
          <w:b/>
          <w:bCs/>
        </w:rPr>
        <w:t xml:space="preserve"> Outcome</w:t>
      </w:r>
    </w:p>
    <w:p w14:paraId="175E73B8" w14:textId="77777777" w:rsidR="00043CE4" w:rsidRPr="00043CE4" w:rsidRDefault="00043CE4" w:rsidP="00043CE4">
      <w:pPr>
        <w:numPr>
          <w:ilvl w:val="0"/>
          <w:numId w:val="4"/>
        </w:numPr>
      </w:pPr>
      <w:r w:rsidRPr="00043CE4">
        <w:t>Gained hands-on experience in no-code data preparation workflows</w:t>
      </w:r>
    </w:p>
    <w:p w14:paraId="1D8A0694" w14:textId="77777777" w:rsidR="00043CE4" w:rsidRPr="00043CE4" w:rsidRDefault="00043CE4" w:rsidP="00043CE4">
      <w:pPr>
        <w:numPr>
          <w:ilvl w:val="0"/>
          <w:numId w:val="4"/>
        </w:numPr>
      </w:pPr>
      <w:r w:rsidRPr="00043CE4">
        <w:t xml:space="preserve">Built a fully visual, step-by-step </w:t>
      </w:r>
      <w:r w:rsidRPr="00043CE4">
        <w:rPr>
          <w:b/>
          <w:bCs/>
        </w:rPr>
        <w:t>ETL (Extract, Transform, Load)</w:t>
      </w:r>
      <w:r w:rsidRPr="00043CE4">
        <w:t xml:space="preserve"> process</w:t>
      </w:r>
    </w:p>
    <w:p w14:paraId="532B2019" w14:textId="77777777" w:rsidR="00043CE4" w:rsidRPr="00043CE4" w:rsidRDefault="00043CE4" w:rsidP="00043CE4">
      <w:pPr>
        <w:numPr>
          <w:ilvl w:val="0"/>
          <w:numId w:val="4"/>
        </w:numPr>
      </w:pPr>
      <w:r w:rsidRPr="00043CE4">
        <w:t>Understood the role of clean data in machine learning and business intelligence</w:t>
      </w:r>
    </w:p>
    <w:p w14:paraId="42A7458A" w14:textId="77777777" w:rsidR="00043CE4" w:rsidRDefault="00043CE4" w:rsidP="00043CE4">
      <w:pPr>
        <w:rPr>
          <w:rFonts w:ascii="Segoe UI Emoji" w:hAnsi="Segoe UI Emoji" w:cs="Segoe UI Emoji"/>
          <w:b/>
          <w:bCs/>
        </w:rPr>
      </w:pPr>
    </w:p>
    <w:p w14:paraId="3FE9AC08" w14:textId="77777777" w:rsidR="00043CE4" w:rsidRDefault="00043CE4" w:rsidP="00043CE4">
      <w:pPr>
        <w:rPr>
          <w:rFonts w:ascii="Segoe UI Emoji" w:hAnsi="Segoe UI Emoji" w:cs="Segoe UI Emoji"/>
          <w:b/>
          <w:bCs/>
        </w:rPr>
      </w:pPr>
    </w:p>
    <w:p w14:paraId="0D1AE692" w14:textId="77777777" w:rsidR="00043CE4" w:rsidRDefault="00043CE4" w:rsidP="00043CE4">
      <w:pPr>
        <w:rPr>
          <w:rFonts w:ascii="Segoe UI Emoji" w:hAnsi="Segoe UI Emoji" w:cs="Segoe UI Emoji"/>
          <w:b/>
          <w:bCs/>
        </w:rPr>
      </w:pPr>
    </w:p>
    <w:p w14:paraId="56700352" w14:textId="77777777" w:rsidR="00043CE4" w:rsidRDefault="00043CE4" w:rsidP="00043CE4">
      <w:pPr>
        <w:rPr>
          <w:rFonts w:ascii="Segoe UI Emoji" w:hAnsi="Segoe UI Emoji" w:cs="Segoe UI Emoji"/>
          <w:b/>
          <w:bCs/>
        </w:rPr>
      </w:pPr>
    </w:p>
    <w:p w14:paraId="7AE44CB1" w14:textId="77777777" w:rsidR="00043CE4" w:rsidRDefault="00043CE4" w:rsidP="00043CE4">
      <w:pPr>
        <w:rPr>
          <w:rFonts w:ascii="Segoe UI Emoji" w:hAnsi="Segoe UI Emoji" w:cs="Segoe UI Emoji"/>
          <w:b/>
          <w:bCs/>
        </w:rPr>
      </w:pPr>
    </w:p>
    <w:p w14:paraId="142E7B71" w14:textId="77777777" w:rsidR="00043CE4" w:rsidRDefault="00043CE4" w:rsidP="00043CE4">
      <w:pPr>
        <w:rPr>
          <w:rFonts w:ascii="Segoe UI Emoji" w:hAnsi="Segoe UI Emoji" w:cs="Segoe UI Emoji"/>
          <w:b/>
          <w:bCs/>
        </w:rPr>
      </w:pPr>
    </w:p>
    <w:p w14:paraId="4928460B" w14:textId="56424CA8" w:rsidR="00043CE4" w:rsidRPr="00043CE4" w:rsidRDefault="00043CE4" w:rsidP="00043CE4">
      <w:pPr>
        <w:rPr>
          <w:b/>
          <w:bCs/>
        </w:rPr>
      </w:pPr>
      <w:r w:rsidRPr="00043CE4">
        <w:rPr>
          <w:rFonts w:ascii="Segoe UI Emoji" w:hAnsi="Segoe UI Emoji" w:cs="Segoe UI Emoji"/>
          <w:b/>
          <w:bCs/>
        </w:rPr>
        <w:lastRenderedPageBreak/>
        <w:t>📸</w:t>
      </w:r>
      <w:r w:rsidRPr="00043CE4">
        <w:rPr>
          <w:b/>
          <w:bCs/>
        </w:rPr>
        <w:t xml:space="preserve"> Screenshots</w:t>
      </w:r>
    </w:p>
    <w:p w14:paraId="2A953FB7" w14:textId="77777777" w:rsidR="00043CE4" w:rsidRDefault="00043CE4">
      <w:r>
        <w:rPr>
          <w:noProof/>
        </w:rPr>
        <w:drawing>
          <wp:inline distT="0" distB="0" distL="0" distR="0" wp14:anchorId="392DB831" wp14:editId="050EEE10">
            <wp:extent cx="5723255" cy="2395855"/>
            <wp:effectExtent l="0" t="0" r="0" b="4445"/>
            <wp:docPr id="13524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E248" w14:textId="77777777" w:rsidR="00043CE4" w:rsidRDefault="00043CE4"/>
    <w:p w14:paraId="0F326A1B" w14:textId="77777777" w:rsidR="00043CE4" w:rsidRDefault="00043CE4">
      <w:r>
        <w:rPr>
          <w:noProof/>
        </w:rPr>
        <w:drawing>
          <wp:inline distT="0" distB="0" distL="0" distR="0" wp14:anchorId="583EF760" wp14:editId="7CEF57F9">
            <wp:extent cx="5723255" cy="2599055"/>
            <wp:effectExtent l="0" t="0" r="0" b="0"/>
            <wp:docPr id="71125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38EA" w14:textId="77777777" w:rsidR="00043CE4" w:rsidRDefault="00043CE4"/>
    <w:p w14:paraId="774832B8" w14:textId="1C1D5777" w:rsidR="00D52CAA" w:rsidRDefault="00043CE4">
      <w:r>
        <w:rPr>
          <w:noProof/>
        </w:rPr>
        <w:drawing>
          <wp:inline distT="0" distB="0" distL="0" distR="0" wp14:anchorId="39AF3816" wp14:editId="4883A21F">
            <wp:extent cx="5732145" cy="2590800"/>
            <wp:effectExtent l="0" t="0" r="1905" b="0"/>
            <wp:docPr id="382502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E4917"/>
    <w:multiLevelType w:val="multilevel"/>
    <w:tmpl w:val="874A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708BD"/>
    <w:multiLevelType w:val="multilevel"/>
    <w:tmpl w:val="C6D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633FE"/>
    <w:multiLevelType w:val="multilevel"/>
    <w:tmpl w:val="95D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06101"/>
    <w:multiLevelType w:val="multilevel"/>
    <w:tmpl w:val="396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704058">
    <w:abstractNumId w:val="1"/>
  </w:num>
  <w:num w:numId="2" w16cid:durableId="841890506">
    <w:abstractNumId w:val="3"/>
  </w:num>
  <w:num w:numId="3" w16cid:durableId="95491691">
    <w:abstractNumId w:val="0"/>
  </w:num>
  <w:num w:numId="4" w16cid:durableId="165506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8D"/>
    <w:rsid w:val="00043CE4"/>
    <w:rsid w:val="002269B0"/>
    <w:rsid w:val="00A5298A"/>
    <w:rsid w:val="00CE3D8D"/>
    <w:rsid w:val="00D52CAA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737E"/>
  <w15:chartTrackingRefBased/>
  <w15:docId w15:val="{B5A823A7-CC24-4D20-9623-E1A4B77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D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D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D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D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D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D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2</cp:revision>
  <dcterms:created xsi:type="dcterms:W3CDTF">2025-07-28T22:41:00Z</dcterms:created>
  <dcterms:modified xsi:type="dcterms:W3CDTF">2025-07-28T22:42:00Z</dcterms:modified>
</cp:coreProperties>
</file>