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FF04A3" w:rsidP="09EBC528" w:rsidRDefault="7CFF04A3" w14:paraId="304F8CB1" w14:textId="2858356A">
      <w:pPr>
        <w:pStyle w:val="Heading1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ru-RU"/>
        </w:rPr>
        <w:t>Documentation for the "Tic-Tac-Toe" Game Project</w:t>
      </w:r>
    </w:p>
    <w:p w:rsidR="7CFF04A3" w:rsidP="09EBC528" w:rsidRDefault="7CFF04A3" w14:paraId="0453AB79" w14:textId="43D8EE86">
      <w:pPr>
        <w:pStyle w:val="Heading2"/>
        <w:spacing w:before="299" w:beforeAutospacing="off" w:after="299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Overview</w:t>
      </w:r>
    </w:p>
    <w:p w:rsidR="7CFF04A3" w:rsidP="09EBC528" w:rsidRDefault="7CFF04A3" w14:paraId="74F11C54" w14:textId="16081558">
      <w:pPr>
        <w:spacing w:before="240" w:beforeAutospacing="off" w:after="240" w:afterAutospacing="off"/>
      </w:pP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This project is a simple </w:t>
      </w: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Tic-Tac-Toe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game created using </w:t>
      </w: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HTML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CSS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and </w:t>
      </w: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JavaScript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. The game includes two modes: </w:t>
      </w: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playing with a bot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or </w:t>
      </w: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playing with a friend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. It also features a scoreboard to track scores, a reset button to restart the game, and dynamic game board rendering based on player actions.</w:t>
      </w:r>
    </w:p>
    <w:p w:rsidR="7CFF04A3" w:rsidP="09EBC528" w:rsidRDefault="7CFF04A3" w14:paraId="4B48972F" w14:textId="3CC4C5E8">
      <w:pPr>
        <w:pStyle w:val="Heading2"/>
        <w:spacing w:before="299" w:beforeAutospacing="off" w:after="299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File Structure</w:t>
      </w:r>
    </w:p>
    <w:p w:rsidR="7CFF04A3" w:rsidRDefault="7CFF04A3" w14:paraId="123CF333" w14:textId="30066D5E"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index.html</w:t>
      </w:r>
      <w:r>
        <w:br/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09EBC528" w:rsidRDefault="09EBC528" w14:paraId="6B1B050F" w14:textId="506FD317"/>
    <w:p w:rsidR="7CFF04A3" w:rsidP="09EBC528" w:rsidRDefault="7CFF04A3" w14:paraId="64843C13" w14:textId="0F7F002B">
      <w:pPr>
        <w:pStyle w:val="Heading2"/>
        <w:spacing w:before="299" w:beforeAutospacing="off" w:after="299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HTML Code</w:t>
      </w:r>
    </w:p>
    <w:p w:rsidR="7CFF04A3" w:rsidP="09EBC528" w:rsidRDefault="7CFF04A3" w14:paraId="1D494157" w14:textId="667028B1">
      <w:pPr>
        <w:pStyle w:val="Heading3"/>
        <w:spacing w:before="281" w:beforeAutospacing="off" w:after="281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Basic Structure</w:t>
      </w:r>
    </w:p>
    <w:p w:rsidR="7CFF04A3" w:rsidP="09EBC528" w:rsidRDefault="7CFF04A3" w14:paraId="38846A06" w14:textId="49E6AE52">
      <w:pPr>
        <w:spacing w:before="240" w:beforeAutospacing="off" w:after="240" w:afterAutospacing="off"/>
      </w:pP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The HTML structure provides the layout and interactive elements of the Tic-Tac-Toe game.</w:t>
      </w:r>
    </w:p>
    <w:p w:rsidR="7CFF04A3" w:rsidRDefault="7CFF04A3" w14:paraId="42C1F97D" w14:textId="37717094"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&lt;!DOCTYPE html&gt;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&lt;html lang="en"&gt;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&lt;head&gt;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&lt;meta charset="UTF-8"&gt;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&lt;meta name="viewport" content="width=device-width, initial-scale=1.0"&gt;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&lt;title&gt;Крестики-нолики&lt;/title&gt;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&lt;style&gt;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/* CSS code goes here */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&lt;/style&gt;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&lt;/head&gt;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&lt;body&gt;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&lt;h1&gt;Крестики-нолики&lt;/h1&gt;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&lt;div class="mode-selector"&gt;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Выберите режим: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&lt;button class="button" onclick="setMode('bot')"&gt;Игра с ботом&lt;/button&gt;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&lt;button class="button" onclick="setMode('friend')"&gt;Игра с другом&lt;/button&gt;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&lt;/div&gt;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&lt;div class="scoreboard"&gt;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Игрок 1 (Yerassyl): &lt;span id="scoreYerassyl"&gt;0&lt;/span&gt; |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Ничья: &lt;span id="scoreDraws"&gt;0&lt;/span&gt; |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Игрок 2 (Daulet/Bot): &lt;span id="scoreDaulet"&gt;0&lt;/span&gt;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&lt;/div&gt;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&lt;div class="board" id="board"&gt;&lt;/div&gt;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&lt;button class="button" id="reset"&gt;Перезапуск&lt;/button&gt;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&lt;script&gt;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/* JavaScript code goes here */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&lt;/script&gt;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&lt;/body&gt;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&lt;/html&gt;</w:t>
      </w:r>
      <w:r>
        <w:br/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7CFF04A3" w:rsidP="09EBC528" w:rsidRDefault="7CFF04A3" w14:paraId="6839CC0B" w14:textId="0721FF70">
      <w:pPr>
        <w:pStyle w:val="Heading3"/>
        <w:spacing w:before="281" w:beforeAutospacing="off" w:after="281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Key HTML Elements</w:t>
      </w:r>
    </w:p>
    <w:p w:rsidR="7CFF04A3" w:rsidP="09EBC528" w:rsidRDefault="7CFF04A3" w14:paraId="14D442D8" w14:textId="26264F5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&lt;h1&gt;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Displays the title "Крестики-нолики" (Tic-Tac-Toe).</w:t>
      </w:r>
    </w:p>
    <w:p w:rsidR="7CFF04A3" w:rsidP="09EBC528" w:rsidRDefault="7CFF04A3" w14:paraId="351FB7CF" w14:textId="1DDF014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&lt;div class="mode-selector"&gt;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Contains buttons for selecting the game mode (playing with a bot or with a friend).</w:t>
      </w:r>
    </w:p>
    <w:p w:rsidR="7CFF04A3" w:rsidP="09EBC528" w:rsidRDefault="7CFF04A3" w14:paraId="18F5A500" w14:textId="1BF17FC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&lt;div class="scoreboard"&gt;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Displays the current scores for Player 1, Player 2, and the number of draws.</w:t>
      </w:r>
    </w:p>
    <w:p w:rsidR="7CFF04A3" w:rsidP="09EBC528" w:rsidRDefault="7CFF04A3" w14:paraId="29973103" w14:textId="2DD34F4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&lt;div class="board" id="board"&gt;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The container where the 3x3 game grid is dynamically rendered.</w:t>
      </w:r>
    </w:p>
    <w:p w:rsidR="7CFF04A3" w:rsidP="09EBC528" w:rsidRDefault="7CFF04A3" w14:paraId="2DC7F378" w14:textId="610F754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&lt;button class="button" id="reset"&gt;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The reset button that allows the game to restart.</w:t>
      </w:r>
    </w:p>
    <w:p w:rsidR="09EBC528" w:rsidRDefault="09EBC528" w14:paraId="4359FF41" w14:textId="6C872B9D"/>
    <w:p w:rsidR="7CFF04A3" w:rsidP="09EBC528" w:rsidRDefault="7CFF04A3" w14:paraId="612514F9" w14:textId="1E12930E">
      <w:pPr>
        <w:pStyle w:val="Heading2"/>
        <w:spacing w:before="299" w:beforeAutospacing="off" w:after="299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CSS Code</w:t>
      </w:r>
    </w:p>
    <w:p w:rsidR="7CFF04A3" w:rsidP="09EBC528" w:rsidRDefault="7CFF04A3" w14:paraId="7E52A186" w14:textId="2987064C">
      <w:pPr>
        <w:pStyle w:val="Heading3"/>
        <w:spacing w:before="281" w:beforeAutospacing="off" w:after="281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Styling the Game Interface</w:t>
      </w:r>
    </w:p>
    <w:p w:rsidR="7CFF04A3" w:rsidP="09EBC528" w:rsidRDefault="7CFF04A3" w14:paraId="498FEC87" w14:textId="3CBFB037">
      <w:pPr>
        <w:spacing w:before="240" w:beforeAutospacing="off" w:after="240" w:afterAutospacing="off"/>
      </w:pP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The CSS defines the visual appearance of the game, including the game board, cells, buttons, and text.</w:t>
      </w:r>
    </w:p>
    <w:p w:rsidR="7CFF04A3" w:rsidRDefault="7CFF04A3" w14:paraId="5AAF9994" w14:textId="296B82C6"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body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font-family: 'Arial';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background-color: rgb(52 152 219 / 60%);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text-align: center;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h1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font-size: 3rem;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margin-top: 20px;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.board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display: grid;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grid-template-columns: repeat(3, 100px);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gap: 10px;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justify-content: center;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margin: 30px auto;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max-width: 340px;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.cell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width: 100px;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height: 100px;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font-size: 2rem;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display: flex;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align-items: center;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justify-content: center;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border: 2px solid #3498db;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background-color: #ecf0f1;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cursor: pointer;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transition: all 0.3s ease;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border-radius: 10px;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.cell.taken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cursor: not-allowed;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.cell.X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background-color: #003366;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color: white;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.cell.O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background-color: #e74c3c;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color: white;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.cell:hover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transform: scale(1.1);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box-shadow: 0 0 10px rgba(52, 152, 219, 0.6);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.button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background-color: #3498db;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color: white;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border: none;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padding: 10px 20px;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font-size: 1.2rem;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cursor: pointer;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border-radius: 5px;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transition: background-color 0.3s ease;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.button:hover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background-color: #2980b9;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.button:active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background-color: #1abc9c;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7CFF04A3" w:rsidP="09EBC528" w:rsidRDefault="7CFF04A3" w14:paraId="1F79E38E" w14:textId="593C9C64">
      <w:pPr>
        <w:pStyle w:val="Heading3"/>
        <w:spacing w:before="281" w:beforeAutospacing="off" w:after="281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Explanation of Key CSS Styles</w:t>
      </w:r>
    </w:p>
    <w:p w:rsidR="7CFF04A3" w:rsidP="09EBC528" w:rsidRDefault="7CFF04A3" w14:paraId="5D496F82" w14:textId="13D5E7B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body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Sets the background color to a semi-transparent blue and centers the text.</w:t>
      </w:r>
    </w:p>
    <w:p w:rsidR="7CFF04A3" w:rsidP="09EBC528" w:rsidRDefault="7CFF04A3" w14:paraId="6F256581" w14:textId="501D66E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h1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Enlarges the title text.</w:t>
      </w:r>
    </w:p>
    <w:p w:rsidR="7CFF04A3" w:rsidP="09EBC528" w:rsidRDefault="7CFF04A3" w14:paraId="45C2AA22" w14:textId="72BDC0E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.board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Uses CSS Grid to create a 3x3 grid with a maximum width of 340px, centered on the page.</w:t>
      </w:r>
    </w:p>
    <w:p w:rsidR="7CFF04A3" w:rsidP="09EBC528" w:rsidRDefault="7CFF04A3" w14:paraId="3F4C9A82" w14:textId="33AD077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.cell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Defines the size, background, and interactivity of each individual game cell.</w:t>
      </w:r>
    </w:p>
    <w:p w:rsidR="7CFF04A3" w:rsidP="09EBC528" w:rsidRDefault="7CFF04A3" w14:paraId="08E6A88A" w14:textId="423B3FC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.cell.X</w:t>
      </w: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and </w:t>
      </w: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.cell.O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Applies specific colors for player "X" and "O".</w:t>
      </w:r>
    </w:p>
    <w:p w:rsidR="7CFF04A3" w:rsidP="09EBC528" w:rsidRDefault="7CFF04A3" w14:paraId="278F7FD0" w14:textId="06B37C3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.button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Styles the buttons with a blue background and smooth hover transitions.</w:t>
      </w:r>
    </w:p>
    <w:p w:rsidR="09EBC528" w:rsidRDefault="09EBC528" w14:paraId="1899E29D" w14:textId="2D0BE766"/>
    <w:p w:rsidR="7CFF04A3" w:rsidP="09EBC528" w:rsidRDefault="7CFF04A3" w14:paraId="1770C8D8" w14:textId="4F0F2BEE">
      <w:pPr>
        <w:pStyle w:val="Heading2"/>
        <w:spacing w:before="299" w:beforeAutospacing="off" w:after="299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ru-RU"/>
        </w:rPr>
        <w:t>JavaScript Code</w:t>
      </w:r>
    </w:p>
    <w:p w:rsidR="7CFF04A3" w:rsidP="09EBC528" w:rsidRDefault="7CFF04A3" w14:paraId="04273893" w14:textId="6C16CBC2">
      <w:pPr>
        <w:pStyle w:val="Heading3"/>
        <w:spacing w:before="281" w:beforeAutospacing="off" w:after="281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Key JavaScript Variables</w:t>
      </w:r>
    </w:p>
    <w:p w:rsidR="7CFF04A3" w:rsidRDefault="7CFF04A3" w14:paraId="2750594A" w14:textId="4D9E2216"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const board = document.getElementById("board");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const resetButton = document.getElementById("reset");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const scoreYerassyl = document.getElementById("scoreYerassyl");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const scoreDaulet = document.getElementById("scoreDaulet");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const scoreDraws = document.getElementById("scoreDraws");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let currentPlayer = "X"; // Starting player is X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let scores = { X: 0, O: 0, Draws: 0 }; // Initial scores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let gameState = Array(9).fill(null); // Board state (9 cells)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let mode = "friend"; // Default game mode (friend vs. friend)</w:t>
      </w:r>
      <w:r>
        <w:br/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7CFF04A3" w:rsidP="09EBC528" w:rsidRDefault="7CFF04A3" w14:paraId="751F87E4" w14:textId="5727AE8A">
      <w:pPr>
        <w:pStyle w:val="Heading3"/>
        <w:spacing w:before="281" w:beforeAutospacing="off" w:after="281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Functions</w:t>
      </w:r>
    </w:p>
    <w:p w:rsidR="7CFF04A3" w:rsidP="09EBC528" w:rsidRDefault="7CFF04A3" w14:paraId="59CBE067" w14:textId="7D30FA68">
      <w:pPr>
        <w:pStyle w:val="Heading4"/>
        <w:spacing w:before="319" w:beforeAutospacing="off" w:after="319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1. </w:t>
      </w: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setMode(selectedMode)</w:t>
      </w:r>
    </w:p>
    <w:p w:rsidR="7CFF04A3" w:rsidP="09EBC528" w:rsidRDefault="7CFF04A3" w14:paraId="793FA841" w14:textId="1CFA8281">
      <w:pPr>
        <w:spacing w:before="240" w:beforeAutospacing="off" w:after="240" w:afterAutospacing="off"/>
      </w:pP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Sets the game mode to either "bot" or "friend".</w:t>
      </w:r>
    </w:p>
    <w:p w:rsidR="7CFF04A3" w:rsidRDefault="7CFF04A3" w14:paraId="414F79A3" w14:textId="4C6AF0CF"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function setMode(selectedMode)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mode = selectedMode;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resetGame(); // Reset the game when the mode is changed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7CFF04A3" w:rsidP="09EBC528" w:rsidRDefault="7CFF04A3" w14:paraId="07AF14C4" w14:textId="32E872E5">
      <w:pPr>
        <w:pStyle w:val="Heading4"/>
        <w:spacing w:before="319" w:beforeAutospacing="off" w:after="319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2. </w:t>
      </w: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renderBoard()</w:t>
      </w:r>
    </w:p>
    <w:p w:rsidR="7CFF04A3" w:rsidP="09EBC528" w:rsidRDefault="7CFF04A3" w14:paraId="11C3A3FC" w14:textId="5F9D3D79">
      <w:pPr>
        <w:spacing w:before="240" w:beforeAutospacing="off" w:after="240" w:afterAutospacing="off"/>
      </w:pP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Renders the game board dynamically, creating cells and displaying the current state.</w:t>
      </w:r>
    </w:p>
    <w:p w:rsidR="7CFF04A3" w:rsidRDefault="7CFF04A3" w14:paraId="2E03B210" w14:textId="704248AE"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function renderBoard()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board.innerHTML = ""; // Clear previous board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gameState.forEach((cell, index) =&gt;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const cellElement = document.createElement("div");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cellElement.classList.add("cell");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if (cell)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cellElement.classList.add("taken");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cellElement.classList.add(cell);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}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cellElement.textContent = cell || "";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cellElement.addEventListener("click", () =&gt; makeMove(index));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board.appendChild(cellElement);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});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7CFF04A3" w:rsidP="09EBC528" w:rsidRDefault="7CFF04A3" w14:paraId="75F828DF" w14:textId="50FED679">
      <w:pPr>
        <w:pStyle w:val="Heading4"/>
        <w:spacing w:before="319" w:beforeAutospacing="off" w:after="319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3. </w:t>
      </w: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checkWinner()</w:t>
      </w:r>
    </w:p>
    <w:p w:rsidR="7CFF04A3" w:rsidP="09EBC528" w:rsidRDefault="7CFF04A3" w14:paraId="478CB694" w14:textId="4E55F68A">
      <w:pPr>
        <w:spacing w:before="240" w:beforeAutospacing="off" w:after="240" w:afterAutospacing="off"/>
      </w:pP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Checks for a winner or a draw after each move.</w:t>
      </w:r>
    </w:p>
    <w:p w:rsidR="7CFF04A3" w:rsidRDefault="7CFF04A3" w14:paraId="32D48D89" w14:textId="0B02DF55"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function checkWinner()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const winningCombos = [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[0, 1, 2], [3, 4, 5], [6, 7, 8],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[0, 3, 6], [1, 4, 7], [2, 5, 8],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[0, 4, 8], [2, 4, 6]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];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for (const combo of winningCombos)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const [a, b, c] = combo;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if (gameState[a] &amp;&amp; gameState[a] === gameState[b] &amp;&amp; gameState[a] === gameState[c])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return gameState[a]; // Return winner "X" or "O"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}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}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return gameState.includes(null) ? null : "Draw"; // Return "Draw" if no winner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7CFF04A3" w:rsidP="09EBC528" w:rsidRDefault="7CFF04A3" w14:paraId="5F78BF54" w14:textId="62326DDC">
      <w:pPr>
        <w:pStyle w:val="Heading4"/>
        <w:spacing w:before="319" w:beforeAutospacing="off" w:after="319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4. </w:t>
      </w: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makeMove(index)</w:t>
      </w:r>
    </w:p>
    <w:p w:rsidR="7CFF04A3" w:rsidP="09EBC528" w:rsidRDefault="7CFF04A3" w14:paraId="373D8C44" w14:textId="40976773">
      <w:pPr>
        <w:spacing w:before="240" w:beforeAutospacing="off" w:after="240" w:afterAutospacing="off"/>
      </w:pP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Handles the player's move, updates the game state, and checks if the game is won or drawn.</w:t>
      </w:r>
    </w:p>
    <w:p w:rsidR="7CFF04A3" w:rsidRDefault="7CFF04A3" w14:paraId="47BC39CA" w14:textId="47440F6C"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function makeMove(index)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if (gameState[index] || checkWinner()) return;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gameState[index] = currentPlayer;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const winner = checkWinner();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if (winner)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if (winner === "Draw")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scores.Draws++;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alert("Ничья!");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} else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scores[winner]++;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alert((winner === "X" ? "Yerassyl" : "Daulet") + " выиграл!");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}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updateScores();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return;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}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currentPlayer = currentPlayer === "X" ? "O" : "X";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renderBoard();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if (mode === "bot" &amp;&amp; currentPlayer === "O")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botMove(); // Bot makes a move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}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7CFF04A3" w:rsidP="09EBC528" w:rsidRDefault="7CFF04A3" w14:paraId="417CFA61" w14:textId="6F97C374">
      <w:pPr>
        <w:pStyle w:val="Heading4"/>
        <w:spacing w:before="319" w:beforeAutospacing="off" w:after="319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5. </w:t>
      </w: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botMove()</w:t>
      </w:r>
    </w:p>
    <w:p w:rsidR="7CFF04A3" w:rsidP="09EBC528" w:rsidRDefault="7CFF04A3" w14:paraId="1C48153B" w14:textId="298D68A2">
      <w:pPr>
        <w:spacing w:before="240" w:beforeAutospacing="off" w:after="240" w:afterAutospacing="off"/>
      </w:pP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Simulates the bot's move by selecting a random empty cell.</w:t>
      </w:r>
    </w:p>
    <w:p w:rsidR="7CFF04A3" w:rsidRDefault="7CFF04A3" w14:paraId="497621E7" w14:textId="66C1716D"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function botMove()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const emptyCells = gameState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.map((cell, index) =&gt; (cell === null ? index : null))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.filter(index =&gt; index !== null);</w:t>
      </w:r>
      <w:r>
        <w:br/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const randomIndex = emptyCells[Math.floor(Math.random() * emptyCells.length)];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makeMove(randomIndex); // Bot makes a random move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7CFF04A3" w:rsidP="09EBC528" w:rsidRDefault="7CFF04A3" w14:paraId="362560B6" w14:textId="4E35C1AA">
      <w:pPr>
        <w:pStyle w:val="Heading4"/>
        <w:spacing w:before="319" w:beforeAutospacing="off" w:after="319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6. </w:t>
      </w: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updateScores()</w:t>
      </w:r>
    </w:p>
    <w:p w:rsidR="7CFF04A3" w:rsidP="09EBC528" w:rsidRDefault="7CFF04A3" w14:paraId="4ACA2412" w14:textId="5610E561">
      <w:pPr>
        <w:spacing w:before="240" w:beforeAutospacing="off" w:after="240" w:afterAutospacing="off"/>
      </w:pP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Updates the scoreboard based on the current game scores.</w:t>
      </w:r>
    </w:p>
    <w:p w:rsidR="7CFF04A3" w:rsidRDefault="7CFF04A3" w14:paraId="63083679" w14:textId="38A4EE04"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function updateScores()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scoreYerassyl.textContent = scores.X;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scoreDaulet.textContent = scores.O;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scoreDraws.textContent = scores.Draws;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7CFF04A3" w:rsidP="09EBC528" w:rsidRDefault="7CFF04A3" w14:paraId="688A14A2" w14:textId="2C160B83">
      <w:pPr>
        <w:pStyle w:val="Heading4"/>
        <w:spacing w:before="319" w:beforeAutospacing="off" w:after="319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7. </w:t>
      </w:r>
      <w:r w:rsidRPr="09EBC528" w:rsidR="7CFF04A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resetGame()</w:t>
      </w:r>
    </w:p>
    <w:p w:rsidR="7CFF04A3" w:rsidP="09EBC528" w:rsidRDefault="7CFF04A3" w14:paraId="09794567" w14:textId="11675395">
      <w:pPr>
        <w:spacing w:before="240" w:beforeAutospacing="off" w:after="240" w:afterAutospacing="off"/>
      </w:pP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Resets the game state and re-renders the board for a fresh game.</w:t>
      </w:r>
    </w:p>
    <w:p w:rsidR="7CFF04A3" w:rsidRDefault="7CFF04A3" w14:paraId="7908A917" w14:textId="795B756A"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function resetGame() {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gameState = Array(9).fill(null);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currentPlayer = "X";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renderBoard();</w:t>
      </w:r>
      <w:r>
        <w:br/>
      </w:r>
      <w:r w:rsidRPr="09EBC528" w:rsidR="7CFF04A3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>
        <w:br/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09EBC528" w:rsidRDefault="09EBC528" w14:paraId="5D7BF50A" w14:textId="2B01161E"/>
    <w:p w:rsidR="7CFF04A3" w:rsidP="09EBC528" w:rsidRDefault="7CFF04A3" w14:paraId="02A6C94E" w14:textId="348AFB51">
      <w:pPr>
        <w:pStyle w:val="Heading3"/>
        <w:spacing w:before="281" w:beforeAutospacing="off" w:after="281" w:afterAutospacing="off"/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Game Flow</w:t>
      </w:r>
    </w:p>
    <w:p w:rsidR="7CFF04A3" w:rsidP="09EBC528" w:rsidRDefault="7CFF04A3" w14:paraId="1B59FA1E" w14:textId="2FE68DF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Page Load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The board is rendered with 9 empty cells.</w:t>
      </w:r>
    </w:p>
    <w:p w:rsidR="7CFF04A3" w:rsidP="09EBC528" w:rsidRDefault="7CFF04A3" w14:paraId="6A2E2A2D" w14:textId="1A78777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Game Mode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Players can choose between playing against a bot or with a friend.</w:t>
      </w:r>
    </w:p>
    <w:p w:rsidR="7CFF04A3" w:rsidP="09EBC528" w:rsidRDefault="7CFF04A3" w14:paraId="423123A9" w14:textId="5F9C03B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Player Actions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Players click on cells to place their mark ("X" or "O").</w:t>
      </w:r>
    </w:p>
    <w:p w:rsidR="7CFF04A3" w:rsidP="09EBC528" w:rsidRDefault="7CFF04A3" w14:paraId="0EF837FC" w14:textId="7FF231B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Game Status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After each move, the game checks if there is a winner or a draw.</w:t>
      </w:r>
    </w:p>
    <w:p w:rsidR="7CFF04A3" w:rsidP="09EBC528" w:rsidRDefault="7CFF04A3" w14:paraId="48E91361" w14:textId="6A44A29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Bot Play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If playing against the bot, the bot makes random moves for "O".</w:t>
      </w:r>
    </w:p>
    <w:p w:rsidR="7CFF04A3" w:rsidP="09EBC528" w:rsidRDefault="7CFF04A3" w14:paraId="7190D789" w14:textId="6F300D1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9EBC528" w:rsidR="7CFF04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Game Reset</w:t>
      </w: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: The game can be reset by clicking the reset button.</w:t>
      </w:r>
    </w:p>
    <w:p w:rsidR="09EBC528" w:rsidRDefault="09EBC528" w14:paraId="4A2AF6EB" w14:textId="6ADCEA9F"/>
    <w:p w:rsidR="7CFF04A3" w:rsidP="09EBC528" w:rsidRDefault="7CFF04A3" w14:paraId="17C50A69" w14:textId="145695B5">
      <w:pPr>
        <w:spacing w:before="240" w:beforeAutospacing="off" w:after="240" w:afterAutospacing="off"/>
      </w:pPr>
      <w:r w:rsidRPr="09EBC528" w:rsidR="7CFF04A3">
        <w:rPr>
          <w:rFonts w:ascii="Aptos" w:hAnsi="Aptos" w:eastAsia="Aptos" w:cs="Aptos"/>
          <w:noProof w:val="0"/>
          <w:sz w:val="24"/>
          <w:szCs w:val="24"/>
          <w:lang w:val="ru-RU"/>
        </w:rPr>
        <w:t>This concludes the documentation for the Tic-Tac-Toe game. The code examples explain key functions, variables, and the flow of the game.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1de7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64dcd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df2fe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8560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f867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e6e0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112F9"/>
    <w:rsid w:val="09EBC528"/>
    <w:rsid w:val="456112F9"/>
    <w:rsid w:val="79F280B7"/>
    <w:rsid w:val="7C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12F9"/>
  <w15:chartTrackingRefBased/>
  <w15:docId w15:val="{0FE4B7F6-0A89-4BFC-B4F4-5367BE9D6C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9EBC52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9EBC52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9EBC52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9EBC528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09EBC528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93e9e70b7a4e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2024-12-10T13:03:56.6008197Z</dcterms:created>
  <dcterms:modified xsi:type="dcterms:W3CDTF">2024-12-10T13:05:04.7394098Z</dcterms:modified>
  <dc:creator>Айтмұханбет Ерасыл Талғатұлы</dc:creator>
  <lastModifiedBy>Айтмұханбет Ерасыл Талғатұлы</lastModifiedBy>
</coreProperties>
</file>