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pos="6673"/>
        </w:tabs>
        <w:spacing w:after="0" w:before="0"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лабораторной работе №  23   </w:t>
      </w:r>
      <w:r w:rsidDel="00000000" w:rsidR="00000000" w:rsidRPr="00000000">
        <w:rPr>
          <w:sz w:val="28"/>
          <w:szCs w:val="28"/>
          <w:rtl w:val="0"/>
        </w:rPr>
        <w:t xml:space="preserve">по курсу “Фундаментальная информатика”</w:t>
      </w:r>
    </w:p>
    <w:p w:rsidR="00000000" w:rsidDel="00000000" w:rsidP="00000000" w:rsidRDefault="00000000" w:rsidRPr="00000000" w14:paraId="00000002">
      <w:pPr>
        <w:pageBreakBefore w:val="0"/>
        <w:tabs>
          <w:tab w:val="left" w:pos="6673"/>
        </w:tabs>
        <w:spacing w:after="0" w:before="0"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ind w:left="293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Студент группы </w:t>
      </w:r>
      <w:r w:rsidDel="00000000" w:rsidR="00000000" w:rsidRPr="00000000">
        <w:rPr>
          <w:sz w:val="20"/>
          <w:szCs w:val="20"/>
          <w:rtl w:val="0"/>
        </w:rPr>
        <w:t xml:space="preserve">М80-103Б-21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Катин Иван Вячеславович, № по списку  </w:t>
      </w:r>
      <w:r w:rsidDel="00000000" w:rsidR="00000000" w:rsidRPr="00000000">
        <w:rPr>
          <w:sz w:val="20"/>
          <w:szCs w:val="2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="21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Контакты e-mail: ikatin.2003.sokol@gmail.com, </w:t>
      </w:r>
      <w:r w:rsidDel="00000000" w:rsidR="00000000" w:rsidRPr="00000000">
        <w:rPr>
          <w:sz w:val="20"/>
          <w:szCs w:val="20"/>
          <w:rtl w:val="0"/>
        </w:rPr>
        <w:t xml:space="preserve">telegram: @Dazz1e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2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pos="6833"/>
        </w:tabs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Работа выполнена: «</w:t>
      </w:r>
      <w:r w:rsidDel="00000000" w:rsidR="00000000" w:rsidRPr="00000000">
        <w:rPr>
          <w:sz w:val="20"/>
          <w:szCs w:val="20"/>
          <w:rtl w:val="0"/>
        </w:rPr>
        <w:t xml:space="preserve">16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» </w:t>
      </w:r>
      <w:r w:rsidDel="00000000" w:rsidR="00000000" w:rsidRPr="00000000">
        <w:rPr>
          <w:sz w:val="19"/>
          <w:szCs w:val="19"/>
          <w:rtl w:val="0"/>
        </w:rPr>
        <w:t xml:space="preserve">февраля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20</w:t>
      </w:r>
      <w:r w:rsidDel="00000000" w:rsidR="00000000" w:rsidRPr="00000000">
        <w:rPr>
          <w:sz w:val="19"/>
          <w:szCs w:val="19"/>
          <w:rtl w:val="0"/>
        </w:rPr>
        <w:t xml:space="preserve">22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22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Преподаватель: каф. 806 </w:t>
      </w:r>
      <w:r w:rsidDel="00000000" w:rsidR="00000000" w:rsidRPr="00000000">
        <w:rPr>
          <w:sz w:val="20"/>
          <w:szCs w:val="20"/>
          <w:rtl w:val="0"/>
        </w:rPr>
        <w:t xml:space="preserve">Севастьянов Виктор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before="0" w:line="21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pos="6173"/>
        </w:tabs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Отчет сдан «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» _________20</w:t>
      </w:r>
      <w:r w:rsidDel="00000000" w:rsidR="00000000" w:rsidRPr="00000000">
        <w:rPr>
          <w:sz w:val="20"/>
          <w:szCs w:val="20"/>
          <w:rtl w:val="0"/>
        </w:rPr>
        <w:t xml:space="preserve">__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г., итоговая оценка _____</w:t>
      </w:r>
      <w:r w:rsidDel="00000000" w:rsidR="00000000" w:rsidRPr="00000000">
        <w:rPr>
          <w:sz w:val="20"/>
          <w:szCs w:val="20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ind w:left="6434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Подпись преподавателя________________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before="0" w:line="240" w:lineRule="auto"/>
        <w:ind w:left="643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before="0" w:lin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54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Тема: </w:t>
      </w:r>
      <w:r w:rsidDel="00000000" w:rsidR="00000000" w:rsidRPr="00000000">
        <w:rPr>
          <w:sz w:val="20"/>
          <w:szCs w:val="20"/>
          <w:rtl w:val="0"/>
        </w:rPr>
        <w:t xml:space="preserve">Динамическое структуры данных. Обработка деревьев.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354"/>
        </w:tabs>
        <w:spacing w:after="0" w:before="0" w:line="240" w:lineRule="auto"/>
        <w:ind w:left="354" w:right="0" w:hanging="354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Цель работы: </w:t>
      </w:r>
      <w:r w:rsidDel="00000000" w:rsidR="00000000" w:rsidRPr="00000000">
        <w:rPr>
          <w:sz w:val="20"/>
          <w:szCs w:val="20"/>
          <w:rtl w:val="0"/>
        </w:rPr>
        <w:t xml:space="preserve">Научиться реализовать деревья, выделять и очищать память.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354"/>
        </w:tabs>
        <w:spacing w:after="0" w:before="0" w:line="240" w:lineRule="auto"/>
        <w:ind w:left="354" w:right="0" w:hanging="354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Задание:</w:t>
      </w:r>
      <w:r w:rsidDel="00000000" w:rsidR="00000000" w:rsidRPr="00000000">
        <w:rPr>
          <w:sz w:val="20"/>
          <w:szCs w:val="20"/>
          <w:rtl w:val="0"/>
        </w:rPr>
        <w:t xml:space="preserve"> 13. Проверить является ли дерево линейным списком вершин.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before="0" w:lin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tabs>
          <w:tab w:val="left" w:pos="394"/>
        </w:tabs>
        <w:spacing w:after="0" w:before="0" w:line="240" w:lineRule="auto"/>
        <w:ind w:left="394" w:hanging="394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Оборудование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студента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before="0" w:line="14.399999999999999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Процессор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Intel® Core™ i5-9300H CPU @ 2.40GHz × 8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с ОП 7,6 GiB, НМД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1024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Г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б. Монитор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1920</w:t>
      </w:r>
      <w:r w:rsidDel="00000000" w:rsidR="00000000" w:rsidRPr="00000000">
        <w:rPr>
          <w:i w:val="1"/>
          <w:sz w:val="20"/>
          <w:szCs w:val="20"/>
          <w:rtl w:val="0"/>
        </w:rPr>
        <w:t xml:space="preserve">x1080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before="0" w:lin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tabs>
          <w:tab w:val="left" w:pos="394"/>
        </w:tabs>
        <w:spacing w:after="0" w:before="0" w:line="240" w:lineRule="auto"/>
        <w:ind w:left="394" w:hanging="394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Программное обеспечение (</w:t>
      </w:r>
      <w:r w:rsidDel="00000000" w:rsidR="00000000" w:rsidRPr="00000000">
        <w:rPr>
          <w:sz w:val="20"/>
          <w:szCs w:val="20"/>
          <w:rtl w:val="0"/>
        </w:rPr>
        <w:t xml:space="preserve">студента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14.399999999999999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Операционная система семейства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rtl w:val="0"/>
        </w:rPr>
        <w:t xml:space="preserve">linux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наименование: </w:t>
      </w:r>
      <w:r w:rsidDel="00000000" w:rsidR="00000000" w:rsidRPr="00000000">
        <w:rPr>
          <w:i w:val="1"/>
          <w:sz w:val="20"/>
          <w:szCs w:val="20"/>
          <w:rtl w:val="0"/>
        </w:rPr>
        <w:t xml:space="preserve">ubuntu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версия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20.04.3 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интерпретатор команд: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bash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4.4.20(1)-release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Система программирования </w:t>
      </w:r>
      <w:r w:rsidDel="00000000" w:rsidR="00000000" w:rsidRPr="00000000">
        <w:rPr>
          <w:sz w:val="20"/>
          <w:szCs w:val="20"/>
          <w:rtl w:val="0"/>
        </w:rPr>
        <w:t xml:space="preserve">--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CLion</w:t>
      </w:r>
      <w:r w:rsidDel="00000000" w:rsidR="00000000" w:rsidRPr="00000000">
        <w:rPr>
          <w:sz w:val="20"/>
          <w:szCs w:val="20"/>
          <w:rtl w:val="0"/>
        </w:rPr>
        <w:t xml:space="preserve">--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р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едактор текстов </w:t>
      </w:r>
      <w:r w:rsidDel="00000000" w:rsidR="00000000" w:rsidRPr="00000000">
        <w:rPr>
          <w:i w:val="1"/>
          <w:sz w:val="20"/>
          <w:szCs w:val="20"/>
          <w:rtl w:val="0"/>
        </w:rPr>
        <w:t xml:space="preserve">emacs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25.2.2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Утилиты операционной системы </w:t>
      </w:r>
      <w:r w:rsidDel="00000000" w:rsidR="00000000" w:rsidRPr="00000000">
        <w:rPr>
          <w:sz w:val="20"/>
          <w:szCs w:val="20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Прикладные системы и программы </w:t>
      </w:r>
      <w:r w:rsidDel="00000000" w:rsidR="00000000" w:rsidRPr="00000000">
        <w:rPr>
          <w:sz w:val="20"/>
          <w:szCs w:val="20"/>
          <w:rtl w:val="0"/>
        </w:rPr>
        <w:t xml:space="preserve">–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LibreOffice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before="0" w:line="240" w:lineRule="auto"/>
        <w:ind w:left="394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Местонахождение и имена файлов программ и данных на домашнем компьютере</w:t>
      </w:r>
      <w:r w:rsidDel="00000000" w:rsidR="00000000" w:rsidRPr="00000000">
        <w:rPr>
          <w:sz w:val="20"/>
          <w:szCs w:val="20"/>
          <w:rtl w:val="0"/>
        </w:rPr>
        <w:t xml:space="preserve"> – </w:t>
      </w:r>
      <w:r w:rsidDel="00000000" w:rsidR="00000000" w:rsidRPr="00000000">
        <w:rPr>
          <w:i w:val="1"/>
          <w:sz w:val="20"/>
          <w:szCs w:val="20"/>
          <w:rtl w:val="0"/>
        </w:rPr>
        <w:t xml:space="preserve">home</w:t>
      </w:r>
      <w:r w:rsidDel="00000000" w:rsidR="00000000" w:rsidRPr="00000000">
        <w:rPr>
          <w:i w:val="0"/>
          <w:sz w:val="20"/>
          <w:szCs w:val="20"/>
          <w:rtl w:val="0"/>
        </w:rPr>
        <w:t xml:space="preserve">/dazzle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18" w:lineRule="auto"/>
        <w:ind w:left="0" w:right="240" w:firstLine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Идея, метод, алгоритм.  </w:t>
      </w:r>
      <w:r w:rsidDel="00000000" w:rsidR="00000000" w:rsidRPr="00000000">
        <w:rPr>
          <w:sz w:val="20"/>
          <w:szCs w:val="20"/>
          <w:rtl w:val="0"/>
        </w:rPr>
        <w:t xml:space="preserve">Реализовать дерево через структуру, в структуре будет массив указателей на поддеревья, номер вершины, указатель на родителя, количество поддеревьев, размер массива.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before="0" w:line="379" w:lineRule="auto"/>
        <w:rPr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b w:val="1"/>
          <w:sz w:val="20"/>
          <w:szCs w:val="20"/>
          <w:rtl w:val="0"/>
        </w:rPr>
        <w:t xml:space="preserve">Сценарий выполнения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50"/>
        </w:tabs>
        <w:spacing w:after="0" w:before="0" w:line="21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1.Создание структуры.</w:t>
      </w:r>
    </w:p>
    <w:p w:rsidR="00000000" w:rsidDel="00000000" w:rsidP="00000000" w:rsidRDefault="00000000" w:rsidRPr="00000000" w14:paraId="00000026">
      <w:pPr>
        <w:tabs>
          <w:tab w:val="left" w:pos="350"/>
        </w:tabs>
        <w:spacing w:after="0" w:before="0" w:line="21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50"/>
        </w:tabs>
        <w:spacing w:after="0" w:before="0" w:line="21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2.Реализация функций: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pos="350"/>
        </w:tabs>
        <w:spacing w:after="0" w:before="0" w:line="218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добавление вершины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left" w:pos="350"/>
        </w:tabs>
        <w:spacing w:after="0" w:before="0" w:line="218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удаление вершины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tabs>
          <w:tab w:val="left" w:pos="350"/>
        </w:tabs>
        <w:spacing w:after="0" w:before="0" w:line="218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вывод дерева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tabs>
          <w:tab w:val="left" w:pos="350"/>
        </w:tabs>
        <w:spacing w:after="0" w:before="0" w:line="218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проверка дерева на линейный список вершин</w:t>
      </w:r>
    </w:p>
    <w:p w:rsidR="00000000" w:rsidDel="00000000" w:rsidP="00000000" w:rsidRDefault="00000000" w:rsidRPr="00000000" w14:paraId="0000002C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50"/>
        </w:tabs>
        <w:spacing w:after="0" w:before="0" w:line="218" w:lineRule="auto"/>
        <w:rPr/>
        <w:sectPr>
          <w:pgSz w:h="16838" w:w="11906" w:orient="portrait"/>
          <w:pgMar w:bottom="653" w:top="802" w:left="946" w:right="806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60"/>
        </w:tabs>
        <w:spacing w:after="0" w:before="0" w:line="218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Распечатка протокола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(подклеить листинг окончательного варианта программы с тестовыми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60"/>
        </w:tabs>
        <w:spacing w:after="0" w:before="0" w:line="218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примерами,подписанныйпреподавателем).</w:t>
      </w:r>
    </w:p>
    <w:p w:rsidR="00000000" w:rsidDel="00000000" w:rsidP="00000000" w:rsidRDefault="00000000" w:rsidRPr="00000000" w14:paraId="00000037">
      <w:pPr>
        <w:tabs>
          <w:tab w:val="left" w:pos="360"/>
        </w:tabs>
        <w:spacing w:after="0" w:before="0" w:line="218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0"/>
                <w:szCs w:val="20"/>
                <w:shd w:fill="2b2b2b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0"/>
                <w:szCs w:val="20"/>
                <w:shd w:fill="2b2b2b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&lt;malloc.h&gt;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0"/>
                <w:szCs w:val="20"/>
                <w:shd w:fill="2b2b2b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&lt;stdbool.h&gt;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0"/>
                <w:szCs w:val="20"/>
                <w:shd w:fill="2b2b2b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&lt;string.h&gt;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typedef 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shd w:fill="2b2b2b" w:val="clear"/>
                <w:rtl w:val="0"/>
              </w:rPr>
              <w:t xml:space="preserve">_node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shd w:fill="2b2b2b" w:val="clear"/>
                <w:rtl w:val="0"/>
              </w:rPr>
              <w:t xml:space="preserve">_node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countChild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maxCount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shd w:fill="2b2b2b" w:val="clear"/>
                <w:rtl w:val="0"/>
              </w:rPr>
              <w:t xml:space="preserve">_node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**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head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createNode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parent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children) {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*n = malloc(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n-&gt;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parent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= parent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n-&gt;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countChild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n-&gt;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maxCount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n-&gt;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val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= children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n-&gt;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child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= malloc(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)*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(parent-&gt;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countChild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== parent-&gt;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maxCount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parent-&gt;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child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= realloc(parent-&gt;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* parent-&gt;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maxCount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parent-&gt;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maxCount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= parent-&gt;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maxCount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parent-&gt;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[parent-&gt;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countChild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 = 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parent-&gt;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countChild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parent-&gt;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[parent-&gt;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countChild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 = 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parent-&gt;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countChild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create_tree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c){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n = malloc(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n-&gt;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maxCount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n-&gt;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parent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n-&gt;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countChild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n-&gt;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child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= malloc(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)*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n-&gt;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val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= c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poisk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u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v){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(u-&gt;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val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== v)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temp 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 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 &lt; u-&gt;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countChild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i++){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temp = poisk( u-&gt;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v)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(temp !=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&amp;&amp; 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val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== v)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deleteNode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temp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fl){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parent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&amp;&amp; fl) 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**n = malloc(temp-&gt;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maxCount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 &lt; 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countChild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[i]-&gt;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val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!= 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n[j] = 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j++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fl 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countChild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free(temp-&gt;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child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= 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(fl &amp;&amp; 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parent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head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fl 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raz = 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countChild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 &lt; raz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i++){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deleteNode( 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fl)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countChild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free (temp-&gt;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free(temp)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perevod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*s){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res 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 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 &lt; strlen(s)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i++){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(s[i] -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'0'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&amp;&amp; s[i] -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'0'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res = res *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+ s[i] -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dfs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deep){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(n-&gt;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countChild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deep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 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 &lt; n-&gt;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countChild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i++){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(n-&gt;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child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deep = dfs(n-&gt;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deep+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deep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otctup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deep){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 &lt; deep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(i == deep 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&amp;&amp; (deep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|| deep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))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"-|"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else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(i == deep 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&amp;&amp; deep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j 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j &lt; deep 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j++) {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"|"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(i == deep 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&amp;&amp; deep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"|"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"-----"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printTree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deep){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"|"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otctup(deep)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n-&gt;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 &lt; n-&gt;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countChild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++i) {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printTree(n-&gt;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deep+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curNode){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res= (curNode-&gt;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countChild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|| curNode-&gt;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countChild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(curNode-&gt;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countChild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res = res &amp; list(curNode-&gt;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first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str[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"Введите 1 для добавление нового узла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"Введите 2 для вывода дерева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"Введите 3 для удаление узла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"Введите 4 для того, чтобы проверить является ли дерево линейным списком вершин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"%s"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str)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(str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EOF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(!strcmp(str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)){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"Первое число - родитель, второе - потомок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"%s"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str)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((u = perevod(str)) == 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"Ожидалось число...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continue;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"%s"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str)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((v = perevod(str)) == 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"Ожидалось число...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continue;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(first) {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head = create_tree(u)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first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temp = poisk(head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u)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(temp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"Родитель не существует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continue;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proof = poisk(head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v)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(proof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    createNode(temp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v)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"Вершина уже существует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(!strcmp(str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)){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(first){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"У деререва нет вершин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continue;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printTree(head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(!strcmp(str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)){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(first){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"У деререва нет вершин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continue;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"%s"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str)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((v = perevod(str)) == 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"Ожидалось число...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continue;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(head-&gt;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val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== v){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    first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temp = poisk(head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v)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(temp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"Вершина не существует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    continue;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    deleteNode(temp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(!strcmp(str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"4"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)){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(first){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"У деререва нет вершин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(list(head))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"true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"Неверный формат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tabs>
          <w:tab w:val="left" w:pos="360"/>
        </w:tabs>
        <w:spacing w:line="218" w:lineRule="auto"/>
        <w:rPr/>
        <w:sectPr>
          <w:type w:val="nextPage"/>
          <w:pgSz w:h="16838" w:w="11906" w:orient="portrait"/>
          <w:pgMar w:bottom="1440" w:top="1050" w:left="950" w:right="1086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tabs>
          <w:tab w:val="left" w:pos="370"/>
        </w:tabs>
        <w:spacing w:after="0" w:before="0" w:line="276" w:lineRule="auto"/>
        <w:ind w:right="620" w:firstLine="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Дневник отладки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after="0" w:before="0" w:line="26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2.0" w:type="dxa"/>
        <w:jc w:val="left"/>
        <w:tblInd w:w="10.0" w:type="dxa"/>
        <w:tblLayout w:type="fixed"/>
        <w:tblLook w:val="0000"/>
      </w:tblPr>
      <w:tblGrid>
        <w:gridCol w:w="400"/>
        <w:gridCol w:w="720"/>
        <w:gridCol w:w="1220"/>
        <w:gridCol w:w="900"/>
        <w:gridCol w:w="2215"/>
        <w:gridCol w:w="1802"/>
        <w:gridCol w:w="3075"/>
        <w:tblGridChange w:id="0">
          <w:tblGrid>
            <w:gridCol w:w="400"/>
            <w:gridCol w:w="720"/>
            <w:gridCol w:w="1220"/>
            <w:gridCol w:w="900"/>
            <w:gridCol w:w="2215"/>
            <w:gridCol w:w="1802"/>
            <w:gridCol w:w="307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4">
            <w:pPr>
              <w:spacing w:after="0" w:before="0" w:line="240" w:lineRule="auto"/>
              <w:ind w:left="1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ind w:right="100" w:firstLine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Лаб.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7">
            <w:pPr>
              <w:spacing w:after="0" w:before="0" w:line="24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ind w:left="7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Событие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ind w:left="2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Действие по исправлению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ind w:left="8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C">
            <w:pPr>
              <w:spacing w:after="0" w:before="0" w:line="240" w:lineRule="auto"/>
              <w:ind w:right="100" w:firstLine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или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F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20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23">
            <w:pPr>
              <w:spacing w:after="0" w:before="0" w:line="240" w:lineRule="auto"/>
              <w:ind w:right="100" w:firstLine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дом.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24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25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26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27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28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2D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32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36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pageBreakBefore w:val="0"/>
        <w:spacing w:after="0" w:before="0" w:line="1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after="0" w:before="0" w:line="1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after="0" w:before="0" w:line="1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tabs>
          <w:tab w:val="left" w:pos="760"/>
        </w:tabs>
        <w:spacing w:after="0" w:before="0" w:line="240" w:lineRule="auto"/>
        <w:ind w:left="760" w:hanging="35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Замечания автора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pos="760"/>
        </w:tabs>
        <w:spacing w:after="0" w:before="0" w:line="240" w:lineRule="auto"/>
        <w:ind w:left="5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2"/>
        </w:numPr>
        <w:tabs>
          <w:tab w:val="left" w:pos="760"/>
        </w:tabs>
        <w:spacing w:after="0" w:before="0" w:line="240" w:lineRule="auto"/>
        <w:ind w:left="760" w:hanging="35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350" w:right="0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Эта ЛР помогла разобраться со структурами, с типами данных. Благодаря этой ЛР ознакомился с выделением и освобождением памяти.</w:t>
      </w:r>
    </w:p>
    <w:p w:rsidR="00000000" w:rsidDel="00000000" w:rsidP="00000000" w:rsidRDefault="00000000" w:rsidRPr="00000000" w14:paraId="0000013E">
      <w:pPr>
        <w:tabs>
          <w:tab w:val="left" w:pos="760"/>
        </w:tabs>
        <w:spacing w:after="0" w:before="0" w:line="240" w:lineRule="auto"/>
        <w:ind w:left="410" w:right="0" w:firstLine="0"/>
        <w:jc w:val="left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spacing w:after="0" w:before="0" w:line="24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pacing w:after="0" w:before="0" w:line="22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spacing w:after="0" w:before="0" w:line="22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spacing w:after="0" w:before="0" w:line="240" w:lineRule="auto"/>
        <w:ind w:left="690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Подпись студента _________________</w:t>
      </w:r>
    </w:p>
    <w:sectPr>
      <w:type w:val="nextPage"/>
      <w:pgSz w:h="16838" w:w="11906" w:orient="portrait"/>
      <w:pgMar w:bottom="296" w:top="787" w:left="580" w:right="66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ambr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0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default="1">
    <w:name w:val="Normal Tabl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O4+XFpzK50E7E+7lKOXpPKJk+A==">AMUW2mWEiGpYK5ygs4vMp/i/xgU1dVrKWm2QjcSywu0wMVCQrkJQAim6tbNAeMb7O+nxlsC39MM9Db0GIx1p5xCcfEojG8v8I3jsdbxMZmQ32vJMKRtM2gk=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