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  25,26   </w:t>
      </w:r>
      <w:r w:rsidDel="00000000" w:rsidR="00000000" w:rsidRPr="00000000">
        <w:rPr>
          <w:sz w:val="28"/>
          <w:szCs w:val="28"/>
          <w:rtl w:val="0"/>
        </w:rPr>
        <w:t xml:space="preserve">по курсу “Фундаментальная информатика”</w:t>
      </w:r>
    </w:p>
    <w:p w:rsidR="00000000" w:rsidDel="00000000" w:rsidP="00000000" w:rsidRDefault="00000000" w:rsidRPr="00000000" w14:paraId="00000002">
      <w:pPr>
        <w:pageBreakBefore w:val="0"/>
        <w:tabs>
          <w:tab w:val="left" w:pos="6673"/>
        </w:tabs>
        <w:spacing w:after="0" w:before="0" w:line="24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ind w:left="293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Студент группы </w:t>
      </w:r>
      <w:r w:rsidDel="00000000" w:rsidR="00000000" w:rsidRPr="00000000">
        <w:rPr>
          <w:sz w:val="20"/>
          <w:szCs w:val="20"/>
          <w:rtl w:val="0"/>
        </w:rPr>
        <w:t xml:space="preserve">М80-103Б-21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Катин Иван Вячеславович, № по списку  </w:t>
      </w:r>
      <w:r w:rsidDel="00000000" w:rsidR="00000000" w:rsidRPr="00000000">
        <w:rPr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Контакты e-mail: ikatin.2003.sokol@gmail.com, </w:t>
      </w:r>
      <w:r w:rsidDel="00000000" w:rsidR="00000000" w:rsidRPr="00000000">
        <w:rPr>
          <w:sz w:val="20"/>
          <w:szCs w:val="20"/>
          <w:rtl w:val="0"/>
        </w:rPr>
        <w:t xml:space="preserve">telegram: @Dazz1e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pos="683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Работа выполнена: «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» </w:t>
      </w:r>
      <w:r w:rsidDel="00000000" w:rsidR="00000000" w:rsidRPr="00000000">
        <w:rPr>
          <w:sz w:val="19"/>
          <w:szCs w:val="19"/>
          <w:rtl w:val="0"/>
        </w:rPr>
        <w:t xml:space="preserve">апреля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20</w:t>
      </w:r>
      <w:r w:rsidDel="00000000" w:rsidR="00000000" w:rsidRPr="00000000">
        <w:rPr>
          <w:sz w:val="19"/>
          <w:szCs w:val="19"/>
          <w:rtl w:val="0"/>
        </w:rPr>
        <w:t xml:space="preserve">22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2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Преподаватель: каф. 806 </w:t>
      </w:r>
      <w:r w:rsidDel="00000000" w:rsidR="00000000" w:rsidRPr="00000000">
        <w:rPr>
          <w:sz w:val="20"/>
          <w:szCs w:val="20"/>
          <w:rtl w:val="0"/>
        </w:rPr>
        <w:t xml:space="preserve">Севастьянов Виктор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1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pos="6173"/>
        </w:tabs>
        <w:spacing w:after="0" w:before="0" w:line="240" w:lineRule="auto"/>
        <w:ind w:left="4794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Отчет сдан «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» _________20</w:t>
      </w:r>
      <w:r w:rsidDel="00000000" w:rsidR="00000000" w:rsidRPr="00000000">
        <w:rPr>
          <w:sz w:val="20"/>
          <w:szCs w:val="20"/>
          <w:rtl w:val="0"/>
        </w:rPr>
        <w:t xml:space="preserve">__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г., итоговая оценка _____</w:t>
      </w:r>
      <w:r w:rsidDel="00000000" w:rsidR="00000000" w:rsidRPr="00000000">
        <w:rPr>
          <w:sz w:val="20"/>
          <w:szCs w:val="20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преподавателя________________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643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54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Тема: </w:t>
      </w:r>
      <w:r w:rsidDel="00000000" w:rsidR="00000000" w:rsidRPr="00000000">
        <w:rPr>
          <w:sz w:val="20"/>
          <w:szCs w:val="20"/>
          <w:rtl w:val="0"/>
        </w:rPr>
        <w:t xml:space="preserve">Абстрактные типы данных. Модульное программирование на Си. Makefile.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Цель работы: </w:t>
      </w:r>
      <w:r w:rsidDel="00000000" w:rsidR="00000000" w:rsidRPr="00000000">
        <w:rPr>
          <w:sz w:val="20"/>
          <w:szCs w:val="20"/>
          <w:rtl w:val="0"/>
        </w:rPr>
        <w:t xml:space="preserve">Изучить абстрактные типы данных, работу Makefile-оф.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pos="354"/>
        </w:tabs>
        <w:spacing w:after="0" w:before="0" w:line="240" w:lineRule="auto"/>
        <w:ind w:left="354" w:right="0" w:hanging="354"/>
        <w:jc w:val="left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Задание:</w:t>
      </w:r>
      <w:r w:rsidDel="00000000" w:rsidR="00000000" w:rsidRPr="00000000">
        <w:rPr>
          <w:sz w:val="20"/>
          <w:szCs w:val="20"/>
          <w:rtl w:val="0"/>
        </w:rPr>
        <w:t xml:space="preserve"> 1-1. Стек, метод и продецура: сортировка линейным выбором, удаление и поиск макс. элемента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Оборудование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Процессор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Intel® Core™ i5-9300H CPU @ 2.40GHz × 8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с ОП 7,6 GiB, НМД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1024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б. Монитор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1920</w:t>
      </w:r>
      <w:r w:rsidDel="00000000" w:rsidR="00000000" w:rsidRPr="00000000">
        <w:rPr>
          <w:i w:val="1"/>
          <w:sz w:val="20"/>
          <w:szCs w:val="20"/>
          <w:rtl w:val="0"/>
        </w:rPr>
        <w:t xml:space="preserve">x1080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2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tabs>
          <w:tab w:val="left" w:pos="394"/>
        </w:tabs>
        <w:spacing w:after="0" w:before="0" w:line="240" w:lineRule="auto"/>
        <w:ind w:left="394" w:hanging="394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Программное обеспечение (</w:t>
      </w:r>
      <w:r w:rsidDel="00000000" w:rsidR="00000000" w:rsidRPr="00000000">
        <w:rPr>
          <w:sz w:val="20"/>
          <w:szCs w:val="20"/>
          <w:rtl w:val="0"/>
        </w:rPr>
        <w:t xml:space="preserve">студента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="14.399999999999999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Операционная система семейства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linux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наименование: </w:t>
      </w:r>
      <w:r w:rsidDel="00000000" w:rsidR="00000000" w:rsidRPr="00000000">
        <w:rPr>
          <w:i w:val="1"/>
          <w:sz w:val="20"/>
          <w:szCs w:val="20"/>
          <w:rtl w:val="0"/>
        </w:rPr>
        <w:t xml:space="preserve">ubuntu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20.04.3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интерпретатор команд: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bash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4.4.20(1)-release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Система программирования </w:t>
      </w:r>
      <w:r w:rsidDel="00000000" w:rsidR="00000000" w:rsidRPr="00000000">
        <w:rPr>
          <w:sz w:val="20"/>
          <w:szCs w:val="20"/>
          <w:rtl w:val="0"/>
        </w:rPr>
        <w:t xml:space="preserve">--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CLion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едактор текстов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emacs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версия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25.2.2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Утилиты операционной системы </w:t>
      </w:r>
      <w:r w:rsidDel="00000000" w:rsidR="00000000" w:rsidRPr="00000000">
        <w:rPr>
          <w:sz w:val="20"/>
          <w:szCs w:val="20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ind w:left="394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Прикладные системы и программы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LibreOffice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ind w:left="394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Местонахождение и имена файлов программ и данных на домашнем компьютере</w:t>
      </w:r>
      <w:r w:rsidDel="00000000" w:rsidR="00000000" w:rsidRPr="00000000">
        <w:rPr>
          <w:sz w:val="20"/>
          <w:szCs w:val="20"/>
          <w:rtl w:val="0"/>
        </w:rPr>
        <w:t xml:space="preserve">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home</w:t>
      </w:r>
      <w:r w:rsidDel="00000000" w:rsidR="00000000" w:rsidRPr="00000000">
        <w:rPr>
          <w:i w:val="0"/>
          <w:sz w:val="20"/>
          <w:szCs w:val="20"/>
          <w:rtl w:val="0"/>
        </w:rPr>
        <w:t xml:space="preserve">/dazzle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18" w:lineRule="auto"/>
        <w:ind w:left="0" w:right="24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Идея, метод, алгоритм.  </w:t>
      </w:r>
      <w:r w:rsidDel="00000000" w:rsidR="00000000" w:rsidRPr="00000000">
        <w:rPr>
          <w:sz w:val="20"/>
          <w:szCs w:val="20"/>
          <w:rtl w:val="0"/>
        </w:rPr>
        <w:t xml:space="preserve">Реализовать структуру данных - стек. Будет состоять из указателя последнего элемента, массива элементов и его максимальной размерности. Если места в массиве не хватает, вызываем реалок. Удаление и вставка, получение элемента - делается для последнего элемента в массиве на него указывает ptr -1. Сложность вставки : O(1)(если место в массиве заканчивается, то за O(n). Сортировка выполняется с помощью двух циклов =&gt; сложность = O(</w:t>
      </w:r>
      <m:oMath>
        <m:sSup>
          <m:sSupPr>
            <m:ctrlPr>
              <w:rPr>
                <w:sz w:val="20"/>
                <w:szCs w:val="20"/>
              </w:rPr>
            </m:ctrlPr>
          </m:sSupPr>
          <m:e>
            <m:r>
              <w:rPr>
                <w:sz w:val="20"/>
                <w:szCs w:val="20"/>
              </w:rPr>
              <m:t xml:space="preserve">n</m:t>
            </m:r>
          </m:e>
          <m:sup>
            <m:r>
              <w:rPr>
                <w:sz w:val="20"/>
                <w:szCs w:val="20"/>
              </w:rPr>
              <m:t xml:space="preserve">2</m:t>
            </m:r>
          </m:sup>
        </m:sSup>
      </m:oMath>
      <w:r w:rsidDel="00000000" w:rsidR="00000000" w:rsidRPr="00000000">
        <w:rPr>
          <w:sz w:val="20"/>
          <w:szCs w:val="20"/>
          <w:rtl w:val="0"/>
        </w:rPr>
        <w:t xml:space="preserve">). Поиск и удаление максимального элемента за O(n). </w:t>
      </w:r>
    </w:p>
    <w:p w:rsidR="00000000" w:rsidDel="00000000" w:rsidP="00000000" w:rsidRDefault="00000000" w:rsidRPr="00000000" w14:paraId="00000021">
      <w:pPr>
        <w:pageBreakBefore w:val="0"/>
        <w:spacing w:after="0" w:before="0" w:line="379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b w:val="1"/>
          <w:sz w:val="20"/>
          <w:szCs w:val="20"/>
          <w:rtl w:val="0"/>
        </w:rPr>
        <w:t xml:space="preserve">Сценарий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350"/>
        </w:tabs>
        <w:spacing w:after="0" w:before="0" w:line="218" w:lineRule="auto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Создание структуры в STACK.H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350"/>
        </w:tabs>
        <w:spacing w:after="0" w:before="0" w:line="218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Объявление методов(print, pop, top, max_top_delete, clear, sort, push.size, isEmpty) в этом файле.</w:t>
      </w:r>
    </w:p>
    <w:p w:rsidR="00000000" w:rsidDel="00000000" w:rsidP="00000000" w:rsidRDefault="00000000" w:rsidRPr="00000000" w14:paraId="00000027">
      <w:pPr>
        <w:tabs>
          <w:tab w:val="left" w:pos="350"/>
        </w:tabs>
        <w:spacing w:after="0" w:before="0" w:line="218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350"/>
        </w:tabs>
        <w:spacing w:after="0" w:before="0" w:line="218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print- распечатка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350"/>
        </w:tabs>
        <w:spacing w:after="0" w:before="0" w:line="218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 - удаление последнего элемента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350"/>
        </w:tabs>
        <w:spacing w:line="218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- получение последнего элемента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350"/>
        </w:tabs>
        <w:spacing w:line="218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 - вставка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350"/>
        </w:tabs>
        <w:spacing w:line="218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 - очистка стека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350"/>
        </w:tabs>
        <w:spacing w:line="218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max_top_delete - поиск и удаление максимального элемента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350"/>
        </w:tabs>
        <w:spacing w:line="218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size - размер стека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350"/>
        </w:tabs>
        <w:spacing w:line="218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isEmpty - проверка на наличие элементов</w:t>
      </w:r>
    </w:p>
    <w:p w:rsidR="00000000" w:rsidDel="00000000" w:rsidP="00000000" w:rsidRDefault="00000000" w:rsidRPr="00000000" w14:paraId="00000030">
      <w:pPr>
        <w:tabs>
          <w:tab w:val="left" w:pos="350"/>
        </w:tabs>
        <w:spacing w:line="218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left" w:pos="350"/>
        </w:tabs>
        <w:spacing w:after="0" w:before="0" w:line="218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Создаем файл stack.c с реализацией методов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350"/>
        </w:tabs>
        <w:spacing w:after="0" w:before="0" w:line="218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Создаем main.c, в котором обрабатываем запросы и вызывает нужный метод.</w:t>
      </w:r>
    </w:p>
    <w:p w:rsidR="00000000" w:rsidDel="00000000" w:rsidP="00000000" w:rsidRDefault="00000000" w:rsidRPr="00000000" w14:paraId="00000033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5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50"/>
        </w:tabs>
        <w:spacing w:after="0" w:before="0" w:line="218" w:lineRule="auto"/>
        <w:rPr/>
        <w:sectPr>
          <w:pgSz w:h="16838" w:w="11906" w:orient="portrait"/>
          <w:pgMar w:bottom="653" w:top="802" w:left="946" w:right="806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spacing w:after="0" w:before="0" w:line="218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Распечатка протокола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(подклеить листинг окончательного варианта программы с тестовыми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spacing w:after="0" w:before="0" w:line="218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примерами,подписанныйпреподавателем).</w:t>
      </w:r>
    </w:p>
    <w:p w:rsidR="00000000" w:rsidDel="00000000" w:rsidP="00000000" w:rsidRDefault="00000000" w:rsidRPr="00000000" w14:paraId="0000003C">
      <w:pPr>
        <w:tabs>
          <w:tab w:val="left" w:pos="360"/>
        </w:tabs>
        <w:spacing w:after="0" w:before="0"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spacing w:after="0" w:before="0"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STACK.h</w:t>
      </w:r>
    </w:p>
    <w:p w:rsidR="00000000" w:rsidDel="00000000" w:rsidP="00000000" w:rsidRDefault="00000000" w:rsidRPr="00000000" w14:paraId="0000003E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UNTITLED4_STACK_H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UNTITLED4_STACK_H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typedef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maxSize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20"/>
                <w:szCs w:val="20"/>
                <w:shd w:fill="2b2b2b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is_empty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value)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max_top_delete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shd w:fill="2b2b2b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* 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2b2b2b" w:val="clear"/>
                <w:rtl w:val="0"/>
              </w:rPr>
              <w:t xml:space="preserve">//UNTITLED4_STACK_H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52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pos="360"/>
        </w:tabs>
        <w:spacing w:line="2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stack.c</w:t>
      </w:r>
    </w:p>
    <w:p w:rsidR="00000000" w:rsidDel="00000000" w:rsidP="00000000" w:rsidRDefault="00000000" w:rsidRPr="00000000" w14:paraId="0000005E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"STACK.h"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&lt;malloc.h&gt;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create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 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*) malloc(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sizeof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maxSize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*) malloc(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value){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maxSize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==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realloc(s-&gt;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*s-&gt;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maxSize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maxSize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++] = 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s){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perror(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exit(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return;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s){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perror(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exit(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s){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20"/>
                <w:szCs w:val="20"/>
                <w:shd w:fill="2b2b2b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is_empty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s){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20"/>
                <w:szCs w:val="20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20"/>
                <w:szCs w:val="20"/>
                <w:shd w:fill="2b2b2b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s){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 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 &lt;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[i])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*s)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free(s-&gt;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max_top_delete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s){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perror(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exit(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perror(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exit(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maxEl =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1e9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index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 &lt;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++i)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[i] &gt; maxEl){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maxEl =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index =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index &lt;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index++){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(index ==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maxEl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[index] =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[index+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s){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perror(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exit(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 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 &lt;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i++){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tmp =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[i]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minEl =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j = 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j &lt;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ptr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++j)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[minEl] &gt;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[j]){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minEl = 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[i] = 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[minEl]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20"/>
                <w:szCs w:val="20"/>
                <w:shd w:fill="2b2b2b" w:val="clear"/>
                <w:rtl w:val="0"/>
              </w:rPr>
              <w:t xml:space="preserve">elements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[minEl] = tmp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main.c</w:t>
      </w:r>
    </w:p>
    <w:p w:rsidR="00000000" w:rsidDel="00000000" w:rsidP="00000000" w:rsidRDefault="00000000" w:rsidRPr="00000000" w14:paraId="000000CB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"STACK.h"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&lt;stdlib.h&gt;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20"/>
                <w:szCs w:val="20"/>
                <w:shd w:fill="2b2b2b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sz w:val="20"/>
                <w:szCs w:val="20"/>
                <w:shd w:fill="2b2b2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zapros[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20"/>
                <w:szCs w:val="20"/>
                <w:shd w:fill="2b2b2b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* s = create()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"pop, top, clear, isEmpty, push, max_top_delete, size, print, sort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(scanf(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zapros)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20"/>
                <w:szCs w:val="20"/>
                <w:shd w:fill="2b2b2b" w:val="clear"/>
                <w:rtl w:val="0"/>
              </w:rPr>
              <w:t xml:space="preserve">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"pop"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pop(s)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"top"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top(s))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clear(s)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"isEmpty"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(is_empty(s)){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"push"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"Value =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&amp;value)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push(s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value)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"max_top_delete"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max_top_delete(s))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"size"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"%d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size(s))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"print"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print(s)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(strcmp(zapros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"sort"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20"/>
                <w:szCs w:val="20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    sort(s)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"pop, top, clear, isEmpty, push, max_top_delete, size, print, sort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20"/>
                <w:szCs w:val="20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20"/>
                <w:szCs w:val="2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20"/>
                <w:szCs w:val="20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tabs>
          <w:tab w:val="left" w:pos="360"/>
        </w:tabs>
        <w:spacing w:line="2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360"/>
        </w:tabs>
        <w:spacing w:line="218" w:lineRule="auto"/>
        <w:rPr/>
        <w:sectPr>
          <w:type w:val="nextPage"/>
          <w:pgSz w:h="16838" w:w="11906" w:orient="portrait"/>
          <w:pgMar w:bottom="1440" w:top="1050" w:left="950" w:right="1086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tabs>
          <w:tab w:val="left" w:pos="370"/>
        </w:tabs>
        <w:spacing w:after="0" w:before="0" w:line="276" w:lineRule="auto"/>
        <w:ind w:right="620" w:firstLine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Дневник отладки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0" w:before="0" w:line="26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32.0" w:type="dxa"/>
        <w:jc w:val="left"/>
        <w:tblInd w:w="10.0" w:type="dxa"/>
        <w:tblLayout w:type="fixed"/>
        <w:tblLook w:val="0000"/>
      </w:tblPr>
      <w:tblGrid>
        <w:gridCol w:w="400"/>
        <w:gridCol w:w="720"/>
        <w:gridCol w:w="1220"/>
        <w:gridCol w:w="900"/>
        <w:gridCol w:w="2215"/>
        <w:gridCol w:w="1802"/>
        <w:gridCol w:w="3075"/>
        <w:tblGridChange w:id="0">
          <w:tblGrid>
            <w:gridCol w:w="400"/>
            <w:gridCol w:w="720"/>
            <w:gridCol w:w="1220"/>
            <w:gridCol w:w="900"/>
            <w:gridCol w:w="2215"/>
            <w:gridCol w:w="1802"/>
            <w:gridCol w:w="307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1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Лаб.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1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7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Событие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2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Действие по исправлению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80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right="100" w:firstLine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D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2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6">
            <w:pPr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0" w:before="0" w:line="19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Замечания автора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760"/>
        </w:tabs>
        <w:spacing w:after="0" w:before="0" w:line="240" w:lineRule="auto"/>
        <w:ind w:left="5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4"/>
        </w:numPr>
        <w:tabs>
          <w:tab w:val="left" w:pos="760"/>
        </w:tabs>
        <w:spacing w:after="0" w:before="0" w:line="240" w:lineRule="auto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350" w:right="0" w:firstLine="37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Поработал снова с заголовочными файлами. Узнал о makefile, что позволяет сделать компиляцию не только проще,но и быстрее , можно(компилировать файлы только те, которые изменились). Узнал о нескольких реализациях стека,очереди, дека,cписка, получил понимание, как работают эти структуры данных.</w:t>
      </w:r>
    </w:p>
    <w:p w:rsidR="00000000" w:rsidDel="00000000" w:rsidP="00000000" w:rsidRDefault="00000000" w:rsidRPr="00000000" w14:paraId="0000012E">
      <w:pPr>
        <w:tabs>
          <w:tab w:val="left" w:pos="760"/>
        </w:tabs>
        <w:spacing w:after="0" w:before="0" w:line="240" w:lineRule="auto"/>
        <w:ind w:left="410" w:right="0" w:firstLine="0"/>
        <w:jc w:val="left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0" w:before="0"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0" w:before="0" w:line="2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0" w:before="0" w:line="240" w:lineRule="auto"/>
        <w:ind w:left="690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Подпись студента _________________</w:t>
      </w:r>
    </w:p>
    <w:sectPr>
      <w:type w:val="nextPage"/>
      <w:pgSz w:h="16838" w:w="11906" w:orient="portrait"/>
      <w:pgMar w:bottom="296" w:top="787" w:left="580" w:right="66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0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Normal Tabl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nnFT/FfAffYp2NcBvUR+tAvIA==">AMUW2mVvla42aiu3DVnK8gW2mOYifKAjKX46LpL7fULYQadrf5Zl1u1VbYRy2m1JzlSZB5+enmbEBdaJTm4aedI5H1jtSMJGmYRuoTQNnd3p30iUei4erX4=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