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FC" w:rsidRDefault="00FF56FC" w:rsidP="00FF5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56FC" w:rsidRPr="00FF56FC" w:rsidRDefault="00FF56FC" w:rsidP="00FF5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6FC">
        <w:rPr>
          <w:rFonts w:ascii="宋体" w:eastAsia="宋体" w:hAnsi="宋体" w:cs="宋体"/>
          <w:kern w:val="0"/>
          <w:sz w:val="24"/>
          <w:szCs w:val="24"/>
        </w:rPr>
        <w:t>链接：</w:t>
      </w:r>
      <w:r w:rsidRPr="00FF56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F56F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"https://www.nowcoder.com/questionTerminal/e3dd485dd23a42899228305658457927" \t "_blank" </w:instrText>
      </w:r>
      <w:r w:rsidRPr="00FF56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F56F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https://www.nowcoder.com/questionTerminal/e3dd485dd23a42899228305658457927</w:t>
      </w:r>
      <w:r w:rsidRPr="00FF56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br/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>牛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>有一个鱼缸。鱼缸里面已经有n条鱼，每条鱼的大小为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] (1 ≤ 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 ≤ n,均为正整数)，牛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>现在想把新捕捉的鱼放入鱼缸。鱼缸内存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在着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>大鱼吃小鱼的定律。经过观察，牛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>发现一条鱼A的大小为另外一条鱼B大小的2倍到10倍(包括2倍大小和10倍大小)，鱼A会吃掉鱼B。考虑到这个，牛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>要放入的鱼就需要保证：</w:t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>1、放进去的鱼是安全的，不会被其他鱼吃掉</w:t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>2、这条鱼放进去也不能吃掉其他鱼</w:t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>鱼缸里面已经存在的鱼已经相处了很久，不考虑他们互相捕食。现在知道新放入鱼的大小范围[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>](考虑鱼的大小都是整数表示),牛</w:t>
      </w:r>
      <w:proofErr w:type="gramStart"/>
      <w:r w:rsidRPr="00FF56FC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想知道有多少种大小的鱼可以放入这个鱼缸。 </w:t>
      </w:r>
    </w:p>
    <w:p w:rsidR="00FF56FC" w:rsidRPr="00FF56FC" w:rsidRDefault="00FF56FC" w:rsidP="00FF56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F56FC">
        <w:rPr>
          <w:rFonts w:ascii="宋体" w:eastAsia="宋体" w:hAnsi="宋体" w:cs="宋体"/>
          <w:b/>
          <w:bCs/>
          <w:kern w:val="0"/>
          <w:sz w:val="20"/>
          <w:szCs w:val="20"/>
        </w:rPr>
        <w:t>输入描述:</w:t>
      </w:r>
    </w:p>
    <w:p w:rsidR="00FF56FC" w:rsidRPr="00FF56FC" w:rsidRDefault="00FF56FC" w:rsidP="00FF56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6FC">
        <w:rPr>
          <w:rFonts w:ascii="宋体" w:eastAsia="宋体" w:hAnsi="宋体" w:cs="宋体"/>
          <w:kern w:val="0"/>
          <w:sz w:val="24"/>
          <w:szCs w:val="24"/>
        </w:rPr>
        <w:t>输入数据包括3行. 第一行为新放入鱼的尺寸范围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(1 ≤ 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minSize,maxSize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 ≤ 1000)，以空格分隔。</w:t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 xml:space="preserve"> 第二行为鱼缸里面已经有鱼的数量n(1 ≤ n ≤ 50)</w:t>
      </w:r>
      <w:r w:rsidRPr="00FF56FC">
        <w:rPr>
          <w:rFonts w:ascii="宋体" w:eastAsia="宋体" w:hAnsi="宋体" w:cs="宋体"/>
          <w:kern w:val="0"/>
          <w:sz w:val="24"/>
          <w:szCs w:val="24"/>
        </w:rPr>
        <w:br/>
        <w:t xml:space="preserve"> 第三行为已经有的鱼的大小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 xml:space="preserve">](1 ≤ 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fishSize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F56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56FC">
        <w:rPr>
          <w:rFonts w:ascii="宋体" w:eastAsia="宋体" w:hAnsi="宋体" w:cs="宋体"/>
          <w:kern w:val="0"/>
          <w:sz w:val="24"/>
          <w:szCs w:val="24"/>
        </w:rPr>
        <w:t>] ≤ 1000)，以空格分隔。</w:t>
      </w:r>
    </w:p>
    <w:p w:rsidR="00FF56FC" w:rsidRPr="00FF56FC" w:rsidRDefault="00FF56FC" w:rsidP="00FF56F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56FC" w:rsidRPr="00FF56FC" w:rsidRDefault="00FF56FC" w:rsidP="00FF56F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F56FC">
        <w:rPr>
          <w:rFonts w:ascii="宋体" w:eastAsia="宋体" w:hAnsi="宋体" w:cs="宋体"/>
          <w:b/>
          <w:bCs/>
          <w:kern w:val="0"/>
          <w:sz w:val="20"/>
          <w:szCs w:val="20"/>
        </w:rPr>
        <w:t>输出描述:</w:t>
      </w:r>
    </w:p>
    <w:p w:rsidR="00FF56FC" w:rsidRDefault="00FF56FC" w:rsidP="00FF56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6FC">
        <w:rPr>
          <w:rFonts w:ascii="宋体" w:eastAsia="宋体" w:hAnsi="宋体" w:cs="宋体"/>
          <w:kern w:val="0"/>
          <w:sz w:val="24"/>
          <w:szCs w:val="24"/>
        </w:rPr>
        <w:t>输出有多少种大小的鱼可以放入这个鱼缸。考虑鱼的大小都是整数表示</w:t>
      </w:r>
    </w:p>
    <w:p w:rsidR="00FF56FC" w:rsidRPr="00FF56FC" w:rsidRDefault="00FF56FC" w:rsidP="00FF56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解决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0" w:name="_GoBack"/>
      <w:bookmarkEnd w:id="0"/>
    </w:p>
    <w:p w:rsidR="0031056C" w:rsidRPr="00FF56FC" w:rsidRDefault="00FF56FC"/>
    <w:sectPr w:rsidR="0031056C" w:rsidRPr="00FF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BA"/>
    <w:rsid w:val="002B6B19"/>
    <w:rsid w:val="004F34BA"/>
    <w:rsid w:val="00A203E0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F36E8-6FF1-4AD0-BC66-B0108CCE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F56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FF56FC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F56F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F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56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2018-03-16T01:45:00Z</dcterms:created>
  <dcterms:modified xsi:type="dcterms:W3CDTF">2018-03-16T01:46:00Z</dcterms:modified>
</cp:coreProperties>
</file>