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6FA" w:rsidRDefault="000846FA" w:rsidP="00306CC8">
      <w:pPr>
        <w:pStyle w:val="2"/>
      </w:pPr>
      <w:r>
        <w:t>Redis</w:t>
      </w:r>
      <w:r w:rsidR="005C4E62">
        <w:rPr>
          <w:rFonts w:hint="eastAsia"/>
        </w:rPr>
        <w:t>持久化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Redis配置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使用redis前首先要弄明白是用来做缓存还是做存储系统，如果既做缓存有做存储，官方推荐使用2个Redis实例来完成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1.缓存（RDB）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把Redis当做一个缓存来用，所有的key都有过期时间，可以考虑 使用以下设置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Courier New" w:eastAsia="宋体" w:hAnsi="Courier New" w:cs="Courier New"/>
          <w:color w:val="DF402A"/>
          <w:kern w:val="0"/>
          <w:sz w:val="24"/>
          <w:szCs w:val="24"/>
          <w:shd w:val="clear" w:color="auto" w:fill="FEFEFE"/>
        </w:rPr>
        <w:t>maxmemory 2mb</w:t>
      </w:r>
      <w:r w:rsidRPr="00AF3184">
        <w:rPr>
          <w:rFonts w:ascii="Courier New" w:eastAsia="宋体" w:hAnsi="Courier New" w:cs="Courier New"/>
          <w:color w:val="333333"/>
          <w:kern w:val="0"/>
          <w:sz w:val="24"/>
          <w:szCs w:val="24"/>
          <w:shd w:val="clear" w:color="auto" w:fill="FEFEFE"/>
        </w:rPr>
        <w:t xml:space="preserve"> </w:t>
      </w:r>
      <w:r w:rsidRPr="00AF3184">
        <w:rPr>
          <w:rFonts w:ascii="Courier New" w:eastAsia="宋体" w:hAnsi="Courier New" w:cs="Courier New"/>
          <w:color w:val="DF402A"/>
          <w:kern w:val="0"/>
          <w:sz w:val="24"/>
          <w:szCs w:val="24"/>
          <w:shd w:val="clear" w:color="auto" w:fill="FEFEFE"/>
        </w:rPr>
        <w:t>maxmemory-policy allkeys-lru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只要内存使用量到达2M，Redis就会使用类LRU算法自动删除某些key。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2.存储系统（推荐使用RDB和AOF两种持久化方式）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根据应用的持久化需求进行配置，并且只存储那些不需要被缓存的数据。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Redis 持久化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RDB</w:t>
      </w: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和</w:t>
      </w:r>
      <w:r w:rsidRPr="00AF3184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AOF</w:t>
      </w: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两种方式，可以同时使用（先加载AOF文件），如果希望数据在服务器运行的时候存在,可以不使用任何持久化方式。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RDB持久化方式能够在指定的时间间隔能对你的数据进行快照存储</w:t>
      </w:r>
    </w:p>
    <w:p w:rsidR="00AF3184" w:rsidRPr="00AF3184" w:rsidRDefault="00AF3184" w:rsidP="00AF318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AOF持久化方式记录每次对服务器写的操作,当服务器重启的时候会重新执行这些命令来恢复原始的数据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RDB优点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1.快照（定时备份数据），</w:t>
      </w: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使用单独子进程来进行持久化，主进程不会进行任何IO操作，保证了redis的高性能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2.单一文件存储，方便备份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3.恢复大的数据集的时，比AOF更快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RDB缺点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1.意外停止工作(比如停电)，会丢失快照间隔部分的数据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2.密集形成快照会影响redis的性能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配置见（SNAPSHOTTING）部分，此种方式是默认开启的，数据会持久化到dump.rdb文件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t>默认的快照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t xml:space="preserve">save 900 1 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t>save 300 10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lastRenderedPageBreak/>
        <w:t xml:space="preserve">save 60 10000 ： </w:t>
      </w: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60 秒内有至少有 1000 个键被改动 快照一次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t>save "" 关闭 RDB 持久化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t>可以通过命令 save或 bgsave 立即完成数据的持久化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AOF优点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1.默认使用每秒文件同步策略，出现意外数据最多丢失1秒，更高数据的完整性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2.</w:t>
      </w: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AOF文件比RDB文件大，且恢复速度慢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3.</w:t>
      </w: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如果日志写入不完整支持redis-check-aof来进行日志修复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4.可以人工干预持久化的数据（打开aof文件，增删一些命令）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AOF</w:t>
      </w: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缺点：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AOF文件比RDB文件大，且恢复速度慢。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参见 APPEND ONLY MODE 部分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AOF默认关闭，开启方法，</w:t>
      </w:r>
      <w:r w:rsidRPr="00AF3184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 xml:space="preserve">appendonly </w:t>
      </w: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由 no 改为 yes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t># appendfsync always 一直同步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t>appendfsync everysec 每秒同步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Cs w:val="21"/>
        </w:rPr>
        <w:t># appendfsync no 不同步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因为AOF是对aof文件追加命令，所以会越来越大，可以通过bgrewriteaof命令来完成aof文件的重写，通过配置文件可以配置aof文件达到多少M时重写，</w:t>
      </w:r>
      <w:r w:rsidRPr="00AF3184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 重写后的新 AOF 文件包含了恢复当前数据集所需的最小命令集合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auto-aof-rewrite-percentage 100（当目前的AOF文件大小超过上一次重写文件大小的百分之几时进行重写，如果没有重启过，则以启动时的AOF文件大小为依据）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kern w:val="0"/>
          <w:sz w:val="20"/>
          <w:szCs w:val="20"/>
          <w:shd w:val="clear" w:color="auto" w:fill="FFFFFF"/>
        </w:rPr>
        <w:t>auto-aof-rewrite-min-size 64mb（允许重写的最小AOF文件大小）</w:t>
      </w: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F3184" w:rsidRPr="00AF3184" w:rsidRDefault="00AF3184" w:rsidP="00AF318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关于redis数据的备份</w:t>
      </w:r>
    </w:p>
    <w:p w:rsidR="00AF3184" w:rsidRPr="00AF3184" w:rsidRDefault="00AF3184" w:rsidP="00AF31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创建一个定期任务（cron job）， 每小时将一个 RDB 文件备份到一个文件夹， 并且每天将一个 RDB 文件备份到另一个文件夹。</w:t>
      </w:r>
    </w:p>
    <w:p w:rsidR="00AF3184" w:rsidRPr="00AF3184" w:rsidRDefault="00AF3184" w:rsidP="00AF31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确保快照的备份都带有相应的日期和时间信息， 每次执行定期任务脚本时， 使用 find 命令来删除过期的快照： 比如说， 你可以保留最近 48 小时内的每小时快照， 还可以保留最近一两个月的每日快照。</w:t>
      </w:r>
    </w:p>
    <w:p w:rsidR="00AF3184" w:rsidRPr="00AF3184" w:rsidRDefault="00AF3184" w:rsidP="00AF318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F3184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至少每天一次， 将 RDB 备份到你的数据中心之外， 或者至少是备份到你运行 Redis 服务器的物理机器之外</w:t>
      </w:r>
    </w:p>
    <w:p w:rsidR="000846FA" w:rsidRPr="00AF3184" w:rsidRDefault="000846FA" w:rsidP="000846FA"/>
    <w:p w:rsidR="00040772" w:rsidRDefault="00306CC8" w:rsidP="00306CC8">
      <w:pPr>
        <w:pStyle w:val="2"/>
      </w:pPr>
      <w:r w:rsidRPr="00306CC8">
        <w:rPr>
          <w:rFonts w:hint="eastAsia"/>
        </w:rPr>
        <w:lastRenderedPageBreak/>
        <w:t>基于两台服务器，</w:t>
      </w:r>
      <w:r w:rsidRPr="00306CC8">
        <w:t>3主3从，6个节点的redis集群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1.安装redis</w:t>
      </w:r>
    </w:p>
    <w:p w:rsidR="00306CC8" w:rsidRPr="00306CC8" w:rsidRDefault="00E70646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="00306CC8" w:rsidRPr="00306CC8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https://redis.io/download</w:t>
        </w:r>
      </w:hyperlink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color w:val="393939"/>
          <w:kern w:val="0"/>
          <w:szCs w:val="21"/>
        </w:rPr>
        <w:t>2.修改 redis.conf 配置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bind 192.168.136.130 #本机ip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port 7000 # 7000 7001 7002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daemonize yes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pidfile /var/run/redis_7000.pid #7000 7001 7002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logfile "/usr/local/src/redis-cluster/7000/redis.log" #7000 7001 7002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dir /usr/local/src/redis-cluster/7000 #7000 7001 7002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appendonly yes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appendfilename "appendonly.aof"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appendfsync everysec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cluster-enabled yes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cluster-config-file nodes.conf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宋体" w:eastAsia="宋体" w:hAnsi="宋体" w:cs="宋体"/>
          <w:kern w:val="0"/>
          <w:szCs w:val="21"/>
        </w:rPr>
        <w:t>cluster-node-timeout 5000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3.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mkdir redis-cluster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cd redis-cluster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mkdir 7000 7001 7002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复制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 xml:space="preserve">redis.conf 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到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 xml:space="preserve">7000 7001 7002 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文件夹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 xml:space="preserve"> 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并替换配置文件中所有和端口有关的项（如</w:t>
      </w:r>
      <w:r w:rsidRPr="00306CC8">
        <w:rPr>
          <w:rFonts w:ascii="宋体" w:eastAsia="宋体" w:hAnsi="宋体" w:cs="宋体"/>
          <w:kern w:val="0"/>
          <w:szCs w:val="21"/>
        </w:rPr>
        <w:t xml:space="preserve">port 7000 # 7000 7001 7002 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）为对应的文件夹名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4.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复制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redis-server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文件到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 xml:space="preserve"> redis-cluster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5.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另一台机器安装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redis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6.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重复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2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、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3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、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4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7.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安装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ruby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和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rubygems</w:t>
      </w:r>
      <w:r w:rsidR="00203ED5">
        <w:rPr>
          <w:rFonts w:ascii="Courier New" w:eastAsia="宋体" w:hAnsi="Courier New" w:cs="宋体" w:hint="eastAsia"/>
          <w:color w:val="333333"/>
          <w:kern w:val="0"/>
          <w:sz w:val="24"/>
          <w:szCs w:val="24"/>
          <w:shd w:val="clear" w:color="auto" w:fill="FEFEFE"/>
        </w:rPr>
        <w:t>（</w:t>
      </w:r>
      <w:r w:rsidR="00203ED5">
        <w:rPr>
          <w:rFonts w:ascii="Courier New" w:eastAsia="宋体" w:hAnsi="Courier New" w:cs="宋体" w:hint="eastAsia"/>
          <w:color w:val="333333"/>
          <w:kern w:val="0"/>
          <w:sz w:val="24"/>
          <w:szCs w:val="24"/>
          <w:shd w:val="clear" w:color="auto" w:fill="FEFEFE"/>
        </w:rPr>
        <w:t>1.9</w:t>
      </w:r>
      <w:r w:rsidR="00203ED5">
        <w:rPr>
          <w:rFonts w:ascii="Courier New" w:eastAsia="宋体" w:hAnsi="Courier New" w:cs="宋体" w:hint="eastAsia"/>
          <w:color w:val="333333"/>
          <w:kern w:val="0"/>
          <w:sz w:val="24"/>
          <w:szCs w:val="24"/>
          <w:shd w:val="clear" w:color="auto" w:fill="FEFEFE"/>
        </w:rPr>
        <w:t>后</w:t>
      </w:r>
      <w:r w:rsidR="00203ED5">
        <w:rPr>
          <w:rFonts w:ascii="Courier New" w:eastAsia="宋体" w:hAnsi="Courier New" w:cs="宋体" w:hint="eastAsia"/>
          <w:color w:val="333333"/>
          <w:kern w:val="0"/>
          <w:sz w:val="24"/>
          <w:szCs w:val="24"/>
          <w:shd w:val="clear" w:color="auto" w:fill="FEFEFE"/>
        </w:rPr>
        <w:t>ruby</w:t>
      </w:r>
      <w:r w:rsidR="00203ED5">
        <w:rPr>
          <w:rFonts w:ascii="Courier New" w:eastAsia="宋体" w:hAnsi="Courier New" w:cs="宋体" w:hint="eastAsia"/>
          <w:color w:val="333333"/>
          <w:kern w:val="0"/>
          <w:sz w:val="24"/>
          <w:szCs w:val="24"/>
          <w:shd w:val="clear" w:color="auto" w:fill="FEFEFE"/>
        </w:rPr>
        <w:t>标准库自带</w:t>
      </w:r>
      <w:bookmarkStart w:id="0" w:name="_GoBack"/>
      <w:bookmarkEnd w:id="0"/>
      <w:r w:rsidR="00203ED5">
        <w:rPr>
          <w:rFonts w:ascii="Courier New" w:eastAsia="宋体" w:hAnsi="Courier New" w:cs="宋体" w:hint="eastAsia"/>
          <w:color w:val="333333"/>
          <w:kern w:val="0"/>
          <w:sz w:val="24"/>
          <w:szCs w:val="24"/>
          <w:shd w:val="clear" w:color="auto" w:fill="FEFEFE"/>
        </w:rPr>
        <w:t>）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8.gem install redis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9.redis-trib.rb create --replicas 1 192.168.136.130:7000 192.168.136.130:7001 192.168.136.130:7002 192.168.136.128:7003 192.168.136.128:7004 192.168.136.128:7005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10.</w:t>
      </w: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t>测试集群</w:t>
      </w:r>
    </w:p>
    <w:p w:rsidR="00306CC8" w:rsidRPr="00306CC8" w:rsidRDefault="00306CC8" w:rsidP="00306CC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06CC8">
        <w:rPr>
          <w:rFonts w:ascii="Courier New" w:eastAsia="宋体" w:hAnsi="Courier New" w:cs="宋体"/>
          <w:color w:val="333333"/>
          <w:kern w:val="0"/>
          <w:sz w:val="24"/>
          <w:szCs w:val="24"/>
          <w:shd w:val="clear" w:color="auto" w:fill="FEFEFE"/>
        </w:rPr>
        <w:lastRenderedPageBreak/>
        <w:t>redis-cli -c -h 192.168.136.130 -p 7000</w:t>
      </w:r>
    </w:p>
    <w:p w:rsidR="00306CC8" w:rsidRDefault="00306CC8"/>
    <w:p w:rsidR="00306CC8" w:rsidRDefault="00306CC8"/>
    <w:p w:rsidR="00306CC8" w:rsidRDefault="00306CC8" w:rsidP="00235773">
      <w:pPr>
        <w:pStyle w:val="2"/>
      </w:pPr>
      <w:r>
        <w:rPr>
          <w:rFonts w:hint="eastAsia"/>
        </w:rPr>
        <w:t>Redis集群与Spring的整合</w:t>
      </w:r>
    </w:p>
    <w:p w:rsidR="00306CC8" w:rsidRDefault="00306CC8"/>
    <w:p w:rsidR="00306CC8" w:rsidRDefault="00306CC8"/>
    <w:p w:rsidR="00A80D7D" w:rsidRDefault="00A80D7D">
      <w:r>
        <w:rPr>
          <w:noProof/>
        </w:rPr>
        <w:drawing>
          <wp:inline distT="0" distB="0" distL="0" distR="0" wp14:anchorId="2CD2AA09" wp14:editId="6FFB8C0A">
            <wp:extent cx="5274310" cy="2621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7D" w:rsidRPr="00A80D7D" w:rsidRDefault="00A80D7D">
      <w:r>
        <w:rPr>
          <w:noProof/>
        </w:rPr>
        <w:drawing>
          <wp:inline distT="0" distB="0" distL="0" distR="0" wp14:anchorId="74C0EE62" wp14:editId="57CBFB2F">
            <wp:extent cx="5274310" cy="652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C8" w:rsidRDefault="00A80D7D">
      <w:r>
        <w:rPr>
          <w:noProof/>
        </w:rPr>
        <w:drawing>
          <wp:inline distT="0" distB="0" distL="0" distR="0" wp14:anchorId="200E2D9B" wp14:editId="604CB4FD">
            <wp:extent cx="5274310" cy="32848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D7D" w:rsidRDefault="00A80D7D"/>
    <w:p w:rsidR="00A80D7D" w:rsidRDefault="00A80D7D">
      <w:r>
        <w:rPr>
          <w:noProof/>
        </w:rPr>
        <w:lastRenderedPageBreak/>
        <w:drawing>
          <wp:inline distT="0" distB="0" distL="0" distR="0" wp14:anchorId="49D34FB2" wp14:editId="2F40589D">
            <wp:extent cx="5274310" cy="1454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C8" w:rsidRDefault="00306CC8"/>
    <w:p w:rsidR="00306CC8" w:rsidRDefault="00A80D7D">
      <w:r>
        <w:rPr>
          <w:noProof/>
        </w:rPr>
        <w:drawing>
          <wp:inline distT="0" distB="0" distL="0" distR="0" wp14:anchorId="32AB4A46" wp14:editId="285E20EB">
            <wp:extent cx="5274310" cy="20339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C8" w:rsidRDefault="00306CC8"/>
    <w:p w:rsidR="00306CC8" w:rsidRDefault="00A80D7D">
      <w:r>
        <w:rPr>
          <w:rFonts w:hint="eastAsia"/>
        </w:rPr>
        <w:t>集群中查看结果</w:t>
      </w:r>
    </w:p>
    <w:p w:rsidR="00A80D7D" w:rsidRDefault="00A80D7D">
      <w:r>
        <w:rPr>
          <w:noProof/>
        </w:rPr>
        <w:drawing>
          <wp:inline distT="0" distB="0" distL="0" distR="0" wp14:anchorId="5F69E9A7" wp14:editId="58D03835">
            <wp:extent cx="5274310" cy="2287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C8" w:rsidRDefault="00306CC8"/>
    <w:p w:rsidR="00306CC8" w:rsidRDefault="00306CC8"/>
    <w:p w:rsidR="00306CC8" w:rsidRDefault="00306CC8"/>
    <w:sectPr w:rsidR="00306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646" w:rsidRDefault="00E70646" w:rsidP="00203ED5">
      <w:r>
        <w:separator/>
      </w:r>
    </w:p>
  </w:endnote>
  <w:endnote w:type="continuationSeparator" w:id="0">
    <w:p w:rsidR="00E70646" w:rsidRDefault="00E70646" w:rsidP="0020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646" w:rsidRDefault="00E70646" w:rsidP="00203ED5">
      <w:r>
        <w:separator/>
      </w:r>
    </w:p>
  </w:footnote>
  <w:footnote w:type="continuationSeparator" w:id="0">
    <w:p w:rsidR="00E70646" w:rsidRDefault="00E70646" w:rsidP="00203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A64FF"/>
    <w:multiLevelType w:val="multilevel"/>
    <w:tmpl w:val="CD7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5702E"/>
    <w:multiLevelType w:val="multilevel"/>
    <w:tmpl w:val="DDB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44"/>
    <w:rsid w:val="00040772"/>
    <w:rsid w:val="000846FA"/>
    <w:rsid w:val="00203ED5"/>
    <w:rsid w:val="00235773"/>
    <w:rsid w:val="00306CC8"/>
    <w:rsid w:val="005C4E62"/>
    <w:rsid w:val="006D3444"/>
    <w:rsid w:val="00A80D7D"/>
    <w:rsid w:val="00AD2B58"/>
    <w:rsid w:val="00AF3184"/>
    <w:rsid w:val="00E7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1E0F3A-125C-4125-8907-88213CF4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06CC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6C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306CC8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0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03E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0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03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1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redis.io/download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</dc:creator>
  <cp:keywords/>
  <dc:description/>
  <cp:lastModifiedBy>admin</cp:lastModifiedBy>
  <cp:revision>9</cp:revision>
  <dcterms:created xsi:type="dcterms:W3CDTF">2018-07-05T12:17:00Z</dcterms:created>
  <dcterms:modified xsi:type="dcterms:W3CDTF">2018-07-26T08:02:00Z</dcterms:modified>
</cp:coreProperties>
</file>