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279" w:rsidRDefault="00864279" w:rsidP="00864279">
      <w:r>
        <w:t>在CMD环境下设置代理可能不是很常用，但是某些情况下还是可能会用到，比如有些资源网站被墙了，此时你如果想访问这些资源时，只能通过代理来访问相应的资源，而你需要在CMD环境下下载墙外的资源时。当然，如果你使用某些代理软件为所有通讯设置了代理，那就不需要这些设置了。</w:t>
      </w:r>
    </w:p>
    <w:p w:rsidR="00864279" w:rsidRDefault="00864279" w:rsidP="00864279">
      <w:r>
        <w:t xml:space="preserve">   为CMD设置代理很简单，首先打开cmd然后输入如下命令：set http_proxy=http://proxy.domain.com:port</w:t>
      </w:r>
    </w:p>
    <w:p w:rsidR="00864279" w:rsidRDefault="00864279" w:rsidP="00864279">
      <w:r>
        <w:t xml:space="preserve">   其中http://proxy.domain.com是代理服务器的地址，如果本机有代理环境设置为：http://127.0.0.1即可。port是代理服务器提供服务代理服务的端口号，比如8087。如果代理服务器需要用户名和密码的话，那么需要做如下设置：</w:t>
      </w:r>
    </w:p>
    <w:p w:rsidR="00864279" w:rsidRDefault="00864279" w:rsidP="00864279">
      <w:r>
        <w:t xml:space="preserve">   set http_proxy_user=</w:t>
      </w:r>
    </w:p>
    <w:p w:rsidR="00864279" w:rsidRDefault="00864279" w:rsidP="00864279">
      <w:r>
        <w:t xml:space="preserve">   set http_proxy_pass=</w:t>
      </w:r>
    </w:p>
    <w:p w:rsidR="00864279" w:rsidRDefault="00864279" w:rsidP="00864279">
      <w:r>
        <w:rPr>
          <w:rFonts w:hint="eastAsia"/>
        </w:rPr>
        <w:t>设置完成后，该</w:t>
      </w:r>
      <w:r>
        <w:t>CMD窗口就工作在代理环境下面了。</w:t>
      </w:r>
    </w:p>
    <w:p w:rsidR="00864279" w:rsidRDefault="00864279" w:rsidP="00864279">
      <w:r>
        <w:t xml:space="preserve">--------------------- </w:t>
      </w:r>
    </w:p>
    <w:p w:rsidR="00864279" w:rsidRDefault="00864279" w:rsidP="00864279">
      <w:r>
        <w:rPr>
          <w:rFonts w:hint="eastAsia"/>
        </w:rPr>
        <w:t>作者：</w:t>
      </w:r>
      <w:r>
        <w:t xml:space="preserve">rznice </w:t>
      </w:r>
    </w:p>
    <w:p w:rsidR="00864279" w:rsidRDefault="00864279" w:rsidP="00864279">
      <w:r>
        <w:rPr>
          <w:rFonts w:hint="eastAsia"/>
        </w:rPr>
        <w:t>来源：</w:t>
      </w:r>
      <w:r>
        <w:t xml:space="preserve">CSDN </w:t>
      </w:r>
    </w:p>
    <w:p w:rsidR="00864279" w:rsidRDefault="00864279" w:rsidP="00864279">
      <w:r>
        <w:rPr>
          <w:rFonts w:hint="eastAsia"/>
        </w:rPr>
        <w:t>原文：</w:t>
      </w:r>
      <w:r>
        <w:t xml:space="preserve">https://blog.csdn.net/rznice/article/details/50705451?utm_source=copy </w:t>
      </w:r>
    </w:p>
    <w:p w:rsidR="00F053FD" w:rsidRDefault="00864279" w:rsidP="00864279">
      <w:r>
        <w:rPr>
          <w:rFonts w:hint="eastAsia"/>
        </w:rPr>
        <w:t>版权声明：本文为博主原创文章，转载请附上博文链接！</w:t>
      </w:r>
      <w:bookmarkStart w:id="0" w:name="_GoBack"/>
      <w:bookmarkEnd w:id="0"/>
    </w:p>
    <w:sectPr w:rsidR="00F05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4B4" w:rsidRDefault="00E944B4" w:rsidP="00864279">
      <w:r>
        <w:separator/>
      </w:r>
    </w:p>
  </w:endnote>
  <w:endnote w:type="continuationSeparator" w:id="0">
    <w:p w:rsidR="00E944B4" w:rsidRDefault="00E944B4" w:rsidP="00864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4B4" w:rsidRDefault="00E944B4" w:rsidP="00864279">
      <w:r>
        <w:separator/>
      </w:r>
    </w:p>
  </w:footnote>
  <w:footnote w:type="continuationSeparator" w:id="0">
    <w:p w:rsidR="00E944B4" w:rsidRDefault="00E944B4" w:rsidP="008642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2A1"/>
    <w:rsid w:val="00864279"/>
    <w:rsid w:val="00E312A1"/>
    <w:rsid w:val="00E944B4"/>
    <w:rsid w:val="00F0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C48689-8A5B-418A-8780-4A887BD9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2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42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42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42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2018-10-13T04:36:00Z</dcterms:created>
  <dcterms:modified xsi:type="dcterms:W3CDTF">2018-10-13T04:36:00Z</dcterms:modified>
</cp:coreProperties>
</file>