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0A4E62" w:rsidP="000A4E62">
      <w:pPr>
        <w:pStyle w:val="2"/>
      </w:pPr>
      <w:proofErr w:type="spellStart"/>
      <w:r>
        <w:t>RandomaccessFile</w:t>
      </w:r>
      <w:proofErr w:type="spellEnd"/>
    </w:p>
    <w:p w:rsidR="000A4E62" w:rsidRPr="000A4E62" w:rsidRDefault="00F63535" w:rsidP="000A4E62">
      <w:pPr>
        <w:rPr>
          <w:rFonts w:hint="eastAsia"/>
        </w:rPr>
      </w:pPr>
      <w:r>
        <w:rPr>
          <w:rFonts w:hint="eastAsia"/>
        </w:rPr>
        <w:t>可以访问文件指定位置的类。基本不用被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中的</w:t>
      </w:r>
      <w:r w:rsidRPr="00DC1769">
        <w:rPr>
          <w:rFonts w:hint="eastAsia"/>
          <w:b/>
        </w:rPr>
        <w:t>内存映射</w:t>
      </w:r>
      <w:r>
        <w:rPr>
          <w:rFonts w:hint="eastAsia"/>
        </w:rPr>
        <w:t>取代了</w:t>
      </w:r>
      <w:bookmarkStart w:id="0" w:name="_GoBack"/>
      <w:bookmarkEnd w:id="0"/>
    </w:p>
    <w:sectPr w:rsidR="000A4E62" w:rsidRPr="000A4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1B"/>
    <w:rsid w:val="000A4E62"/>
    <w:rsid w:val="002B6B19"/>
    <w:rsid w:val="0052441B"/>
    <w:rsid w:val="00A203E0"/>
    <w:rsid w:val="00B05BF3"/>
    <w:rsid w:val="00DC1769"/>
    <w:rsid w:val="00F6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450EF-35AB-40D7-A68A-69A621B4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4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4E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2017-11-14T08:13:00Z</dcterms:created>
  <dcterms:modified xsi:type="dcterms:W3CDTF">2017-11-14T08:34:00Z</dcterms:modified>
</cp:coreProperties>
</file>