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10" w:rsidRDefault="00936CF5" w:rsidP="00DD3105">
      <w:pPr>
        <w:pStyle w:val="2"/>
      </w:pP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>命令 查看网络配置：网络配置的IP被隐藏了</w:t>
      </w:r>
      <w:bookmarkStart w:id="0" w:name="_GoBack"/>
      <w:bookmarkEnd w:id="0"/>
    </w:p>
    <w:p w:rsidR="00936CF5" w:rsidRPr="00936CF5" w:rsidRDefault="00936CF5" w:rsidP="0093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6CF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"C:\\Users\\admin\\AppData\\Roaming\\Tencent\\Users\\2932808575\\TIM\\WinTemp\\RichOle\\9VP7RI$)[363X69TNER@3B3.png" \* MERGEFORMATINET </w:instrText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36CF5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9.05pt;height:246.05pt">
            <v:imagedata r:id="rId4" r:href="rId5"/>
          </v:shape>
        </w:pict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36CF5" w:rsidRDefault="00936CF5"/>
    <w:p w:rsidR="00936CF5" w:rsidRDefault="00936CF5"/>
    <w:p w:rsidR="00936CF5" w:rsidRDefault="00936CF5">
      <w:r>
        <w:rPr>
          <w:rFonts w:hint="eastAsia"/>
        </w:rPr>
        <w:t>通过以下命令：</w:t>
      </w:r>
    </w:p>
    <w:p w:rsidR="00936CF5" w:rsidRDefault="00936CF5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vi 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/network-scripts/ifcfg-</w:t>
      </w:r>
      <w:r w:rsidRPr="00936CF5">
        <w:rPr>
          <w:rFonts w:ascii="微软雅黑" w:eastAsia="微软雅黑" w:hAnsi="微软雅黑"/>
          <w:color w:val="333333"/>
          <w:shd w:val="clear" w:color="auto" w:fill="FFFFFF"/>
        </w:rPr>
        <w:t>eno16777736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修改网络配置文件，把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onboot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=no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修改成yes，使用 service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network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restart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启网络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服务</w:t>
      </w:r>
    </w:p>
    <w:sectPr w:rsidR="0093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DC"/>
    <w:rsid w:val="007476DC"/>
    <w:rsid w:val="00903F10"/>
    <w:rsid w:val="00936CF5"/>
    <w:rsid w:val="00DD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9B04"/>
  <w15:chartTrackingRefBased/>
  <w15:docId w15:val="{AE94DD6A-5D55-460A-BC77-C24BD149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31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AppData/Roaming/Tencent/Users/2932808575/TIM/WinTemp/RichOle/9VP7RI$)%5b363X69TNER@3B3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2018-06-05T02:32:00Z</dcterms:created>
  <dcterms:modified xsi:type="dcterms:W3CDTF">2018-06-05T02:40:00Z</dcterms:modified>
</cp:coreProperties>
</file>