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Useadd username //不指定组时默认新建一个组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username //修改指定用户名密码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passwd username --stdin  //修改密码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/etc/group //查看用户组信息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用户权限-组权限-其他用户权限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Rwx-rwx-rwx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40893"/>
    <w:rsid w:val="42114434"/>
    <w:rsid w:val="4E081F3A"/>
    <w:rsid w:val="4FBF2839"/>
    <w:rsid w:val="75E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2020-03-29T05:12:52Z</dcterms:created>
  <dc:creator>admin</dc:creator>
  <cp:lastModifiedBy>孙柏超</cp:lastModifiedBy>
  <dcterms:modified xsi:type="dcterms:W3CDTF">2020-03-29T13:34:43Z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