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AF" w:rsidRDefault="00076939">
      <w:r>
        <w:rPr>
          <w:rFonts w:hint="eastAsia"/>
        </w:rPr>
        <w:t>查看mysql参数配置</w:t>
      </w:r>
    </w:p>
    <w:p w:rsidR="00076939" w:rsidRDefault="00076939">
      <w:r>
        <w:tab/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‘%connect%’</w:t>
      </w:r>
      <w:r w:rsidR="005809F2">
        <w:rPr>
          <w:rFonts w:hint="eastAsia"/>
        </w:rPr>
        <w:t>；</w:t>
      </w:r>
    </w:p>
    <w:p w:rsidR="005809F2" w:rsidRDefault="005809F2">
      <w:r w:rsidRPr="005809F2">
        <w:t>show processlist</w:t>
      </w:r>
      <w:r>
        <w:rPr>
          <w:rFonts w:hint="eastAsia"/>
        </w:rPr>
        <w:t>；展示当前连接的所有信息</w:t>
      </w:r>
    </w:p>
    <w:p w:rsidR="00E66D56" w:rsidRDefault="00E66D56" w:rsidP="00E66D56">
      <w:r>
        <w:tab/>
        <w:t>ftzfw</w:t>
      </w:r>
      <w:r>
        <w:tab/>
        <w:t>10.166.140.94:42264</w:t>
      </w:r>
      <w:r>
        <w:tab/>
        <w:t>ftzfw</w:t>
      </w:r>
      <w:r>
        <w:tab/>
        <w:t>Query</w:t>
      </w:r>
      <w:r>
        <w:tab/>
        <w:t>0</w:t>
      </w:r>
      <w:r>
        <w:tab/>
      </w:r>
    </w:p>
    <w:p w:rsidR="00E66D56" w:rsidRDefault="00E66D56" w:rsidP="00E66D56">
      <w:r>
        <w:t>updating</w:t>
      </w:r>
      <w:r>
        <w:tab/>
        <w:t>delete from record_ryxdgj</w:t>
      </w:r>
      <w:r>
        <w:t xml:space="preserve"> </w:t>
      </w:r>
      <w:r>
        <w:t>WHERE 1=1 and</w:t>
      </w:r>
      <w:r>
        <w:t xml:space="preserve"> </w:t>
      </w:r>
      <w:r>
        <w:t>USERID '4a8702e6-0692-43be-b95e-d963514b16c1'</w:t>
      </w:r>
    </w:p>
    <w:p w:rsidR="00080B8A" w:rsidRDefault="00080B8A" w:rsidP="00E66D56"/>
    <w:p w:rsidR="00080B8A" w:rsidRDefault="00080B8A" w:rsidP="00080B8A">
      <w:pPr>
        <w:pStyle w:val="1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关键字</w:t>
      </w:r>
      <w:bookmarkStart w:id="0" w:name="_GoBack"/>
      <w:bookmarkEnd w:id="0"/>
    </w:p>
    <w:p w:rsidR="00080B8A" w:rsidRPr="00080B8A" w:rsidRDefault="00080B8A" w:rsidP="00080B8A">
      <w:pPr>
        <w:pStyle w:val="a8"/>
        <w:numPr>
          <w:ilvl w:val="0"/>
          <w:numId w:val="1"/>
        </w:numPr>
        <w:ind w:firstLineChars="0"/>
        <w:rPr>
          <w:rStyle w:val="a7"/>
          <w:rFonts w:ascii="Arial" w:hAnsi="Arial" w:cs="Arial"/>
          <w:color w:val="494949"/>
          <w:szCs w:val="21"/>
          <w:shd w:val="clear" w:color="auto" w:fill="F4EDE3"/>
        </w:rPr>
      </w:pP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show tables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或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show tables from database_name;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显示当前数据库中所有表的名称。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2. show databases;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mysql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中所有数据库的名称。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3. show columns from table_name from database_name;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或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show columns from database_name.table_name;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显示表中列名称。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4. show grants for user_name;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显示一个用户的权限，显示结果类似于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grant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命令。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5. show index from table_name;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显示表的索引。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6. show status;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显示一些系统特定资源的信息，例如，正在运行的线程数量。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7. show variables;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显示系统变量的名称和值。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8. show processlist;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显示系统中正在运行的所有进程，也就是当前正在执行的查询。大多数用户可以查看他们自己的进程，但是如果他们拥有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process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权限，就可以查看所有人的进程，包括密码。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9. show table status;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显示当前使用或者指定的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database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中的每个表的信息。信息包括表类型和表的最新更新时间。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10. show privileges;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显示服务器所支持的不同权限。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11. show create database database_name;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create database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语句是否能够创建指定的数据库。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12. show create table table_name;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create database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语句是否能够创建指定的数据库。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13. show engines;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显示安装以后可用的存储引擎和默认引擎。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14. show innodb status;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innoDB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存储引擎的状态。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15. show logs;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BDB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存储引擎的日志。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16. show warnings;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显示最后一个执行的语句所产生的错误、警告和通知。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 xml:space="preserve">17. show errors; -- 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只显示最后一个执行语句所产生的错误。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 </w:t>
      </w:r>
      <w:r w:rsidRPr="00080B8A">
        <w:rPr>
          <w:rFonts w:ascii="Arial" w:hAnsi="Arial" w:cs="Arial"/>
          <w:b/>
          <w:bCs/>
          <w:color w:val="494949"/>
          <w:szCs w:val="21"/>
          <w:shd w:val="clear" w:color="auto" w:fill="F4EDE3"/>
        </w:rPr>
        <w:br/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18. show [storage] engines; --</w:t>
      </w:r>
      <w:r w:rsidRPr="00080B8A">
        <w:rPr>
          <w:rStyle w:val="a7"/>
          <w:rFonts w:ascii="Arial" w:hAnsi="Arial" w:cs="Arial"/>
          <w:color w:val="494949"/>
          <w:szCs w:val="21"/>
          <w:shd w:val="clear" w:color="auto" w:fill="F4EDE3"/>
        </w:rPr>
        <w:t>显示安装后的可用存储引擎和默认引擎。</w:t>
      </w:r>
    </w:p>
    <w:p w:rsidR="00080B8A" w:rsidRDefault="00080B8A" w:rsidP="00080B8A"/>
    <w:p w:rsidR="00080B8A" w:rsidRDefault="00080B8A" w:rsidP="00080B8A"/>
    <w:p w:rsidR="00080B8A" w:rsidRDefault="00080B8A" w:rsidP="00080B8A"/>
    <w:p w:rsidR="00080B8A" w:rsidRDefault="00080B8A" w:rsidP="00080B8A">
      <w:pPr>
        <w:pStyle w:val="2"/>
      </w:pPr>
      <w:r>
        <w:lastRenderedPageBreak/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可获取的一些状态值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tab/>
      </w:r>
      <w:r w:rsidRPr="00080B8A">
        <w:rPr>
          <w:rFonts w:ascii="Arial" w:eastAsia="宋体" w:hAnsi="Arial" w:cs="Arial"/>
          <w:color w:val="494949"/>
          <w:kern w:val="0"/>
          <w:szCs w:val="21"/>
        </w:rPr>
        <w:t>Aborted_clients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由于客户没有正确关闭连接已经死掉，已经放弃的连接数量。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Aborted_connects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尝试已经失败的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MySQL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服务器的连接的次数。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Connections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试图连接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MySQL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服务器的次数。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Created_tmp_tables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当执行语句时，已经被创造了的隐含临时表的数量。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Delayed_insert_threads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正在使用的延迟插入处理器线程的数量。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Delayed_writes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用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INSERT DELAYED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写入的行数。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Delayed_errors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用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INSERT DELAYED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写入的发生某些错误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(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可能重复键值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)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的行数。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Flush_commands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执行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FLUSH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命令的次数。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Handler_delete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请求从一张表中删除行的次数。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Handler_read_first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请求读入表中第一行的次数。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Handler_read_key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请求数字基于键读行。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Handler_read_next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请求读入基于一个键的一行的次数。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Handler_read_rnd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请求读入基于一个固定位置的一行的次数。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Handler_update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请求更新表中一行的次数。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Handler_write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请求向表中插入一行的次数。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Key_blocks_used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用于关键字缓存的块的数量。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Key_read_requests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请求从缓存读入一个键值的次数。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Key_reads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从磁盘物理读入一个键值的次数。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Key_write_requests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请求将一个关键字块写入缓存次数。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Key_writes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将一个键值块物理写入磁盘的次数。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Max_used_connections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同时使用的连接的最大数目。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Not_flushed_key_blocks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在键缓存中已经改变但是还没被清空到磁盘上的键块。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Not_flushed_delayed_rows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INSERT DELAY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队列中等待写入的行的数量。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Open_tables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打开表的数量。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Open_files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打开文件的数量。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Open_streams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打开流的数量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(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主要用于日志记载）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Opened_tables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已经打开的表的数量。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Questions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发往服务器的查询的数量。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Slow_queries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要花超过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long_query_time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时间的查询数量。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Threads_connected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当前打开的连接的数量。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Threads_running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不在睡眠的线程数量。</w:t>
      </w:r>
    </w:p>
    <w:p w:rsidR="00080B8A" w:rsidRPr="00080B8A" w:rsidRDefault="00080B8A" w:rsidP="00080B8A">
      <w:pPr>
        <w:widowControl/>
        <w:numPr>
          <w:ilvl w:val="0"/>
          <w:numId w:val="2"/>
        </w:numPr>
        <w:shd w:val="clear" w:color="auto" w:fill="F4EDE3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Uptime 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服务器工作了多少秒。</w:t>
      </w:r>
    </w:p>
    <w:p w:rsidR="00080B8A" w:rsidRPr="00080B8A" w:rsidRDefault="00080B8A" w:rsidP="00080B8A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关于上面的一些注释：</w:t>
      </w:r>
    </w:p>
    <w:p w:rsidR="00080B8A" w:rsidRPr="00080B8A" w:rsidRDefault="00080B8A" w:rsidP="00080B8A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如果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Opened_tables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太大，那么你的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table_cache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变量可能太小。</w:t>
      </w:r>
    </w:p>
    <w:p w:rsidR="00080B8A" w:rsidRPr="00080B8A" w:rsidRDefault="00080B8A" w:rsidP="00080B8A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如果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key_reads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太大，那么你的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key_cache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可能太小。缓存命中率可以用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key_reads/key_read_requests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计算。</w:t>
      </w:r>
    </w:p>
    <w:p w:rsidR="00080B8A" w:rsidRPr="00080B8A" w:rsidRDefault="00080B8A" w:rsidP="00080B8A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80B8A">
        <w:rPr>
          <w:rFonts w:ascii="Arial" w:eastAsia="宋体" w:hAnsi="Arial" w:cs="Arial"/>
          <w:color w:val="494949"/>
          <w:kern w:val="0"/>
          <w:szCs w:val="21"/>
        </w:rPr>
        <w:t>如果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Handler_read_rnd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太大，那么你很可能有大量的查询需要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MySQL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扫描整个表或你有没正确使用键值的联结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(join)</w:t>
      </w:r>
      <w:r w:rsidRPr="00080B8A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080B8A" w:rsidRPr="00080B8A" w:rsidRDefault="00080B8A" w:rsidP="00080B8A">
      <w:pPr>
        <w:rPr>
          <w:rFonts w:hint="eastAsia"/>
        </w:rPr>
      </w:pPr>
    </w:p>
    <w:sectPr w:rsidR="00080B8A" w:rsidRPr="00080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773" w:rsidRDefault="00E87773" w:rsidP="00076939">
      <w:r>
        <w:separator/>
      </w:r>
    </w:p>
  </w:endnote>
  <w:endnote w:type="continuationSeparator" w:id="0">
    <w:p w:rsidR="00E87773" w:rsidRDefault="00E87773" w:rsidP="0007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773" w:rsidRDefault="00E87773" w:rsidP="00076939">
      <w:r>
        <w:separator/>
      </w:r>
    </w:p>
  </w:footnote>
  <w:footnote w:type="continuationSeparator" w:id="0">
    <w:p w:rsidR="00E87773" w:rsidRDefault="00E87773" w:rsidP="0007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168F"/>
    <w:multiLevelType w:val="hybridMultilevel"/>
    <w:tmpl w:val="1E0401E8"/>
    <w:lvl w:ilvl="0" w:tplc="4E440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CC173A"/>
    <w:multiLevelType w:val="multilevel"/>
    <w:tmpl w:val="9A8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89"/>
    <w:rsid w:val="00076939"/>
    <w:rsid w:val="00080B8A"/>
    <w:rsid w:val="005809F2"/>
    <w:rsid w:val="0079397C"/>
    <w:rsid w:val="00820159"/>
    <w:rsid w:val="00986BAF"/>
    <w:rsid w:val="00CC5789"/>
    <w:rsid w:val="00E66D56"/>
    <w:rsid w:val="00E8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419A0"/>
  <w15:chartTrackingRefBased/>
  <w15:docId w15:val="{317B0748-72C4-4EC3-B1B1-B3C78713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B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9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939"/>
    <w:rPr>
      <w:sz w:val="18"/>
      <w:szCs w:val="18"/>
    </w:rPr>
  </w:style>
  <w:style w:type="character" w:styleId="a7">
    <w:name w:val="Strong"/>
    <w:basedOn w:val="a0"/>
    <w:uiPriority w:val="22"/>
    <w:qFormat/>
    <w:rsid w:val="00080B8A"/>
    <w:rPr>
      <w:b/>
      <w:bCs/>
    </w:rPr>
  </w:style>
  <w:style w:type="paragraph" w:styleId="a8">
    <w:name w:val="List Paragraph"/>
    <w:basedOn w:val="a"/>
    <w:uiPriority w:val="34"/>
    <w:qFormat/>
    <w:rsid w:val="00080B8A"/>
    <w:pPr>
      <w:ind w:firstLineChars="200" w:firstLine="420"/>
    </w:pPr>
  </w:style>
  <w:style w:type="character" w:customStyle="1" w:styleId="s2">
    <w:name w:val="s2"/>
    <w:basedOn w:val="a0"/>
    <w:rsid w:val="00080B8A"/>
  </w:style>
  <w:style w:type="character" w:customStyle="1" w:styleId="s1">
    <w:name w:val="s1"/>
    <w:basedOn w:val="a0"/>
    <w:rsid w:val="00080B8A"/>
  </w:style>
  <w:style w:type="paragraph" w:customStyle="1" w:styleId="p4">
    <w:name w:val="p4"/>
    <w:basedOn w:val="a"/>
    <w:rsid w:val="00080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080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080B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080B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080B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080B8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80B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80B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2018-09-04T00:43:00Z</dcterms:created>
  <dcterms:modified xsi:type="dcterms:W3CDTF">2018-09-04T01:18:00Z</dcterms:modified>
</cp:coreProperties>
</file>