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590C6D">
      <w:r>
        <w:t>url</w:t>
      </w:r>
      <w:r>
        <w:t>设置</w:t>
      </w:r>
    </w:p>
    <w:p w:rsidR="00590C6D" w:rsidRDefault="00590C6D">
      <w:r w:rsidRPr="00590C6D">
        <w:t>http://localhost:808/HSCMS//manager</w:t>
      </w:r>
      <w:r>
        <w:t>……</w:t>
      </w:r>
      <w:r>
        <w:t>表示后台管理</w:t>
      </w:r>
    </w:p>
    <w:p w:rsidR="00590C6D" w:rsidRDefault="00590C6D">
      <w:r w:rsidRPr="00590C6D">
        <w:t>http://localhost:808/HSCMS/</w:t>
      </w:r>
      <w:r>
        <w:t xml:space="preserve">           </w:t>
      </w:r>
      <w:r>
        <w:t>表示门户网站</w:t>
      </w:r>
    </w:p>
    <w:p w:rsidR="00167B27" w:rsidRDefault="00167B27">
      <w:r w:rsidRPr="00167B27">
        <w:t>http://localhost:808/HSCMS/ms/login.do</w:t>
      </w:r>
      <w:r>
        <w:t xml:space="preserve">  </w:t>
      </w:r>
      <w:r>
        <w:t>后台登录</w:t>
      </w:r>
    </w:p>
    <w:p w:rsidR="00B73E1F" w:rsidRDefault="00B73E1F">
      <w:r>
        <w:rPr>
          <w:rFonts w:hint="eastAsia"/>
        </w:rPr>
        <w:t>jar</w:t>
      </w:r>
      <w:r>
        <w:rPr>
          <w:rFonts w:hint="eastAsia"/>
        </w:rPr>
        <w:t>包结构图</w:t>
      </w:r>
    </w:p>
    <w:p w:rsidR="00347EAF" w:rsidRDefault="001C660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3067334</wp:posOffset>
                </wp:positionH>
                <wp:positionV relativeFrom="paragraph">
                  <wp:posOffset>4940490</wp:posOffset>
                </wp:positionV>
                <wp:extent cx="2142159" cy="3446059"/>
                <wp:effectExtent l="0" t="0" r="10795" b="215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159" cy="3446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DE" w:rsidRDefault="003A0DDE" w:rsidP="003A0DDE">
                            <w:r>
                              <w:rPr>
                                <w:rFonts w:hint="eastAsia"/>
                              </w:rPr>
                              <w:t>栏目管理</w:t>
                            </w:r>
                          </w:p>
                          <w:p w:rsidR="003A0DDE" w:rsidRDefault="003A0DDE" w:rsidP="003A0DDE">
                            <w:r>
                              <w:rPr>
                                <w:rFonts w:hint="eastAsia"/>
                              </w:rPr>
                              <w:t>文章管理</w:t>
                            </w:r>
                          </w:p>
                          <w:p w:rsidR="001C6601" w:rsidRDefault="001C6601" w:rsidP="003A0DDE">
                            <w:r>
                              <w:rPr>
                                <w:rFonts w:hint="eastAsia"/>
                              </w:rPr>
                              <w:t>生成主页</w:t>
                            </w:r>
                          </w:p>
                          <w:p w:rsidR="003A0DDE" w:rsidRDefault="003A0DDE" w:rsidP="003A0DDE">
                            <w:r>
                              <w:rPr>
                                <w:rFonts w:hint="eastAsia"/>
                              </w:rPr>
                              <w:t>生成栏目</w:t>
                            </w:r>
                          </w:p>
                          <w:p w:rsidR="003A0DDE" w:rsidRDefault="003A0DDE" w:rsidP="003A0DDE">
                            <w:r>
                              <w:rPr>
                                <w:rFonts w:hint="eastAsia"/>
                              </w:rPr>
                              <w:t>生成文章</w:t>
                            </w:r>
                          </w:p>
                          <w:p w:rsidR="003A0DDE" w:rsidRDefault="003A0DDE" w:rsidP="003A0DDE">
                            <w:r>
                              <w:rPr>
                                <w:rFonts w:hint="eastAsia"/>
                              </w:rPr>
                              <w:t>自定义搜索</w:t>
                            </w:r>
                          </w:p>
                          <w:p w:rsidR="003A0DDE" w:rsidRDefault="003A0DDE" w:rsidP="003A0DDE">
                            <w:r>
                              <w:rPr>
                                <w:rFonts w:hint="eastAsia"/>
                              </w:rPr>
                              <w:t>织梦数据导入</w:t>
                            </w:r>
                          </w:p>
                          <w:p w:rsidR="003A0DDE" w:rsidRDefault="003A0DDE" w:rsidP="003A0DDE">
                            <w:r>
                              <w:rPr>
                                <w:rFonts w:hint="eastAsia"/>
                              </w:rPr>
                              <w:t>模板管理</w:t>
                            </w:r>
                          </w:p>
                          <w:p w:rsidR="001C6601" w:rsidRDefault="001C6601" w:rsidP="001C6601">
                            <w:r>
                              <w:rPr>
                                <w:rFonts w:hint="eastAsia"/>
                              </w:rPr>
                              <w:t>南京市资讯管理</w:t>
                            </w:r>
                          </w:p>
                          <w:p w:rsidR="001C6601" w:rsidRPr="001C6601" w:rsidRDefault="001C6601" w:rsidP="001C6601">
                            <w:r>
                              <w:rPr>
                                <w:rFonts w:hint="eastAsia"/>
                              </w:rPr>
                              <w:t>宁波市资讯管理</w:t>
                            </w:r>
                          </w:p>
                          <w:p w:rsidR="001C6601" w:rsidRDefault="001C6601" w:rsidP="001C6601">
                            <w:r>
                              <w:rPr>
                                <w:rFonts w:hint="eastAsia"/>
                              </w:rPr>
                              <w:t>丽水市资讯管理</w:t>
                            </w:r>
                          </w:p>
                          <w:p w:rsidR="001C6601" w:rsidRDefault="001C6601" w:rsidP="001C6601">
                            <w:r>
                              <w:rPr>
                                <w:rFonts w:hint="eastAsia"/>
                              </w:rPr>
                              <w:t>莆田市资讯管理</w:t>
                            </w:r>
                          </w:p>
                          <w:p w:rsidR="001C6601" w:rsidRDefault="001C6601" w:rsidP="001C6601">
                            <w:r>
                              <w:rPr>
                                <w:rFonts w:hint="eastAsia"/>
                              </w:rPr>
                              <w:t>泉州市资讯管理</w:t>
                            </w:r>
                          </w:p>
                          <w:p w:rsidR="001C6601" w:rsidRDefault="001C6601" w:rsidP="001C6601">
                            <w:r>
                              <w:rPr>
                                <w:rFonts w:hint="eastAsia"/>
                              </w:rPr>
                              <w:t>漳州市资讯管理</w:t>
                            </w:r>
                          </w:p>
                          <w:p w:rsidR="001C6601" w:rsidRDefault="001C6601" w:rsidP="001C6601">
                            <w:r>
                              <w:rPr>
                                <w:rFonts w:hint="eastAsia"/>
                              </w:rPr>
                              <w:t>广州市资讯管理</w:t>
                            </w:r>
                          </w:p>
                          <w:p w:rsidR="001C6601" w:rsidRDefault="001C6601" w:rsidP="001C6601">
                            <w:r>
                              <w:rPr>
                                <w:rFonts w:hint="eastAsia"/>
                              </w:rPr>
                              <w:t>江门市资讯管理</w:t>
                            </w:r>
                          </w:p>
                          <w:p w:rsidR="001C6601" w:rsidRDefault="001C6601" w:rsidP="001C6601">
                            <w:r>
                              <w:rPr>
                                <w:rFonts w:hint="eastAsia"/>
                              </w:rPr>
                              <w:t>编辑活动动态</w:t>
                            </w:r>
                          </w:p>
                          <w:p w:rsidR="001C6601" w:rsidRPr="001C6601" w:rsidRDefault="001C6601" w:rsidP="001C6601"/>
                          <w:p w:rsidR="003A0DDE" w:rsidRPr="001C6601" w:rsidRDefault="003A0DDE" w:rsidP="003A0D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41.5pt;margin-top:389pt;width:168.65pt;height:27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" fillcolor="#cce8cf [3201]" strokeweight=".5pt">
                <v:textbox>
                  <w:txbxContent>
                    <w:p w:rsidR="003A0DDE" w:rsidRDefault="003A0DDE" w:rsidP="003A0DDE">
                      <w:r>
                        <w:rPr>
                          <w:rFonts w:hint="eastAsia"/>
                        </w:rPr>
                        <w:t>栏目管理</w:t>
                      </w:r>
                    </w:p>
                    <w:p w:rsidR="003A0DDE" w:rsidRDefault="003A0DDE" w:rsidP="003A0DDE">
                      <w:r>
                        <w:rPr>
                          <w:rFonts w:hint="eastAsia"/>
                        </w:rPr>
                        <w:t>文章管理</w:t>
                      </w:r>
                    </w:p>
                    <w:p w:rsidR="001C6601" w:rsidRDefault="001C6601" w:rsidP="003A0DDE">
                      <w:r>
                        <w:rPr>
                          <w:rFonts w:hint="eastAsia"/>
                        </w:rPr>
                        <w:t>生成主页</w:t>
                      </w:r>
                    </w:p>
                    <w:p w:rsidR="003A0DDE" w:rsidRDefault="003A0DDE" w:rsidP="003A0DDE">
                      <w:r>
                        <w:rPr>
                          <w:rFonts w:hint="eastAsia"/>
                        </w:rPr>
                        <w:t>生成栏目</w:t>
                      </w:r>
                    </w:p>
                    <w:p w:rsidR="003A0DDE" w:rsidRDefault="003A0DDE" w:rsidP="003A0DDE">
                      <w:r>
                        <w:rPr>
                          <w:rFonts w:hint="eastAsia"/>
                        </w:rPr>
                        <w:t>生成文章</w:t>
                      </w:r>
                    </w:p>
                    <w:p w:rsidR="003A0DDE" w:rsidRDefault="003A0DDE" w:rsidP="003A0DDE">
                      <w:r>
                        <w:rPr>
                          <w:rFonts w:hint="eastAsia"/>
                        </w:rPr>
                        <w:t>自定义搜索</w:t>
                      </w:r>
                    </w:p>
                    <w:p w:rsidR="003A0DDE" w:rsidRDefault="003A0DDE" w:rsidP="003A0DDE">
                      <w:r>
                        <w:rPr>
                          <w:rFonts w:hint="eastAsia"/>
                        </w:rPr>
                        <w:t>织梦数据导入</w:t>
                      </w:r>
                    </w:p>
                    <w:p w:rsidR="003A0DDE" w:rsidRDefault="003A0DDE" w:rsidP="003A0DDE">
                      <w:r>
                        <w:rPr>
                          <w:rFonts w:hint="eastAsia"/>
                        </w:rPr>
                        <w:t>模板管理</w:t>
                      </w:r>
                    </w:p>
                    <w:p w:rsidR="001C6601" w:rsidRDefault="001C6601" w:rsidP="001C6601">
                      <w:r>
                        <w:rPr>
                          <w:rFonts w:hint="eastAsia"/>
                        </w:rPr>
                        <w:t>南京市资讯管理</w:t>
                      </w:r>
                    </w:p>
                    <w:p w:rsidR="001C6601" w:rsidRPr="001C6601" w:rsidRDefault="001C6601" w:rsidP="001C6601">
                      <w:r>
                        <w:rPr>
                          <w:rFonts w:hint="eastAsia"/>
                        </w:rPr>
                        <w:t>宁波市资讯管理</w:t>
                      </w:r>
                    </w:p>
                    <w:p w:rsidR="001C6601" w:rsidRDefault="001C6601" w:rsidP="001C6601">
                      <w:r>
                        <w:rPr>
                          <w:rFonts w:hint="eastAsia"/>
                        </w:rPr>
                        <w:t>丽水市资讯管理</w:t>
                      </w:r>
                    </w:p>
                    <w:p w:rsidR="001C6601" w:rsidRDefault="001C6601" w:rsidP="001C6601">
                      <w:r>
                        <w:rPr>
                          <w:rFonts w:hint="eastAsia"/>
                        </w:rPr>
                        <w:t>莆田市资讯管理</w:t>
                      </w:r>
                    </w:p>
                    <w:p w:rsidR="001C6601" w:rsidRDefault="001C6601" w:rsidP="001C6601">
                      <w:r>
                        <w:rPr>
                          <w:rFonts w:hint="eastAsia"/>
                        </w:rPr>
                        <w:t>泉州市资讯管理</w:t>
                      </w:r>
                    </w:p>
                    <w:p w:rsidR="001C6601" w:rsidRDefault="001C6601" w:rsidP="001C6601">
                      <w:r>
                        <w:rPr>
                          <w:rFonts w:hint="eastAsia"/>
                        </w:rPr>
                        <w:t>漳州市资讯管理</w:t>
                      </w:r>
                    </w:p>
                    <w:p w:rsidR="001C6601" w:rsidRDefault="001C6601" w:rsidP="001C6601">
                      <w:r>
                        <w:rPr>
                          <w:rFonts w:hint="eastAsia"/>
                        </w:rPr>
                        <w:t>广州市资讯管理</w:t>
                      </w:r>
                    </w:p>
                    <w:p w:rsidR="001C6601" w:rsidRDefault="001C6601" w:rsidP="001C6601">
                      <w:r>
                        <w:rPr>
                          <w:rFonts w:hint="eastAsia"/>
                        </w:rPr>
                        <w:t>江门市资讯管理</w:t>
                      </w:r>
                    </w:p>
                    <w:p w:rsidR="001C6601" w:rsidRDefault="001C6601" w:rsidP="001C6601">
                      <w:r>
                        <w:rPr>
                          <w:rFonts w:hint="eastAsia"/>
                        </w:rPr>
                        <w:t>编辑活动动态</w:t>
                      </w:r>
                    </w:p>
                    <w:p w:rsidR="001C6601" w:rsidRPr="001C6601" w:rsidRDefault="001C6601" w:rsidP="001C6601"/>
                    <w:p w:rsidR="003A0DDE" w:rsidRPr="001C6601" w:rsidRDefault="003A0DDE" w:rsidP="003A0DD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5B36A" wp14:editId="7AD0BF26">
                <wp:simplePos x="0" y="0"/>
                <wp:positionH relativeFrom="column">
                  <wp:posOffset>3108732</wp:posOffset>
                </wp:positionH>
                <wp:positionV relativeFrom="paragraph">
                  <wp:posOffset>2817817</wp:posOffset>
                </wp:positionV>
                <wp:extent cx="2101756" cy="1917510"/>
                <wp:effectExtent l="0" t="0" r="13335" b="260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756" cy="191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0BB" w:rsidRDefault="000860BB" w:rsidP="000860BB">
                            <w:r>
                              <w:rPr>
                                <w:rFonts w:hint="eastAsia"/>
                              </w:rPr>
                              <w:t>管理员管理</w:t>
                            </w:r>
                          </w:p>
                          <w:p w:rsidR="000860BB" w:rsidRDefault="000860BB" w:rsidP="000860BB">
                            <w:r>
                              <w:rPr>
                                <w:rFonts w:hint="eastAsia"/>
                              </w:rPr>
                              <w:t>角色管理</w:t>
                            </w:r>
                          </w:p>
                          <w:p w:rsidR="000860BB" w:rsidRDefault="000860BB" w:rsidP="000860BB">
                            <w:r>
                              <w:rPr>
                                <w:rFonts w:hint="eastAsia"/>
                              </w:rPr>
                              <w:t>自定义模型</w:t>
                            </w:r>
                          </w:p>
                          <w:p w:rsidR="000860BB" w:rsidRDefault="000860BB" w:rsidP="000860BB">
                            <w:r>
                              <w:rPr>
                                <w:rFonts w:hint="eastAsia"/>
                              </w:rPr>
                              <w:t>应用设置</w:t>
                            </w:r>
                          </w:p>
                          <w:p w:rsidR="000860BB" w:rsidRDefault="000860BB" w:rsidP="000860BB">
                            <w:r>
                              <w:rPr>
                                <w:rFonts w:hint="eastAsia"/>
                              </w:rPr>
                              <w:t>自定义页面</w:t>
                            </w:r>
                          </w:p>
                          <w:p w:rsidR="000860BB" w:rsidRDefault="000860BB" w:rsidP="000860BB">
                            <w:r>
                              <w:rPr>
                                <w:rFonts w:hint="eastAsia"/>
                              </w:rPr>
                              <w:t>自定义表单</w:t>
                            </w:r>
                          </w:p>
                          <w:p w:rsidR="001C6601" w:rsidRPr="001C6601" w:rsidRDefault="000860BB" w:rsidP="000860BB">
                            <w:r>
                              <w:rPr>
                                <w:rFonts w:hint="eastAsia"/>
                              </w:rPr>
                              <w:t>编辑遗产组成部分</w:t>
                            </w:r>
                          </w:p>
                          <w:p w:rsidR="000860BB" w:rsidRDefault="000860BB" w:rsidP="000860BB">
                            <w:r>
                              <w:rPr>
                                <w:rFonts w:hint="eastAsia"/>
                              </w:rPr>
                              <w:t>编辑遗产城市</w:t>
                            </w:r>
                          </w:p>
                          <w:p w:rsidR="000860BB" w:rsidRDefault="000860BB" w:rsidP="000860BB">
                            <w:r>
                              <w:rPr>
                                <w:rFonts w:hint="eastAsia"/>
                              </w:rPr>
                              <w:t>申报材料上传与下载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B36A" id="文本框 5" o:spid="_x0000_s1027" type="#_x0000_t202" style="position:absolute;left:0;text-align:left;margin-left:244.8pt;margin-top:221.9pt;width:165.5pt;height:1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" fillcolor="#cce8cf [3201]" strokeweight=".5pt">
                <v:textbox>
                  <w:txbxContent>
                    <w:p w:rsidR="000860BB" w:rsidRDefault="000860BB" w:rsidP="000860BB">
                      <w:r>
                        <w:rPr>
                          <w:rFonts w:hint="eastAsia"/>
                        </w:rPr>
                        <w:t>管理员管理</w:t>
                      </w:r>
                    </w:p>
                    <w:p w:rsidR="000860BB" w:rsidRDefault="000860BB" w:rsidP="000860BB">
                      <w:r>
                        <w:rPr>
                          <w:rFonts w:hint="eastAsia"/>
                        </w:rPr>
                        <w:t>角色管理</w:t>
                      </w:r>
                    </w:p>
                    <w:p w:rsidR="000860BB" w:rsidRDefault="000860BB" w:rsidP="000860BB">
                      <w:r>
                        <w:rPr>
                          <w:rFonts w:hint="eastAsia"/>
                        </w:rPr>
                        <w:t>自定义模型</w:t>
                      </w:r>
                    </w:p>
                    <w:p w:rsidR="000860BB" w:rsidRDefault="000860BB" w:rsidP="000860BB">
                      <w:r>
                        <w:rPr>
                          <w:rFonts w:hint="eastAsia"/>
                        </w:rPr>
                        <w:t>应用设置</w:t>
                      </w:r>
                    </w:p>
                    <w:p w:rsidR="000860BB" w:rsidRDefault="000860BB" w:rsidP="000860BB">
                      <w:r>
                        <w:rPr>
                          <w:rFonts w:hint="eastAsia"/>
                        </w:rPr>
                        <w:t>自定义页面</w:t>
                      </w:r>
                    </w:p>
                    <w:p w:rsidR="000860BB" w:rsidRDefault="000860BB" w:rsidP="000860BB">
                      <w:r>
                        <w:rPr>
                          <w:rFonts w:hint="eastAsia"/>
                        </w:rPr>
                        <w:t>自定义表单</w:t>
                      </w:r>
                    </w:p>
                    <w:p w:rsidR="001C6601" w:rsidRPr="001C6601" w:rsidRDefault="000860BB" w:rsidP="000860BB">
                      <w:r>
                        <w:rPr>
                          <w:rFonts w:hint="eastAsia"/>
                        </w:rPr>
                        <w:t>编辑遗产组成部分</w:t>
                      </w:r>
                    </w:p>
                    <w:p w:rsidR="000860BB" w:rsidRDefault="000860BB" w:rsidP="000860BB">
                      <w:r>
                        <w:rPr>
                          <w:rFonts w:hint="eastAsia"/>
                        </w:rPr>
                        <w:t>编辑遗产城市</w:t>
                      </w:r>
                    </w:p>
                    <w:p w:rsidR="000860BB" w:rsidRDefault="000860BB" w:rsidP="000860BB">
                      <w:r>
                        <w:rPr>
                          <w:rFonts w:hint="eastAsia"/>
                        </w:rPr>
                        <w:t>申报材料上传与下载</w:t>
                      </w:r>
                    </w:p>
                  </w:txbxContent>
                </v:textbox>
              </v:shape>
            </w:pict>
          </mc:Fallback>
        </mc:AlternateContent>
      </w:r>
      <w:r w:rsidR="00347E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2992272</wp:posOffset>
                </wp:positionH>
                <wp:positionV relativeFrom="paragraph">
                  <wp:posOffset>859809</wp:posOffset>
                </wp:positionV>
                <wp:extent cx="1610435" cy="689212"/>
                <wp:effectExtent l="0" t="0" r="27940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435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EAF" w:rsidRDefault="00347EAF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ase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主要</w:t>
                            </w:r>
                            <w:r>
                              <w:t>对</w:t>
                            </w:r>
                            <w:r>
                              <w:t>mvc</w:t>
                            </w:r>
                            <w:r>
                              <w:t>封装，没有</w:t>
                            </w:r>
                            <w:r>
                              <w:rPr>
                                <w:rFonts w:hint="eastAsia"/>
                              </w:rPr>
                              <w:t>进行任何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t>的映射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235.6pt;margin-top:67.7pt;width:126.8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" fillcolor="#cce8cf [3201]" strokeweight=".5pt">
                <v:textbox>
                  <w:txbxContent>
                    <w:p w:rsidR="00347EAF" w:rsidRDefault="00347EAF">
                      <w:r>
                        <w:t>B</w:t>
                      </w:r>
                      <w:r>
                        <w:rPr>
                          <w:rFonts w:hint="eastAsia"/>
                        </w:rPr>
                        <w:t>ase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主要</w:t>
                      </w:r>
                      <w:r>
                        <w:t>对</w:t>
                      </w:r>
                      <w:r>
                        <w:t>mvc</w:t>
                      </w:r>
                      <w:r>
                        <w:t>封装，没有</w:t>
                      </w:r>
                      <w:r>
                        <w:rPr>
                          <w:rFonts w:hint="eastAsia"/>
                        </w:rPr>
                        <w:t>进行任何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t>的映射</w:t>
                      </w:r>
                    </w:p>
                  </w:txbxContent>
                </v:textbox>
              </v:shape>
            </w:pict>
          </mc:Fallback>
        </mc:AlternateContent>
      </w:r>
      <w:r w:rsidR="00347EAF">
        <w:rPr>
          <w:noProof/>
        </w:rPr>
        <w:drawing>
          <wp:inline distT="0" distB="0" distL="0" distR="0" wp14:anchorId="1568B360" wp14:editId="4BD4FFA6">
            <wp:extent cx="5274310" cy="7818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AF" w:rsidRDefault="001C45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1937707</wp:posOffset>
                </wp:positionV>
                <wp:extent cx="1016758" cy="982639"/>
                <wp:effectExtent l="0" t="0" r="12065" b="273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758" cy="982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DE" w:rsidRDefault="003A0DDE" w:rsidP="003A0DDE"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  <w:p w:rsidR="003A0DDE" w:rsidRDefault="003A0D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221.6pt;margin-top:152.6pt;width:80.05pt;height:7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" fillcolor="#cce8cf [3201]" strokeweight=".5pt">
                <v:textbox>
                  <w:txbxContent>
                    <w:p w:rsidR="003A0DDE" w:rsidRDefault="003A0DDE" w:rsidP="003A0DDE">
                      <w:r>
                        <w:rPr>
                          <w:rFonts w:hint="eastAsia"/>
                        </w:rPr>
                        <w:t>用户管理</w:t>
                      </w:r>
                    </w:p>
                    <w:p w:rsidR="003A0DDE" w:rsidRDefault="003A0DD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2CE6C" wp14:editId="7615F9E5">
                <wp:simplePos x="0" y="0"/>
                <wp:positionH relativeFrom="column">
                  <wp:posOffset>3367102</wp:posOffset>
                </wp:positionH>
                <wp:positionV relativeFrom="paragraph">
                  <wp:posOffset>5056391</wp:posOffset>
                </wp:positionV>
                <wp:extent cx="1924335" cy="23812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33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A90" w:rsidRPr="00774A90" w:rsidRDefault="00774A90" w:rsidP="00774A9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774A90">
                              <w:rPr>
                                <w:sz w:val="13"/>
                                <w:szCs w:val="13"/>
                              </w:rPr>
                              <w:t>M</w:t>
                            </w:r>
                            <w:r w:rsidRPr="00774A90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vc</w:t>
                            </w:r>
                            <w:r w:rsidRPr="00774A90">
                              <w:rPr>
                                <w:sz w:val="13"/>
                                <w:szCs w:val="13"/>
                              </w:rPr>
                              <w:t>中包括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free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marker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的设置</w:t>
                            </w:r>
                            <w:r w:rsidR="001F0700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，</w:t>
                            </w:r>
                            <w:r w:rsidR="001F0700">
                              <w:rPr>
                                <w:sz w:val="13"/>
                                <w:szCs w:val="13"/>
                              </w:rPr>
                              <w:t>静态页面的路径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CE6C" id="文本框 9" o:spid="_x0000_s1030" type="#_x0000_t202" style="position:absolute;left:0;text-align:left;margin-left:265.15pt;margin-top:398.15pt;width:151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" fillcolor="#cce8cf [3201]" strokeweight=".5pt">
                <v:textbox>
                  <w:txbxContent>
                    <w:p w:rsidR="00774A90" w:rsidRPr="00774A90" w:rsidRDefault="00774A90" w:rsidP="00774A90">
                      <w:pPr>
                        <w:rPr>
                          <w:sz w:val="13"/>
                          <w:szCs w:val="13"/>
                        </w:rPr>
                      </w:pPr>
                      <w:r w:rsidRPr="00774A90">
                        <w:rPr>
                          <w:sz w:val="13"/>
                          <w:szCs w:val="13"/>
                        </w:rPr>
                        <w:t>M</w:t>
                      </w:r>
                      <w:r w:rsidRPr="00774A90">
                        <w:rPr>
                          <w:rFonts w:hint="eastAsia"/>
                          <w:sz w:val="13"/>
                          <w:szCs w:val="13"/>
                        </w:rPr>
                        <w:t>vc</w:t>
                      </w:r>
                      <w:r w:rsidRPr="00774A90">
                        <w:rPr>
                          <w:sz w:val="13"/>
                          <w:szCs w:val="13"/>
                        </w:rPr>
                        <w:t>中包括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free</w:t>
                      </w:r>
                      <w:r>
                        <w:rPr>
                          <w:sz w:val="13"/>
                          <w:szCs w:val="13"/>
                        </w:rPr>
                        <w:t>marker</w:t>
                      </w:r>
                      <w:r>
                        <w:rPr>
                          <w:sz w:val="13"/>
                          <w:szCs w:val="13"/>
                        </w:rPr>
                        <w:t>的设置</w:t>
                      </w:r>
                      <w:r w:rsidR="001F0700">
                        <w:rPr>
                          <w:rFonts w:hint="eastAsia"/>
                          <w:sz w:val="13"/>
                          <w:szCs w:val="13"/>
                        </w:rPr>
                        <w:t>，</w:t>
                      </w:r>
                      <w:r w:rsidR="001F0700">
                        <w:rPr>
                          <w:sz w:val="13"/>
                          <w:szCs w:val="13"/>
                        </w:rPr>
                        <w:t>静态页面的路径</w:t>
                      </w:r>
                    </w:p>
                  </w:txbxContent>
                </v:textbox>
              </v:shape>
            </w:pict>
          </mc:Fallback>
        </mc:AlternateContent>
      </w:r>
      <w:r w:rsidR="001F07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3367481</wp:posOffset>
                </wp:positionH>
                <wp:positionV relativeFrom="paragraph">
                  <wp:posOffset>5354983</wp:posOffset>
                </wp:positionV>
                <wp:extent cx="1910402" cy="245442"/>
                <wp:effectExtent l="0" t="0" r="13970" b="215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402" cy="24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A90" w:rsidRPr="00774A90" w:rsidRDefault="00774A9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774A90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  <w:r w:rsidRPr="00774A90">
                              <w:rPr>
                                <w:sz w:val="13"/>
                                <w:szCs w:val="13"/>
                              </w:rPr>
                              <w:t>D</w:t>
                            </w:r>
                            <w:r w:rsidRPr="00774A90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ao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所有</w:t>
                            </w:r>
                            <w:r w:rsidRPr="00774A90">
                              <w:rPr>
                                <w:sz w:val="13"/>
                                <w:szCs w:val="13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265.15pt;margin-top:421.65pt;width:150.45pt;height:1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" fillcolor="#cce8cf [3201]" strokeweight=".5pt">
                <v:textbox>
                  <w:txbxContent>
                    <w:p w:rsidR="00774A90" w:rsidRPr="00774A90" w:rsidRDefault="00774A90">
                      <w:pPr>
                        <w:rPr>
                          <w:sz w:val="13"/>
                          <w:szCs w:val="13"/>
                        </w:rPr>
                      </w:pPr>
                      <w:r w:rsidRPr="00774A90"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  <w:r w:rsidRPr="00774A90">
                        <w:rPr>
                          <w:sz w:val="13"/>
                          <w:szCs w:val="13"/>
                        </w:rPr>
                        <w:t>D</w:t>
                      </w:r>
                      <w:r w:rsidRPr="00774A90">
                        <w:rPr>
                          <w:rFonts w:hint="eastAsia"/>
                          <w:sz w:val="13"/>
                          <w:szCs w:val="13"/>
                        </w:rPr>
                        <w:t>ao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所有</w:t>
                      </w:r>
                      <w:r w:rsidRPr="00774A90">
                        <w:rPr>
                          <w:sz w:val="13"/>
                          <w:szCs w:val="13"/>
                        </w:rPr>
                        <w:t>配置</w:t>
                      </w:r>
                    </w:p>
                  </w:txbxContent>
                </v:textbox>
              </v:shape>
            </w:pict>
          </mc:Fallback>
        </mc:AlternateContent>
      </w:r>
      <w:r w:rsidR="00347EAF">
        <w:rPr>
          <w:noProof/>
        </w:rPr>
        <w:drawing>
          <wp:inline distT="0" distB="0" distL="0" distR="0" wp14:anchorId="4608203B" wp14:editId="194679D2">
            <wp:extent cx="5274310" cy="61210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868" cy="61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FA" w:rsidRDefault="001C45FA"/>
    <w:p w:rsidR="001C45FA" w:rsidRDefault="001C45FA"/>
    <w:p w:rsidR="001C45FA" w:rsidRDefault="001C45FA"/>
    <w:p w:rsidR="001C45FA" w:rsidRDefault="001C45FA"/>
    <w:p w:rsidR="001C45FA" w:rsidRDefault="001C45FA"/>
    <w:p w:rsidR="001C45FA" w:rsidRDefault="001C45FA"/>
    <w:p w:rsidR="001C45FA" w:rsidRDefault="001C45FA"/>
    <w:p w:rsidR="001C45FA" w:rsidRDefault="001C45FA"/>
    <w:p w:rsidR="001C45FA" w:rsidRDefault="001C45FA"/>
    <w:p w:rsidR="001C45FA" w:rsidRDefault="001C45FA"/>
    <w:p w:rsidR="001C45FA" w:rsidRDefault="001C45FA"/>
    <w:p w:rsidR="001C45FA" w:rsidRDefault="001C45FA"/>
    <w:p w:rsidR="001C45FA" w:rsidRDefault="001C45FA">
      <w:pPr>
        <w:rPr>
          <w:rFonts w:hint="eastAsia"/>
        </w:rPr>
      </w:pPr>
    </w:p>
    <w:p w:rsidR="001C45FA" w:rsidRDefault="001C45FA">
      <w:r>
        <w:lastRenderedPageBreak/>
        <w:t>数据库表结构</w:t>
      </w:r>
      <w:r>
        <w:rPr>
          <w:rFonts w:hint="eastAsia"/>
        </w:rPr>
        <w:t>：</w:t>
      </w:r>
    </w:p>
    <w:p w:rsidR="001C45FA" w:rsidRDefault="00B0539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8C07" wp14:editId="6BB4A0BD">
                <wp:simplePos x="0" y="0"/>
                <wp:positionH relativeFrom="column">
                  <wp:posOffset>1545372</wp:posOffset>
                </wp:positionH>
                <wp:positionV relativeFrom="paragraph">
                  <wp:posOffset>1957838</wp:posOffset>
                </wp:positionV>
                <wp:extent cx="3214048" cy="265099"/>
                <wp:effectExtent l="0" t="0" r="2476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048" cy="265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39B" w:rsidRPr="00110C1C" w:rsidRDefault="00B0539B" w:rsidP="00B0539B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对应文章的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表，主要包含文章的一些信息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8C07" id="文本框 12" o:spid="_x0000_s1032" type="#_x0000_t202" style="position:absolute;left:0;text-align:left;margin-left:121.7pt;margin-top:154.15pt;width:253.05pt;height:2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" fillcolor="#cce8cf [3201]" strokeweight=".5pt">
                <v:textbox>
                  <w:txbxContent>
                    <w:p w:rsidR="00B0539B" w:rsidRPr="00110C1C" w:rsidRDefault="00B0539B" w:rsidP="00B0539B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对应文章的</w:t>
                      </w:r>
                      <w:r>
                        <w:rPr>
                          <w:sz w:val="13"/>
                          <w:szCs w:val="13"/>
                        </w:rPr>
                        <w:t>表，主要包含文章的一些信息</w:t>
                      </w:r>
                    </w:p>
                  </w:txbxContent>
                </v:textbox>
              </v:shape>
            </w:pict>
          </mc:Fallback>
        </mc:AlternateContent>
      </w:r>
      <w:r w:rsidR="002471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88975" wp14:editId="576E3055">
                <wp:simplePos x="0" y="0"/>
                <wp:positionH relativeFrom="column">
                  <wp:posOffset>1470309</wp:posOffset>
                </wp:positionH>
                <wp:positionV relativeFrom="paragraph">
                  <wp:posOffset>851032</wp:posOffset>
                </wp:positionV>
                <wp:extent cx="3214048" cy="265099"/>
                <wp:effectExtent l="0" t="0" r="24765" b="209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048" cy="265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A2" w:rsidRPr="00110C1C" w:rsidRDefault="002471A2" w:rsidP="002471A2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110C1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对应</w:t>
                            </w:r>
                            <w:r w:rsidRPr="002471A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基本应用实体绑定</w:t>
                            </w:r>
                            <w:r w:rsidRPr="00110C1C">
                              <w:rPr>
                                <w:sz w:val="13"/>
                                <w:szCs w:val="13"/>
                              </w:rPr>
                              <w:t>，主要存储</w:t>
                            </w:r>
                            <w:r w:rsidR="00B0539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文章的</w:t>
                            </w:r>
                            <w:r w:rsidR="00B0539B">
                              <w:rPr>
                                <w:sz w:val="13"/>
                                <w:szCs w:val="13"/>
                              </w:rPr>
                              <w:t>相关信息</w:t>
                            </w:r>
                            <w:r w:rsidR="00B0539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，</w:t>
                            </w:r>
                            <w:r w:rsidR="00B0539B">
                              <w:rPr>
                                <w:sz w:val="13"/>
                                <w:szCs w:val="13"/>
                              </w:rPr>
                              <w:t>如：标题、点击量、排序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8975" id="文本框 11" o:spid="_x0000_s1033" type="#_x0000_t202" style="position:absolute;left:0;text-align:left;margin-left:115.75pt;margin-top:67pt;width:253.05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" fillcolor="#cce8cf [3201]" strokeweight=".5pt">
                <v:textbox>
                  <w:txbxContent>
                    <w:p w:rsidR="002471A2" w:rsidRPr="00110C1C" w:rsidRDefault="002471A2" w:rsidP="002471A2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110C1C">
                        <w:rPr>
                          <w:rFonts w:hint="eastAsia"/>
                          <w:sz w:val="13"/>
                          <w:szCs w:val="13"/>
                        </w:rPr>
                        <w:t>对应</w:t>
                      </w:r>
                      <w:r w:rsidRPr="002471A2">
                        <w:rPr>
                          <w:rFonts w:hint="eastAsia"/>
                          <w:sz w:val="13"/>
                          <w:szCs w:val="13"/>
                        </w:rPr>
                        <w:t>基本应用实体绑定</w:t>
                      </w:r>
                      <w:r w:rsidRPr="00110C1C">
                        <w:rPr>
                          <w:sz w:val="13"/>
                          <w:szCs w:val="13"/>
                        </w:rPr>
                        <w:t>，主要存储</w:t>
                      </w:r>
                      <w:r w:rsidR="00B0539B">
                        <w:rPr>
                          <w:rFonts w:hint="eastAsia"/>
                          <w:sz w:val="13"/>
                          <w:szCs w:val="13"/>
                        </w:rPr>
                        <w:t>文章的</w:t>
                      </w:r>
                      <w:r w:rsidR="00B0539B">
                        <w:rPr>
                          <w:sz w:val="13"/>
                          <w:szCs w:val="13"/>
                        </w:rPr>
                        <w:t>相关信息</w:t>
                      </w:r>
                      <w:r w:rsidR="00B0539B">
                        <w:rPr>
                          <w:rFonts w:hint="eastAsia"/>
                          <w:sz w:val="13"/>
                          <w:szCs w:val="13"/>
                        </w:rPr>
                        <w:t>，</w:t>
                      </w:r>
                      <w:r w:rsidR="00B0539B">
                        <w:rPr>
                          <w:sz w:val="13"/>
                          <w:szCs w:val="13"/>
                        </w:rPr>
                        <w:t>如：标题、点击量、排序</w:t>
                      </w:r>
                    </w:p>
                  </w:txbxContent>
                </v:textbox>
              </v:shape>
            </w:pict>
          </mc:Fallback>
        </mc:AlternateContent>
      </w:r>
      <w:r w:rsidR="00110C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1470546</wp:posOffset>
                </wp:positionH>
                <wp:positionV relativeFrom="paragraph">
                  <wp:posOffset>586626</wp:posOffset>
                </wp:positionV>
                <wp:extent cx="3214048" cy="265099"/>
                <wp:effectExtent l="0" t="0" r="24765" b="209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048" cy="265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C" w:rsidRPr="00110C1C" w:rsidRDefault="00110C1C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110C1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对应</w:t>
                            </w:r>
                            <w:r w:rsidRPr="00110C1C">
                              <w:rPr>
                                <w:sz w:val="13"/>
                                <w:szCs w:val="13"/>
                              </w:rPr>
                              <w:t>AppEntity</w:t>
                            </w:r>
                            <w:r w:rsidRPr="00110C1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实体对象</w:t>
                            </w:r>
                            <w:r w:rsidRPr="00110C1C">
                              <w:rPr>
                                <w:sz w:val="13"/>
                                <w:szCs w:val="13"/>
                              </w:rPr>
                              <w:t>，主要存储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门户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url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名字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、以及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其他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网站基本信息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115.8pt;margin-top:46.2pt;width:253.05pt;height:2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" fillcolor="#cce8cf [3201]" strokeweight=".5pt">
                <v:textbox>
                  <w:txbxContent>
                    <w:p w:rsidR="00110C1C" w:rsidRPr="00110C1C" w:rsidRDefault="00110C1C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110C1C">
                        <w:rPr>
                          <w:rFonts w:hint="eastAsia"/>
                          <w:sz w:val="13"/>
                          <w:szCs w:val="13"/>
                        </w:rPr>
                        <w:t>对应</w:t>
                      </w:r>
                      <w:r w:rsidRPr="00110C1C">
                        <w:rPr>
                          <w:sz w:val="13"/>
                          <w:szCs w:val="13"/>
                        </w:rPr>
                        <w:t>AppEntity</w:t>
                      </w:r>
                      <w:r w:rsidRPr="00110C1C">
                        <w:rPr>
                          <w:rFonts w:hint="eastAsia"/>
                          <w:sz w:val="13"/>
                          <w:szCs w:val="13"/>
                        </w:rPr>
                        <w:t>实体对象</w:t>
                      </w:r>
                      <w:r w:rsidRPr="00110C1C">
                        <w:rPr>
                          <w:sz w:val="13"/>
                          <w:szCs w:val="13"/>
                        </w:rPr>
                        <w:t>，主要存储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门户</w:t>
                      </w:r>
                      <w:r>
                        <w:rPr>
                          <w:sz w:val="13"/>
                          <w:szCs w:val="13"/>
                        </w:rPr>
                        <w:t>url</w:t>
                      </w:r>
                      <w:r>
                        <w:rPr>
                          <w:sz w:val="13"/>
                          <w:szCs w:val="13"/>
                        </w:rPr>
                        <w:t>、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名字</w:t>
                      </w:r>
                      <w:r>
                        <w:rPr>
                          <w:sz w:val="13"/>
                          <w:szCs w:val="13"/>
                        </w:rPr>
                        <w:t>、以及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其他</w:t>
                      </w:r>
                      <w:r>
                        <w:rPr>
                          <w:sz w:val="13"/>
                          <w:szCs w:val="13"/>
                        </w:rPr>
                        <w:t>网站基本信息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C45FA">
        <w:rPr>
          <w:noProof/>
        </w:rPr>
        <w:drawing>
          <wp:inline distT="0" distB="0" distL="0" distR="0" wp14:anchorId="5A17B742" wp14:editId="09DD7E1E">
            <wp:extent cx="2524096" cy="8215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297" cy="82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A8E" w:rsidRDefault="00004A8E" w:rsidP="00590C6D">
      <w:r>
        <w:separator/>
      </w:r>
    </w:p>
  </w:endnote>
  <w:endnote w:type="continuationSeparator" w:id="0">
    <w:p w:rsidR="00004A8E" w:rsidRDefault="00004A8E" w:rsidP="0059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A8E" w:rsidRDefault="00004A8E" w:rsidP="00590C6D">
      <w:r>
        <w:separator/>
      </w:r>
    </w:p>
  </w:footnote>
  <w:footnote w:type="continuationSeparator" w:id="0">
    <w:p w:rsidR="00004A8E" w:rsidRDefault="00004A8E" w:rsidP="00590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2D"/>
    <w:rsid w:val="00004A8E"/>
    <w:rsid w:val="000860BB"/>
    <w:rsid w:val="00110C1C"/>
    <w:rsid w:val="00167B27"/>
    <w:rsid w:val="001C45FA"/>
    <w:rsid w:val="001C6601"/>
    <w:rsid w:val="001F0700"/>
    <w:rsid w:val="002471A2"/>
    <w:rsid w:val="00296719"/>
    <w:rsid w:val="002A692D"/>
    <w:rsid w:val="00347EAF"/>
    <w:rsid w:val="003A0DDE"/>
    <w:rsid w:val="00590C6D"/>
    <w:rsid w:val="005A685D"/>
    <w:rsid w:val="00640E68"/>
    <w:rsid w:val="00774A90"/>
    <w:rsid w:val="00B0539B"/>
    <w:rsid w:val="00B73E1F"/>
    <w:rsid w:val="00C52E3A"/>
    <w:rsid w:val="00CF0FBB"/>
    <w:rsid w:val="00ED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FF963-DE26-4634-8A9A-963F9FE7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C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27</Words>
  <Characters>157</Characters>
  <Application>Microsoft Office Word</Application>
  <DocSecurity>0</DocSecurity>
  <Lines>1</Lines>
  <Paragraphs>1</Paragraphs>
  <ScaleCrop>false</ScaleCrop>
  <Company>King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13</cp:revision>
  <dcterms:created xsi:type="dcterms:W3CDTF">2017-07-31T08:26:00Z</dcterms:created>
  <dcterms:modified xsi:type="dcterms:W3CDTF">2017-07-31T09:51:00Z</dcterms:modified>
</cp:coreProperties>
</file>