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A1" w:rsidRDefault="00EA68B2">
      <w:r>
        <w:t>J</w:t>
      </w:r>
      <w:r>
        <w:rPr>
          <w:rFonts w:hint="eastAsia"/>
        </w:rPr>
        <w:t>vm虚拟机带来了诸多好处</w:t>
      </w:r>
      <w:r w:rsidR="00000455">
        <w:rPr>
          <w:rFonts w:hint="eastAsia"/>
        </w:rPr>
        <w:t>，同时也屏蔽了开发人员与内存的直接联系，Java提供了一些内部命令监测系统的运行状态。</w:t>
      </w:r>
    </w:p>
    <w:p w:rsidR="00000455" w:rsidRDefault="00000455">
      <w:r>
        <w:t>J</w:t>
      </w:r>
      <w:r>
        <w:rPr>
          <w:rFonts w:hint="eastAsia"/>
        </w:rPr>
        <w:t>ps命令：</w:t>
      </w:r>
    </w:p>
    <w:p w:rsidR="00000455" w:rsidRDefault="00000455">
      <w:r>
        <w:tab/>
        <w:t>J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l</w:t>
      </w:r>
      <w:r>
        <w:t xml:space="preserve"> 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当前运行的进程列表</w:t>
      </w:r>
    </w:p>
    <w:p w:rsidR="00000455" w:rsidRDefault="00000455">
      <w:r>
        <w:tab/>
        <w:t>J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java当前运行的进程列表简单信息</w:t>
      </w:r>
    </w:p>
    <w:p w:rsidR="00000455" w:rsidRDefault="00000455">
      <w:r>
        <w:tab/>
        <w:t>J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v</w:t>
      </w:r>
      <w:r>
        <w:t xml:space="preserve">     </w:t>
      </w:r>
      <w:r>
        <w:rPr>
          <w:rFonts w:hint="eastAsia"/>
        </w:rPr>
        <w:t>当前Jvm参数配置</w:t>
      </w:r>
    </w:p>
    <w:p w:rsidR="00973544" w:rsidRDefault="00973544"/>
    <w:p w:rsidR="00973544" w:rsidRDefault="00973544">
      <w:pPr>
        <w:rPr>
          <w:rFonts w:hint="eastAsia"/>
        </w:rPr>
      </w:pPr>
    </w:p>
    <w:p w:rsidR="002F14AC" w:rsidRDefault="002F14AC">
      <w:r>
        <w:t>J</w:t>
      </w:r>
      <w:r>
        <w:rPr>
          <w:rFonts w:hint="eastAsia"/>
        </w:rPr>
        <w:t>stat命令：</w:t>
      </w:r>
    </w:p>
    <w:p w:rsidR="00BA4232" w:rsidRDefault="00BA4232">
      <w:pPr>
        <w:rPr>
          <w:rFonts w:hint="eastAsia"/>
        </w:rPr>
      </w:pPr>
    </w:p>
    <w:p w:rsidR="002F14AC" w:rsidRDefault="002F14AC">
      <w:r>
        <w:t>J</w:t>
      </w:r>
      <w:r>
        <w:rPr>
          <w:rFonts w:hint="eastAsia"/>
        </w:rPr>
        <w:t>map</w:t>
      </w:r>
      <w:r w:rsidR="00D57261">
        <w:rPr>
          <w:rFonts w:hint="eastAsia"/>
        </w:rPr>
        <w:t>命令：</w:t>
      </w:r>
    </w:p>
    <w:p w:rsidR="00BA4232" w:rsidRDefault="00BA4232">
      <w:r>
        <w:tab/>
        <w:t>J</w:t>
      </w:r>
      <w:r>
        <w:rPr>
          <w:rFonts w:hint="eastAsia"/>
        </w:rPr>
        <w:t>map</w:t>
      </w:r>
      <w:r>
        <w:t xml:space="preserve"> –head pid  </w:t>
      </w:r>
      <w:r>
        <w:rPr>
          <w:rFonts w:hint="eastAsia"/>
        </w:rPr>
        <w:t>获取堆内存的使用情况</w:t>
      </w:r>
    </w:p>
    <w:p w:rsidR="00BA4232" w:rsidRDefault="00BA4232">
      <w:pPr>
        <w:rPr>
          <w:rFonts w:hint="eastAsia"/>
        </w:rPr>
      </w:pPr>
      <w:r>
        <w:tab/>
      </w:r>
      <w:bookmarkStart w:id="0" w:name="_GoBack"/>
      <w:bookmarkEnd w:id="0"/>
    </w:p>
    <w:p w:rsidR="00034A8B" w:rsidRDefault="00034A8B">
      <w:pPr>
        <w:rPr>
          <w:rFonts w:hint="eastAsia"/>
        </w:rPr>
      </w:pPr>
    </w:p>
    <w:sectPr w:rsidR="0003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2C"/>
    <w:rsid w:val="00000455"/>
    <w:rsid w:val="00034A8B"/>
    <w:rsid w:val="002F14AC"/>
    <w:rsid w:val="00973544"/>
    <w:rsid w:val="00BA4232"/>
    <w:rsid w:val="00BF6B2C"/>
    <w:rsid w:val="00D427A1"/>
    <w:rsid w:val="00D57261"/>
    <w:rsid w:val="00EA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646F"/>
  <w15:chartTrackingRefBased/>
  <w15:docId w15:val="{BE91CAAD-2B80-4F5B-A398-0F972D3A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2018-05-29T02:01:00Z</dcterms:created>
  <dcterms:modified xsi:type="dcterms:W3CDTF">2018-05-29T08:57:00Z</dcterms:modified>
</cp:coreProperties>
</file>