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D524CE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增加字段：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ADD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类型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约束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[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注释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]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ADD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(11) unsigned not null DEFAULT '0' COMMENT '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视频分类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id';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修改字段名：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rename column A to B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RENAME COLUMN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修改字段类型：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modify column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类型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约束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[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注释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];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video MODIFY COLUMN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category_id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smallint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(5) unsigned not null DEFAULT '0' COMMENT '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视频分类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id';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修改字段默认值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alter column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drop default; --(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若本身存在默认值，则先删除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alter table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表名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alter column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字段名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set default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默认值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; --(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若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lastRenderedPageBreak/>
        <w:t>本身不存在则可以直接设定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ALTER TABLE video ALTER COLUMN sort SET DEFAULT '50';</w:t>
      </w:r>
    </w:p>
    <w:p w:rsidR="00D524CE" w:rsidRDefault="00D524CE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</w:p>
    <w:p w:rsidR="00D524CE" w:rsidRPr="00D524CE" w:rsidRDefault="00D524CE" w:rsidP="00D524C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24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[]</w:t>
      </w:r>
      <w:r w:rsidRPr="00D524C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中括号内为可省略字符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添加主键约束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[symbol(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约束名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index_type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约束名为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这个约束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的名称，可略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spell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，即为添加约束的列名，指定其进行添加操作，注意有小括号。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删除主键约束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一张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表主键只有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一个，不需指定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添加主键约束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PRIKEY_users_id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(id);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添加唯一约束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UNIQUE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[INDEX|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index_type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,..);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删除唯一约束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{INDEX|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为什么指定的是索引名，是因为一张表会有多个唯一约束，且需要注意的是，删除的是唯一约束这个属性，而不是整个字段！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添加唯一约束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UNIQUE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(name);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删除唯一约束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INDEXES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\G;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找到要删除唯一约束属性的列，找到</w:t>
      </w:r>
      <w:proofErr w:type="spell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key_name</w:t>
      </w:r>
      <w:proofErr w:type="spell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即索引名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INDEX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索引名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pBdr>
          <w:right w:val="single" w:sz="6" w:space="0" w:color="DDDDDD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添加外键约束</w:t>
      </w:r>
      <w:proofErr w:type="gramEnd"/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[symbol]]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(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,..)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reference_definition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删除外键约束</w:t>
      </w:r>
      <w:proofErr w:type="gramEnd"/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fk_symbol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　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(vid) REFERENCE VIP (id);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--VIP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是父表，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users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是子表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查看外键约束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名称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若没有设置则系统自动设置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，在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CONSTRAINT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后，有个名称即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为外键约束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名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FOREIGN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外键约束</w:t>
      </w:r>
      <w:proofErr w:type="gram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SHOW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proofErr w:type="gramStart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发现外键约束</w:t>
      </w:r>
      <w:proofErr w:type="gramEnd"/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已经删除，但是还会存在索引，若想删除索引，则：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ALTER TABLE 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DROP INDEX 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索引名</w:t>
      </w:r>
      <w:r w:rsidRPr="00D524C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>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删除默认约束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COLUMN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col_name</w:t>
      </w:r>
      <w:proofErr w:type="spellEnd"/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literal |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添加默认约束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假设前置条件都已定义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：</w:t>
      </w:r>
    </w:p>
    <w:p w:rsidR="00D524CE" w:rsidRP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users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age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DEFAULT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24C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D524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D524CE" w:rsidRDefault="00D524CE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--DROP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则无需指定默认值，直接后接</w:t>
      </w:r>
      <w:r w:rsidRPr="00D524C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DEFAULT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设置指定字段非空</w:t>
      </w:r>
      <w:r w:rsidR="00E3411D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与空</w:t>
      </w:r>
      <w:r>
        <w:rPr>
          <w:rFonts w:ascii="Consolas" w:eastAsia="宋体" w:hAnsi="Consolas" w:cs="宋体" w:hint="eastAsia"/>
          <w:color w:val="880000"/>
          <w:kern w:val="0"/>
          <w:szCs w:val="21"/>
          <w:shd w:val="clear" w:color="auto" w:fill="F6F8FA"/>
        </w:rPr>
        <w:t>：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880000"/>
          <w:kern w:val="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ALTER TABLE `product` MODIFY `order`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32)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not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NULL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:rsidR="009C7651" w:rsidRDefault="009C7651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ALTER TABLE `product` MODIFY `order`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(32) 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NULL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1.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(32)根据原来的填写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 保证字段order上没有唯一性索引</w:t>
      </w:r>
    </w:p>
    <w:p w:rsidR="006C51F9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C51F9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C51F9" w:rsidRPr="006C51F9" w:rsidRDefault="006C51F9" w:rsidP="006C51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PRIMARY KEY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（主键索引）：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PRIMARY KEY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 ) </w:t>
      </w:r>
    </w:p>
    <w:p w:rsidR="006C51F9" w:rsidRPr="006C51F9" w:rsidRDefault="006C51F9" w:rsidP="006C51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UNIQUE(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唯一索引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UNIQUE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 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 )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INDEX(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普通索引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INDEX 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index_name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 )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FULLTEXT(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全文索引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FULLTEXT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column`)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C51F9" w:rsidRP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51F9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6C51F9">
        <w:rPr>
          <w:rFonts w:ascii="Verdana" w:eastAsia="宋体" w:hAnsi="Verdana" w:cs="宋体"/>
          <w:color w:val="000000"/>
          <w:kern w:val="0"/>
          <w:szCs w:val="21"/>
        </w:rPr>
        <w:t>添加多列索引：</w:t>
      </w:r>
    </w:p>
    <w:p w:rsidR="006C51F9" w:rsidRDefault="006C51F9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6C51F9">
        <w:rPr>
          <w:rFonts w:ascii="Verdana" w:eastAsia="宋体" w:hAnsi="Verdana" w:cs="宋体"/>
          <w:color w:val="FF0000"/>
          <w:kern w:val="0"/>
          <w:szCs w:val="21"/>
        </w:rPr>
        <w:t>ALTER TABLE `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table_name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` ADD INDEX </w:t>
      </w:r>
      <w:proofErr w:type="spellStart"/>
      <w:r w:rsidRPr="006C51F9">
        <w:rPr>
          <w:rFonts w:ascii="Verdana" w:eastAsia="宋体" w:hAnsi="Verdana" w:cs="宋体"/>
          <w:color w:val="FF0000"/>
          <w:kern w:val="0"/>
          <w:szCs w:val="21"/>
        </w:rPr>
        <w:t>index_name</w:t>
      </w:r>
      <w:proofErr w:type="spellEnd"/>
      <w:r w:rsidRPr="006C51F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gramStart"/>
      <w:r w:rsidRPr="006C51F9">
        <w:rPr>
          <w:rFonts w:ascii="Verdana" w:eastAsia="宋体" w:hAnsi="Verdana" w:cs="宋体"/>
          <w:color w:val="FF0000"/>
          <w:kern w:val="0"/>
          <w:szCs w:val="21"/>
        </w:rPr>
        <w:t>( `</w:t>
      </w:r>
      <w:proofErr w:type="gramEnd"/>
      <w:r w:rsidRPr="006C51F9">
        <w:rPr>
          <w:rFonts w:ascii="Verdana" w:eastAsia="宋体" w:hAnsi="Verdana" w:cs="宋体"/>
          <w:color w:val="FF0000"/>
          <w:kern w:val="0"/>
          <w:szCs w:val="21"/>
        </w:rPr>
        <w:t>column1`, `column2`, `column3` )</w:t>
      </w:r>
    </w:p>
    <w:p w:rsidR="009A0EBE" w:rsidRDefault="009A0EBE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</w:p>
    <w:p w:rsidR="009A0EBE" w:rsidRPr="006C51F9" w:rsidRDefault="009A0EBE" w:rsidP="006C51F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>
        <w:rPr>
          <w:rFonts w:ascii="Verdana" w:eastAsia="宋体" w:hAnsi="Verdana" w:cs="宋体"/>
          <w:color w:val="FF0000"/>
          <w:kern w:val="0"/>
          <w:szCs w:val="21"/>
        </w:rPr>
        <w:t>Longtext</w:t>
      </w:r>
      <w:proofErr w:type="spellEnd"/>
      <w:r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FF0000"/>
          <w:kern w:val="0"/>
          <w:szCs w:val="21"/>
        </w:rPr>
        <w:t>类型字端不能设置默认值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在my.ini中将 STRICT_TRANS_TABLES 去掉即可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设置</w:t>
      </w:r>
      <w:bookmarkStart w:id="0" w:name="_GoBack"/>
      <w:bookmarkEnd w:id="0"/>
    </w:p>
    <w:p w:rsidR="006C51F9" w:rsidRPr="00D524CE" w:rsidRDefault="006C51F9" w:rsidP="00D524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D524CE" w:rsidRDefault="00D524CE"/>
    <w:sectPr w:rsidR="00D5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42E6"/>
    <w:multiLevelType w:val="multilevel"/>
    <w:tmpl w:val="7B9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16B8D"/>
    <w:multiLevelType w:val="multilevel"/>
    <w:tmpl w:val="BE2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EB02BF"/>
    <w:multiLevelType w:val="multilevel"/>
    <w:tmpl w:val="2A9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E6"/>
    <w:rsid w:val="002B6B19"/>
    <w:rsid w:val="006C51F9"/>
    <w:rsid w:val="009A0EBE"/>
    <w:rsid w:val="009C7651"/>
    <w:rsid w:val="00A203E0"/>
    <w:rsid w:val="00D524CE"/>
    <w:rsid w:val="00D908E6"/>
    <w:rsid w:val="00E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A3C5-C91A-46F4-A968-D2DBA811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24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52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4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24C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524CE"/>
  </w:style>
  <w:style w:type="character" w:customStyle="1" w:styleId="hljs-operator">
    <w:name w:val="hljs-operator"/>
    <w:basedOn w:val="a0"/>
    <w:rsid w:val="00D524CE"/>
  </w:style>
  <w:style w:type="character" w:customStyle="1" w:styleId="hljs-keyword">
    <w:name w:val="hljs-keyword"/>
    <w:basedOn w:val="a0"/>
    <w:rsid w:val="00D524CE"/>
  </w:style>
  <w:style w:type="character" w:customStyle="1" w:styleId="hljs-number">
    <w:name w:val="hljs-number"/>
    <w:basedOn w:val="a0"/>
    <w:rsid w:val="00D524CE"/>
  </w:style>
  <w:style w:type="character" w:styleId="a5">
    <w:name w:val="Hyperlink"/>
    <w:basedOn w:val="a0"/>
    <w:uiPriority w:val="99"/>
    <w:semiHidden/>
    <w:unhideWhenUsed/>
    <w:rsid w:val="009C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NULL&amp;tn=44039180_cpr&amp;fenlei=mv6quAkxTZn0IZRqIHckPjm4nH00T1dBuhcLP1uhPhcYuADsrHmv0ZwV5Hcvrjm3rH6sPfKWUMw85HfYnjn4nH6sgvPsT6KdThsqpZwYTjCEQLGCpyw9Uz4Bmy-bIi4WUvYETgN-TLwGUv3EnHmYn1bvPHf4" TargetMode="External"/><Relationship Id="rId5" Type="http://schemas.openxmlformats.org/officeDocument/2006/relationships/hyperlink" Target="https://www.baidu.com/s?wd=NULL&amp;tn=44039180_cpr&amp;fenlei=mv6quAkxTZn0IZRqIHckPjm4nH00T1dBuhcLP1uhPhcYuADsrHmv0ZwV5Hcvrjm3rH6sPfKWUMw85HfYnjn4nH6sgvPsT6KdThsqpZwYTjCEQLGCpyw9Uz4Bmy-bIi4WUvYETgN-TLwGUv3EnHmYn1bvPH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2018-03-13T05:12:00Z</dcterms:created>
  <dcterms:modified xsi:type="dcterms:W3CDTF">2018-03-13T08:43:00Z</dcterms:modified>
</cp:coreProperties>
</file>