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1、（先进入项目文件夹）通过命令 git init 把这个目录变成git可以管理的仓库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init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2、把文件添加到版本库中，使用命令 git add .添加到暂存区里面去，不要忘记后面的小数点“.”，意为添加文件夹下的所有文件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add .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3、用命令 git commit告诉Git，把文件提交到仓库。引号内为提交说明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git commit -m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'first commit'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4、关联到远程库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remote add origin 你的远程库地址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remote add origin https: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//github.com/cade8800/ionic-demo.git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5、获取远程库与本地同步合并（如果远程库不为空必须做这一步，否则后面的提交会失败）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git pull --rebase origin master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（远程库不为空）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6、把本地库的内容推送到远程，使用 git push命令，实际上是把当前分支master推送到远程。执行此命令后会要求输入用户名、密码，验证通过后即开始上传。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push -u origin master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7、状态查询命令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status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 拉取远程服务器代码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 相当于marge和git fetch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比较与远程的不同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--stat master origin/master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--color  master origin/master app/service/dataset.js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强制拉去覆盖代码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git fetch --all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git reset --hard origin/master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 推送制定远程分支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当前分支为dev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it push origin 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强制重置到指定分支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git reset --hard origin/train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shd w:val="clear" w:fill="FFFFFF"/>
        </w:rPr>
        <w:t>The remote end hung up unexpectedly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修改提交缓存大小为500M，或者更大的数字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http.postBuffer 524288000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some comments below report having to double the value: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http.postBuffer 1048576000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</w:t>
      </w:r>
    </w:p>
    <w:p>
      <w:pPr>
        <w:bidi w:val="0"/>
        <w:ind w:firstLine="473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git config --global http.lowSpeedLimit 0</w:t>
      </w:r>
    </w:p>
    <w:p>
      <w:pPr>
        <w:bidi w:val="0"/>
        <w:ind w:firstLine="473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git config --global http.lowSpeedTime 999999</w:t>
      </w:r>
    </w:p>
    <w:p>
      <w:pPr>
        <w:bidi w:val="0"/>
        <w:ind w:firstLine="473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ind w:firstLine="473" w:firstLineChars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Windows 新建.gitignore文件</w:t>
      </w:r>
    </w:p>
    <w:p>
      <w:pPr>
        <w:bidi w:val="0"/>
        <w:ind w:firstLine="892" w:firstLineChars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首先新建.txt  使用dos命令 ren .txt .gitignore</w:t>
      </w:r>
    </w:p>
    <w:p>
      <w:pPr>
        <w:bidi w:val="0"/>
        <w:ind w:firstLine="892" w:firstLineChars="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316A"/>
    <w:multiLevelType w:val="singleLevel"/>
    <w:tmpl w:val="03F4316A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8A"/>
    <w:rsid w:val="001B131C"/>
    <w:rsid w:val="002B6B19"/>
    <w:rsid w:val="009E0B8A"/>
    <w:rsid w:val="00A203E0"/>
    <w:rsid w:val="00AC37CF"/>
    <w:rsid w:val="00FB6AC8"/>
    <w:rsid w:val="243A6625"/>
    <w:rsid w:val="27482541"/>
    <w:rsid w:val="2D136E3E"/>
    <w:rsid w:val="336A3DAE"/>
    <w:rsid w:val="37C9391E"/>
    <w:rsid w:val="3DCE557B"/>
    <w:rsid w:val="3F061EDF"/>
    <w:rsid w:val="41A94D30"/>
    <w:rsid w:val="4EA11857"/>
    <w:rsid w:val="54A16D47"/>
    <w:rsid w:val="563A1E92"/>
    <w:rsid w:val="5B3C3EAD"/>
    <w:rsid w:val="6DDE595E"/>
    <w:rsid w:val="7AE843DB"/>
    <w:rsid w:val="7F0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TotalTime>64</TotalTime>
  <ScaleCrop>false</ScaleCrop>
  <LinksUpToDate>false</LinksUpToDate>
  <CharactersWithSpaces>522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2017-10-20T09:36:00Z</dcterms:created>
  <dc:creator>Windows 用户</dc:creator>
  <cp:lastModifiedBy>孙柏超</cp:lastModifiedBy>
  <dcterms:modified xsi:type="dcterms:W3CDTF">2020-04-26T10:39:09Z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