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DEC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INFORMATION RETRIEVAL (AIMLCZG537 / DSECLZG537)</w:t>
      </w:r>
    </w:p>
    <w:p w14:paraId="269A655C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ASSIGNMENT 1 REPORT</w:t>
      </w:r>
    </w:p>
    <w:p w14:paraId="0C2F4CB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 xml:space="preserve">End-to-End Information Retrieval System using </w:t>
      </w:r>
      <w:proofErr w:type="spellStart"/>
      <w:r w:rsidRPr="00DF51DA">
        <w:rPr>
          <w:b/>
          <w:bCs/>
        </w:rPr>
        <w:t>Streamlit</w:t>
      </w:r>
      <w:proofErr w:type="spellEnd"/>
    </w:p>
    <w:p w14:paraId="0D9E0D14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Student Details</w:t>
      </w:r>
    </w:p>
    <w:tbl>
      <w:tblPr>
        <w:tblW w:w="3536" w:type="dxa"/>
        <w:tblInd w:w="3052" w:type="dxa"/>
        <w:tblLook w:val="04A0" w:firstRow="1" w:lastRow="0" w:firstColumn="1" w:lastColumn="0" w:noHBand="0" w:noVBand="1"/>
      </w:tblPr>
      <w:tblGrid>
        <w:gridCol w:w="1473"/>
        <w:gridCol w:w="2063"/>
      </w:tblGrid>
      <w:tr w:rsidR="00DF51DA" w:rsidRPr="00DF51DA" w14:paraId="626B3960" w14:textId="77777777" w:rsidTr="00DF51DA">
        <w:trPr>
          <w:trHeight w:val="300"/>
        </w:trPr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DABA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Register No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1BF0E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</w:tr>
      <w:tr w:rsidR="00DF51DA" w:rsidRPr="00DF51DA" w14:paraId="232AB3FA" w14:textId="77777777" w:rsidTr="00DF51DA">
        <w:trPr>
          <w:trHeight w:val="300"/>
        </w:trPr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5080B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2024DC04246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2649C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DIVYABHARATHI S</w:t>
            </w:r>
          </w:p>
        </w:tc>
      </w:tr>
      <w:tr w:rsidR="00DF51DA" w:rsidRPr="00DF51DA" w14:paraId="3EA46B6F" w14:textId="77777777" w:rsidTr="00DF51DA">
        <w:trPr>
          <w:trHeight w:val="300"/>
        </w:trPr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48AD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2024DC04243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D9EF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ABHAY BINDLISH</w:t>
            </w:r>
          </w:p>
        </w:tc>
      </w:tr>
      <w:tr w:rsidR="00DF51DA" w:rsidRPr="00DF51DA" w14:paraId="49C1F32C" w14:textId="77777777" w:rsidTr="00DF51DA">
        <w:trPr>
          <w:trHeight w:val="300"/>
        </w:trPr>
        <w:tc>
          <w:tcPr>
            <w:tcW w:w="1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5159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2024dc04241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F9CDF" w14:textId="77777777" w:rsidR="00DF51DA" w:rsidRPr="00DF51DA" w:rsidRDefault="00DF51DA" w:rsidP="00DF51DA">
            <w:pPr>
              <w:spacing w:before="0" w:beforeAutospacing="0" w:after="0" w:afterAutospacing="0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F51D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PRAGYA GAUR</w:t>
            </w:r>
          </w:p>
        </w:tc>
      </w:tr>
    </w:tbl>
    <w:p w14:paraId="724A1620" w14:textId="77777777" w:rsidR="00DF51DA" w:rsidRPr="00DF51DA" w:rsidRDefault="00DF51DA" w:rsidP="00DF51DA">
      <w:r w:rsidRPr="00DF51DA">
        <w:rPr>
          <w:b/>
          <w:bCs/>
        </w:rPr>
        <w:t>Course:</w:t>
      </w:r>
      <w:r w:rsidRPr="00DF51DA">
        <w:t xml:space="preserve"> Information Retrieval (Merged – AIMLCZG537 / DSECLZG537)</w:t>
      </w:r>
    </w:p>
    <w:p w14:paraId="1F3FC57C" w14:textId="77777777" w:rsidR="00DF51DA" w:rsidRPr="00DF51DA" w:rsidRDefault="00DF51DA" w:rsidP="00DF51DA">
      <w:r w:rsidRPr="00DF51DA">
        <w:rPr>
          <w:b/>
          <w:bCs/>
        </w:rPr>
        <w:t>Semester:</w:t>
      </w:r>
      <w:r w:rsidRPr="00DF51DA">
        <w:t xml:space="preserve"> S2-25</w:t>
      </w:r>
    </w:p>
    <w:p w14:paraId="6C87E343" w14:textId="77777777" w:rsidR="00DF51DA" w:rsidRPr="00DF51DA" w:rsidRDefault="00DF51DA" w:rsidP="00DF51DA">
      <w:r w:rsidRPr="00DF51DA">
        <w:pict w14:anchorId="2843BEA9">
          <v:rect id="_x0000_i1235" style="width:0;height:1.5pt" o:hralign="center" o:hrstd="t" o:hr="t" fillcolor="#a0a0a0" stroked="f"/>
        </w:pict>
      </w:r>
    </w:p>
    <w:p w14:paraId="34266A8A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1. Objective</w:t>
      </w:r>
    </w:p>
    <w:p w14:paraId="40D20ADF" w14:textId="77777777" w:rsidR="00DF51DA" w:rsidRPr="00DF51DA" w:rsidRDefault="00DF51DA" w:rsidP="00DF51DA">
      <w:r w:rsidRPr="00DF51DA">
        <w:t xml:space="preserve">The objective of this assignment is to design and implement an end-to-end Information Retrieval (IR) system using </w:t>
      </w:r>
      <w:proofErr w:type="spellStart"/>
      <w:r w:rsidRPr="00DF51DA">
        <w:t>Streamlit</w:t>
      </w:r>
      <w:proofErr w:type="spellEnd"/>
      <w:r w:rsidRPr="00DF51DA">
        <w:t>. The system allows users to upload a document collection, perform text preprocessing, construct indexing structures, execute phrase queries, compare dictionary search techniques, and demonstrate tolerant retrieval capabilities.</w:t>
      </w:r>
    </w:p>
    <w:p w14:paraId="54F7E593" w14:textId="77777777" w:rsidR="00DF51DA" w:rsidRPr="00DF51DA" w:rsidRDefault="00DF51DA" w:rsidP="00DF51DA">
      <w:r w:rsidRPr="00DF51DA">
        <w:t xml:space="preserve">The complete workflow is accessible through a </w:t>
      </w:r>
      <w:proofErr w:type="spellStart"/>
      <w:r w:rsidRPr="00DF51DA">
        <w:t>Streamlit</w:t>
      </w:r>
      <w:proofErr w:type="spellEnd"/>
      <w:r w:rsidRPr="00DF51DA">
        <w:t>-based front-end interface without requiring direct interaction with backend code.</w:t>
      </w:r>
    </w:p>
    <w:p w14:paraId="452F2D11" w14:textId="77777777" w:rsidR="00DF51DA" w:rsidRPr="00DF51DA" w:rsidRDefault="00DF51DA" w:rsidP="00DF51DA">
      <w:r w:rsidRPr="00DF51DA">
        <w:pict w14:anchorId="49F6309C">
          <v:rect id="_x0000_i1236" style="width:0;height:1.5pt" o:hralign="center" o:hrstd="t" o:hr="t" fillcolor="#a0a0a0" stroked="f"/>
        </w:pict>
      </w:r>
    </w:p>
    <w:p w14:paraId="3DE0B7E6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2. Virtual Lab Implementation</w:t>
      </w:r>
    </w:p>
    <w:p w14:paraId="70FBBA69" w14:textId="77777777" w:rsidR="00DF51DA" w:rsidRPr="00DF51DA" w:rsidRDefault="00DF51DA" w:rsidP="00DF51DA">
      <w:r w:rsidRPr="00DF51DA">
        <w:t xml:space="preserve">The project was developed and executed through the Virtual Lab environment and deployed as a </w:t>
      </w:r>
      <w:proofErr w:type="spellStart"/>
      <w:r w:rsidRPr="00DF51DA">
        <w:t>Streamlit</w:t>
      </w:r>
      <w:proofErr w:type="spellEnd"/>
      <w:r w:rsidRPr="00DF51DA">
        <w:t xml:space="preserve"> application.</w:t>
      </w:r>
    </w:p>
    <w:p w14:paraId="042B2F68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Deployment Workflow</w:t>
      </w:r>
    </w:p>
    <w:p w14:paraId="07C65392" w14:textId="77777777" w:rsidR="00DF51DA" w:rsidRPr="00DF51DA" w:rsidRDefault="00DF51DA" w:rsidP="00DF51DA">
      <w:pPr>
        <w:numPr>
          <w:ilvl w:val="0"/>
          <w:numId w:val="1"/>
        </w:numPr>
      </w:pPr>
      <w:r w:rsidRPr="00DF51DA">
        <w:t xml:space="preserve">Developed the Information Retrieval system using Python and </w:t>
      </w:r>
      <w:proofErr w:type="spellStart"/>
      <w:r w:rsidRPr="00DF51DA">
        <w:t>Streamlit</w:t>
      </w:r>
      <w:proofErr w:type="spellEnd"/>
      <w:r w:rsidRPr="00DF51DA">
        <w:t>.</w:t>
      </w:r>
    </w:p>
    <w:p w14:paraId="5E80B0A6" w14:textId="77777777" w:rsidR="00DF51DA" w:rsidRPr="00DF51DA" w:rsidRDefault="00DF51DA" w:rsidP="00DF51DA">
      <w:pPr>
        <w:numPr>
          <w:ilvl w:val="0"/>
          <w:numId w:val="1"/>
        </w:numPr>
      </w:pPr>
      <w:r w:rsidRPr="00DF51DA">
        <w:t>Uploaded the project to GitHub.</w:t>
      </w:r>
    </w:p>
    <w:p w14:paraId="0A05BB61" w14:textId="77777777" w:rsidR="00DF51DA" w:rsidRPr="00DF51DA" w:rsidRDefault="00DF51DA" w:rsidP="00DF51DA">
      <w:pPr>
        <w:numPr>
          <w:ilvl w:val="0"/>
          <w:numId w:val="1"/>
        </w:numPr>
      </w:pPr>
      <w:r w:rsidRPr="00DF51DA">
        <w:t xml:space="preserve">Deployed the application through </w:t>
      </w:r>
      <w:proofErr w:type="spellStart"/>
      <w:r w:rsidRPr="00DF51DA">
        <w:t>Streamlit</w:t>
      </w:r>
      <w:proofErr w:type="spellEnd"/>
      <w:r w:rsidRPr="00DF51DA">
        <w:t xml:space="preserve"> Community Cloud.</w:t>
      </w:r>
    </w:p>
    <w:p w14:paraId="18F2415F" w14:textId="77777777" w:rsidR="00DF51DA" w:rsidRPr="00DF51DA" w:rsidRDefault="00DF51DA" w:rsidP="00DF51DA">
      <w:pPr>
        <w:numPr>
          <w:ilvl w:val="0"/>
          <w:numId w:val="1"/>
        </w:numPr>
      </w:pPr>
      <w:r w:rsidRPr="00DF51DA">
        <w:t>Accessed and executed the deployed application from the Virtual Lab environment.</w:t>
      </w:r>
    </w:p>
    <w:p w14:paraId="20C297C8" w14:textId="77777777" w:rsidR="00DF51DA" w:rsidRPr="00DF51DA" w:rsidRDefault="00DF51DA" w:rsidP="00DF51DA">
      <w:pPr>
        <w:numPr>
          <w:ilvl w:val="0"/>
          <w:numId w:val="1"/>
        </w:numPr>
      </w:pPr>
      <w:r w:rsidRPr="00DF51DA">
        <w:t xml:space="preserve">Verified all functionalities through the </w:t>
      </w:r>
      <w:proofErr w:type="spellStart"/>
      <w:r w:rsidRPr="00DF51DA">
        <w:t>Streamlit</w:t>
      </w:r>
      <w:proofErr w:type="spellEnd"/>
      <w:r w:rsidRPr="00DF51DA">
        <w:t xml:space="preserve"> user interface.</w:t>
      </w:r>
    </w:p>
    <w:p w14:paraId="644584F5" w14:textId="77777777" w:rsidR="00DF51DA" w:rsidRPr="00DF51DA" w:rsidRDefault="00DF51DA" w:rsidP="00DF51DA">
      <w:pPr>
        <w:rPr>
          <w:b/>
          <w:bCs/>
        </w:rPr>
      </w:pPr>
      <w:proofErr w:type="spellStart"/>
      <w:r w:rsidRPr="00DF51DA">
        <w:rPr>
          <w:b/>
          <w:bCs/>
        </w:rPr>
        <w:t>Streamlit</w:t>
      </w:r>
      <w:proofErr w:type="spellEnd"/>
      <w:r w:rsidRPr="00DF51DA">
        <w:rPr>
          <w:b/>
          <w:bCs/>
        </w:rPr>
        <w:t xml:space="preserve"> Deployment URL</w:t>
      </w:r>
    </w:p>
    <w:p w14:paraId="5A0A98C6" w14:textId="77777777" w:rsidR="00DF51DA" w:rsidRPr="00DF51DA" w:rsidRDefault="00DF51DA" w:rsidP="00DF51DA">
      <w:r w:rsidRPr="00DF51DA">
        <w:lastRenderedPageBreak/>
        <w:t>(Add deployed URL here)</w:t>
      </w:r>
    </w:p>
    <w:p w14:paraId="6393C1BD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 – Virtual Lab Deployment</w:t>
      </w:r>
    </w:p>
    <w:p w14:paraId="367C5963" w14:textId="77777777" w:rsidR="00DF51DA" w:rsidRPr="00DF51DA" w:rsidRDefault="00DF51DA" w:rsidP="00DF51DA">
      <w:r w:rsidRPr="00DF51DA">
        <w:rPr>
          <w:b/>
          <w:bCs/>
        </w:rPr>
        <w:t>Insert Screenshot:</w:t>
      </w:r>
      <w:r w:rsidRPr="00DF51DA">
        <w:t xml:space="preserve"> 01_VirtualLab_Deployment.PNG</w:t>
      </w:r>
    </w:p>
    <w:p w14:paraId="5B7DE9C1" w14:textId="77777777" w:rsidR="00DF51DA" w:rsidRPr="00DF51DA" w:rsidRDefault="00DF51DA" w:rsidP="00DF51DA">
      <w:r w:rsidRPr="00DF51DA">
        <w:pict w14:anchorId="04B3BB00">
          <v:rect id="_x0000_i1237" style="width:0;height:1.5pt" o:hralign="center" o:hrstd="t" o:hr="t" fillcolor="#a0a0a0" stroked="f"/>
        </w:pict>
      </w:r>
    </w:p>
    <w:p w14:paraId="087D733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3. Dataset Description</w:t>
      </w:r>
    </w:p>
    <w:p w14:paraId="4FB91616" w14:textId="77777777" w:rsidR="00DF51DA" w:rsidRPr="00DF51DA" w:rsidRDefault="00DF51DA" w:rsidP="00DF51DA">
      <w:r w:rsidRPr="00DF51DA">
        <w:t>The project uses a subset of the 20 Newsgroups dataset.</w:t>
      </w:r>
    </w:p>
    <w:p w14:paraId="0A912A6E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Categories Included</w:t>
      </w:r>
    </w:p>
    <w:p w14:paraId="7E1568AB" w14:textId="77777777" w:rsidR="00DF51DA" w:rsidRPr="00DF51DA" w:rsidRDefault="00DF51DA" w:rsidP="00DF51DA">
      <w:pPr>
        <w:numPr>
          <w:ilvl w:val="0"/>
          <w:numId w:val="2"/>
        </w:numPr>
      </w:pPr>
      <w:proofErr w:type="spellStart"/>
      <w:proofErr w:type="gramStart"/>
      <w:r w:rsidRPr="00DF51DA">
        <w:t>rec.sport</w:t>
      </w:r>
      <w:proofErr w:type="gramEnd"/>
      <w:r w:rsidRPr="00DF51DA">
        <w:t>.baseball</w:t>
      </w:r>
      <w:proofErr w:type="spellEnd"/>
    </w:p>
    <w:p w14:paraId="165D567E" w14:textId="77777777" w:rsidR="00DF51DA" w:rsidRPr="00DF51DA" w:rsidRDefault="00DF51DA" w:rsidP="00DF51DA">
      <w:pPr>
        <w:numPr>
          <w:ilvl w:val="0"/>
          <w:numId w:val="2"/>
        </w:numPr>
      </w:pPr>
      <w:proofErr w:type="spellStart"/>
      <w:r w:rsidRPr="00DF51DA">
        <w:t>sci.med</w:t>
      </w:r>
      <w:proofErr w:type="spellEnd"/>
    </w:p>
    <w:p w14:paraId="15CBE8AE" w14:textId="77777777" w:rsidR="00DF51DA" w:rsidRPr="00DF51DA" w:rsidRDefault="00DF51DA" w:rsidP="00DF51DA">
      <w:pPr>
        <w:numPr>
          <w:ilvl w:val="0"/>
          <w:numId w:val="2"/>
        </w:numPr>
      </w:pPr>
      <w:proofErr w:type="spellStart"/>
      <w:proofErr w:type="gramStart"/>
      <w:r w:rsidRPr="00DF51DA">
        <w:t>talk.politics</w:t>
      </w:r>
      <w:proofErr w:type="gramEnd"/>
      <w:r w:rsidRPr="00DF51DA">
        <w:t>.misc</w:t>
      </w:r>
      <w:proofErr w:type="spellEnd"/>
    </w:p>
    <w:p w14:paraId="4AAA2AEF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Dataset Statistics</w:t>
      </w:r>
    </w:p>
    <w:tbl>
      <w:tblPr>
        <w:tblW w:w="0" w:type="auto"/>
        <w:tblCellSpacing w:w="15" w:type="dxa"/>
        <w:tblInd w:w="2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980"/>
      </w:tblGrid>
      <w:tr w:rsidR="00DF51DA" w:rsidRPr="00DF51DA" w14:paraId="5D6B21A1" w14:textId="77777777" w:rsidTr="00DF51DA">
        <w:trPr>
          <w:tblHeader/>
          <w:tblCellSpacing w:w="15" w:type="dxa"/>
        </w:trPr>
        <w:tc>
          <w:tcPr>
            <w:tcW w:w="2890" w:type="dxa"/>
            <w:vAlign w:val="center"/>
            <w:hideMark/>
          </w:tcPr>
          <w:p w14:paraId="7D3DF6DA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Category</w:t>
            </w:r>
          </w:p>
        </w:tc>
        <w:tc>
          <w:tcPr>
            <w:tcW w:w="1935" w:type="dxa"/>
            <w:vAlign w:val="center"/>
            <w:hideMark/>
          </w:tcPr>
          <w:p w14:paraId="4D33F5D7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Documents</w:t>
            </w:r>
          </w:p>
        </w:tc>
      </w:tr>
      <w:tr w:rsidR="00DF51DA" w:rsidRPr="00DF51DA" w14:paraId="4BF51225" w14:textId="77777777" w:rsidTr="00DF51DA">
        <w:trPr>
          <w:tblCellSpacing w:w="15" w:type="dxa"/>
        </w:trPr>
        <w:tc>
          <w:tcPr>
            <w:tcW w:w="2890" w:type="dxa"/>
            <w:vAlign w:val="center"/>
            <w:hideMark/>
          </w:tcPr>
          <w:p w14:paraId="71F6063C" w14:textId="77777777" w:rsidR="00DF51DA" w:rsidRPr="00DF51DA" w:rsidRDefault="00DF51DA" w:rsidP="00DF51DA">
            <w:proofErr w:type="spellStart"/>
            <w:proofErr w:type="gramStart"/>
            <w:r w:rsidRPr="00DF51DA">
              <w:t>rec.sport</w:t>
            </w:r>
            <w:proofErr w:type="gramEnd"/>
            <w:r w:rsidRPr="00DF51DA">
              <w:t>.baseball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065A2975" w14:textId="3DDB0A21" w:rsidR="00DF51DA" w:rsidRPr="00DF51DA" w:rsidRDefault="00DF51DA" w:rsidP="00DF51DA">
            <w:r>
              <w:t>19</w:t>
            </w:r>
          </w:p>
        </w:tc>
      </w:tr>
      <w:tr w:rsidR="00DF51DA" w:rsidRPr="00DF51DA" w14:paraId="3995F05B" w14:textId="77777777" w:rsidTr="00DF51DA">
        <w:trPr>
          <w:tblCellSpacing w:w="15" w:type="dxa"/>
        </w:trPr>
        <w:tc>
          <w:tcPr>
            <w:tcW w:w="2890" w:type="dxa"/>
            <w:vAlign w:val="center"/>
            <w:hideMark/>
          </w:tcPr>
          <w:p w14:paraId="13C5E877" w14:textId="77777777" w:rsidR="00DF51DA" w:rsidRPr="00DF51DA" w:rsidRDefault="00DF51DA" w:rsidP="00DF51DA">
            <w:proofErr w:type="spellStart"/>
            <w:r w:rsidRPr="00DF51DA">
              <w:t>sci.med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2A73DA99" w14:textId="77777777" w:rsidR="00DF51DA" w:rsidRPr="00DF51DA" w:rsidRDefault="00DF51DA" w:rsidP="00DF51DA">
            <w:r w:rsidRPr="00DF51DA">
              <w:t>20</w:t>
            </w:r>
          </w:p>
        </w:tc>
      </w:tr>
      <w:tr w:rsidR="00DF51DA" w:rsidRPr="00DF51DA" w14:paraId="35E9922D" w14:textId="77777777" w:rsidTr="00DF51DA">
        <w:trPr>
          <w:tblCellSpacing w:w="15" w:type="dxa"/>
        </w:trPr>
        <w:tc>
          <w:tcPr>
            <w:tcW w:w="2890" w:type="dxa"/>
            <w:vAlign w:val="center"/>
            <w:hideMark/>
          </w:tcPr>
          <w:p w14:paraId="4832A58E" w14:textId="77777777" w:rsidR="00DF51DA" w:rsidRPr="00DF51DA" w:rsidRDefault="00DF51DA" w:rsidP="00DF51DA">
            <w:proofErr w:type="spellStart"/>
            <w:proofErr w:type="gramStart"/>
            <w:r w:rsidRPr="00DF51DA">
              <w:t>talk.politics</w:t>
            </w:r>
            <w:proofErr w:type="gramEnd"/>
            <w:r w:rsidRPr="00DF51DA">
              <w:t>.misc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5A0611E6" w14:textId="3732A71E" w:rsidR="00DF51DA" w:rsidRPr="00DF51DA" w:rsidRDefault="00DF51DA" w:rsidP="00DF51DA">
            <w:r>
              <w:t>19</w:t>
            </w:r>
          </w:p>
        </w:tc>
      </w:tr>
      <w:tr w:rsidR="00DF51DA" w:rsidRPr="00DF51DA" w14:paraId="1E6D511B" w14:textId="77777777" w:rsidTr="00DF51DA">
        <w:trPr>
          <w:tblCellSpacing w:w="15" w:type="dxa"/>
        </w:trPr>
        <w:tc>
          <w:tcPr>
            <w:tcW w:w="2890" w:type="dxa"/>
            <w:vAlign w:val="center"/>
            <w:hideMark/>
          </w:tcPr>
          <w:p w14:paraId="5C999838" w14:textId="77777777" w:rsidR="00DF51DA" w:rsidRPr="00DF51DA" w:rsidRDefault="00DF51DA" w:rsidP="00DF51DA">
            <w:r w:rsidRPr="00DF51DA">
              <w:t>Total</w:t>
            </w:r>
          </w:p>
        </w:tc>
        <w:tc>
          <w:tcPr>
            <w:tcW w:w="1935" w:type="dxa"/>
            <w:vAlign w:val="center"/>
            <w:hideMark/>
          </w:tcPr>
          <w:p w14:paraId="0B718E50" w14:textId="1034AC82" w:rsidR="00DF51DA" w:rsidRPr="00DF51DA" w:rsidRDefault="00DF51DA" w:rsidP="00DF51DA">
            <w:r>
              <w:t>58</w:t>
            </w:r>
          </w:p>
        </w:tc>
      </w:tr>
    </w:tbl>
    <w:p w14:paraId="62CD3B91" w14:textId="77777777" w:rsidR="00DF51DA" w:rsidRPr="00DF51DA" w:rsidRDefault="00DF51DA" w:rsidP="00DF51DA">
      <w:r w:rsidRPr="00DF51DA">
        <w:t xml:space="preserve">The dataset was uploaded through the </w:t>
      </w:r>
      <w:proofErr w:type="spellStart"/>
      <w:r w:rsidRPr="00DF51DA">
        <w:t>Streamlit</w:t>
      </w:r>
      <w:proofErr w:type="spellEnd"/>
      <w:r w:rsidRPr="00DF51DA">
        <w:t xml:space="preserve"> interface and dynamically loaded into the retrieval system.</w:t>
      </w:r>
    </w:p>
    <w:p w14:paraId="767323CE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 – Dataset Upload and Loading</w:t>
      </w:r>
    </w:p>
    <w:p w14:paraId="3A3198E3" w14:textId="77777777" w:rsidR="00DF51DA" w:rsidRPr="00DF51DA" w:rsidRDefault="00DF51DA" w:rsidP="00DF51DA">
      <w:r w:rsidRPr="00DF51DA">
        <w:rPr>
          <w:b/>
          <w:bCs/>
        </w:rPr>
        <w:t>Insert Screenshots:</w:t>
      </w:r>
    </w:p>
    <w:p w14:paraId="1BC30A78" w14:textId="77777777" w:rsidR="00DF51DA" w:rsidRPr="00DF51DA" w:rsidRDefault="00DF51DA" w:rsidP="00DF51DA">
      <w:pPr>
        <w:numPr>
          <w:ilvl w:val="0"/>
          <w:numId w:val="3"/>
        </w:numPr>
      </w:pPr>
      <w:r w:rsidRPr="00DF51DA">
        <w:t>01_1_DocumentUpload.PNG</w:t>
      </w:r>
    </w:p>
    <w:p w14:paraId="24755471" w14:textId="77777777" w:rsidR="00DF51DA" w:rsidRPr="00DF51DA" w:rsidRDefault="00DF51DA" w:rsidP="00DF51DA">
      <w:pPr>
        <w:numPr>
          <w:ilvl w:val="0"/>
          <w:numId w:val="3"/>
        </w:numPr>
      </w:pPr>
      <w:r w:rsidRPr="00DF51DA">
        <w:t>02_Query_Search.PNG</w:t>
      </w:r>
    </w:p>
    <w:p w14:paraId="44354B64" w14:textId="77777777" w:rsidR="00DF51DA" w:rsidRPr="00DF51DA" w:rsidRDefault="00DF51DA" w:rsidP="00DF51DA">
      <w:r w:rsidRPr="00DF51DA">
        <w:pict w14:anchorId="7E1998CE">
          <v:rect id="_x0000_i1238" style="width:0;height:1.5pt" o:hralign="center" o:hrstd="t" o:hr="t" fillcolor="#a0a0a0" stroked="f"/>
        </w:pict>
      </w:r>
    </w:p>
    <w:p w14:paraId="4B9A1B16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 xml:space="preserve">4. </w:t>
      </w:r>
      <w:proofErr w:type="spellStart"/>
      <w:r w:rsidRPr="00DF51DA">
        <w:rPr>
          <w:b/>
          <w:bCs/>
        </w:rPr>
        <w:t>Streamlit</w:t>
      </w:r>
      <w:proofErr w:type="spellEnd"/>
      <w:r w:rsidRPr="00DF51DA">
        <w:rPr>
          <w:b/>
          <w:bCs/>
        </w:rPr>
        <w:t>-Based End-to-End Workflow</w:t>
      </w:r>
    </w:p>
    <w:p w14:paraId="720DFA13" w14:textId="77777777" w:rsidR="00DF51DA" w:rsidRPr="00DF51DA" w:rsidRDefault="00DF51DA" w:rsidP="00DF51DA">
      <w:r w:rsidRPr="00DF51DA">
        <w:t xml:space="preserve">The </w:t>
      </w:r>
      <w:proofErr w:type="spellStart"/>
      <w:r w:rsidRPr="00DF51DA">
        <w:t>Streamlit</w:t>
      </w:r>
      <w:proofErr w:type="spellEnd"/>
      <w:r w:rsidRPr="00DF51DA">
        <w:t xml:space="preserve"> application provides the following functionality:</w:t>
      </w:r>
    </w:p>
    <w:p w14:paraId="1D3F9800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Features Implemented</w:t>
      </w:r>
    </w:p>
    <w:p w14:paraId="2BB6FD76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Dataset upload</w:t>
      </w:r>
    </w:p>
    <w:p w14:paraId="262659F5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lastRenderedPageBreak/>
        <w:t>Dataset visualization</w:t>
      </w:r>
    </w:p>
    <w:p w14:paraId="2855C76C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Query processing</w:t>
      </w:r>
    </w:p>
    <w:p w14:paraId="7DD055A5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Text preprocessing</w:t>
      </w:r>
    </w:p>
    <w:p w14:paraId="3C728BDC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Inverted index generation</w:t>
      </w:r>
    </w:p>
    <w:p w14:paraId="116C4693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Stemming and lemmatization comparison</w:t>
      </w:r>
    </w:p>
    <w:p w14:paraId="01DC2C1B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Phrase query processing</w:t>
      </w:r>
    </w:p>
    <w:p w14:paraId="7694ABD9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BST and B-Tree benchmarking</w:t>
      </w:r>
    </w:p>
    <w:p w14:paraId="40918BD6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Tolerant retrieval</w:t>
      </w:r>
    </w:p>
    <w:p w14:paraId="2AAE5FCB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Experimental analysis</w:t>
      </w:r>
    </w:p>
    <w:p w14:paraId="7E9DBA6C" w14:textId="77777777" w:rsidR="00DF51DA" w:rsidRPr="00DF51DA" w:rsidRDefault="00DF51DA" w:rsidP="00DF51DA">
      <w:pPr>
        <w:numPr>
          <w:ilvl w:val="0"/>
          <w:numId w:val="4"/>
        </w:numPr>
      </w:pPr>
      <w:r w:rsidRPr="00DF51DA">
        <w:t>Inference generation</w:t>
      </w:r>
    </w:p>
    <w:p w14:paraId="0405AC9C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Workflow</w:t>
      </w:r>
    </w:p>
    <w:p w14:paraId="68BB9B62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Load dataset</w:t>
      </w:r>
    </w:p>
    <w:p w14:paraId="00450015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Apply preprocessing</w:t>
      </w:r>
    </w:p>
    <w:p w14:paraId="7220D44E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Build indexes</w:t>
      </w:r>
    </w:p>
    <w:p w14:paraId="707DBAC2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Process queries</w:t>
      </w:r>
    </w:p>
    <w:p w14:paraId="22728775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Retrieve matching documents</w:t>
      </w:r>
    </w:p>
    <w:p w14:paraId="1EC36B66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Evaluate indexing structures</w:t>
      </w:r>
    </w:p>
    <w:p w14:paraId="49FBDE01" w14:textId="77777777" w:rsidR="00DF51DA" w:rsidRPr="00DF51DA" w:rsidRDefault="00DF51DA" w:rsidP="00DF51DA">
      <w:pPr>
        <w:numPr>
          <w:ilvl w:val="0"/>
          <w:numId w:val="5"/>
        </w:numPr>
      </w:pPr>
      <w:r w:rsidRPr="00DF51DA">
        <w:t>Generate inferences</w:t>
      </w:r>
    </w:p>
    <w:p w14:paraId="5E809DCF" w14:textId="77777777" w:rsidR="00DF51DA" w:rsidRPr="00DF51DA" w:rsidRDefault="00DF51DA" w:rsidP="00DF51DA">
      <w:r w:rsidRPr="00DF51DA">
        <w:pict w14:anchorId="370824AD">
          <v:rect id="_x0000_i1239" style="width:0;height:1.5pt" o:hralign="center" o:hrstd="t" o:hr="t" fillcolor="#a0a0a0" stroked="f"/>
        </w:pict>
      </w:r>
    </w:p>
    <w:p w14:paraId="0732F90D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 Text Preprocessing</w:t>
      </w:r>
    </w:p>
    <w:p w14:paraId="49891BF3" w14:textId="77777777" w:rsidR="00DF51DA" w:rsidRPr="00DF51DA" w:rsidRDefault="00DF51DA" w:rsidP="00DF51DA">
      <w:r w:rsidRPr="00DF51DA">
        <w:t>The preprocessing pipeline includes:</w:t>
      </w:r>
    </w:p>
    <w:p w14:paraId="2C0203E8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5.1 Tokenization</w:t>
      </w:r>
    </w:p>
    <w:p w14:paraId="645CB1D2" w14:textId="77777777" w:rsidR="00DF51DA" w:rsidRPr="00DF51DA" w:rsidRDefault="00DF51DA" w:rsidP="00DF51DA">
      <w:r w:rsidRPr="00DF51DA">
        <w:t>Documents are split into tokens.</w:t>
      </w:r>
    </w:p>
    <w:p w14:paraId="531EBDA0" w14:textId="77777777" w:rsidR="00DF51DA" w:rsidRPr="00DF51DA" w:rsidRDefault="00DF51DA" w:rsidP="00DF51DA">
      <w:r w:rsidRPr="00DF51DA">
        <w:t>Example:</w:t>
      </w:r>
    </w:p>
    <w:p w14:paraId="5D5D7206" w14:textId="77777777" w:rsidR="00DF51DA" w:rsidRPr="00DF51DA" w:rsidRDefault="00DF51DA" w:rsidP="00DF51DA">
      <w:r w:rsidRPr="00DF51DA">
        <w:t>Input:</w:t>
      </w:r>
    </w:p>
    <w:p w14:paraId="64EC3448" w14:textId="77777777" w:rsidR="00DF51DA" w:rsidRPr="00DF51DA" w:rsidRDefault="00DF51DA" w:rsidP="00DF51DA">
      <w:r w:rsidRPr="00DF51DA">
        <w:t>Information Retrieval Systems Process Documents</w:t>
      </w:r>
    </w:p>
    <w:p w14:paraId="549EA1C5" w14:textId="77777777" w:rsidR="00DF51DA" w:rsidRPr="00DF51DA" w:rsidRDefault="00DF51DA" w:rsidP="00DF51DA">
      <w:r w:rsidRPr="00DF51DA">
        <w:t>Output:</w:t>
      </w:r>
    </w:p>
    <w:p w14:paraId="64B0E6D2" w14:textId="77777777" w:rsidR="00DF51DA" w:rsidRPr="00DF51DA" w:rsidRDefault="00DF51DA" w:rsidP="00DF51DA">
      <w:r w:rsidRPr="00DF51DA">
        <w:t>Information, Retrieval, Systems, Process, Documents</w:t>
      </w:r>
    </w:p>
    <w:p w14:paraId="7193E179" w14:textId="77777777" w:rsidR="00DF51DA" w:rsidRPr="00DF51DA" w:rsidRDefault="00DF51DA" w:rsidP="00DF51DA">
      <w:r w:rsidRPr="00DF51DA">
        <w:pict w14:anchorId="4E73D4D7">
          <v:rect id="_x0000_i1240" style="width:0;height:1.5pt" o:hralign="center" o:hrstd="t" o:hr="t" fillcolor="#a0a0a0" stroked="f"/>
        </w:pict>
      </w:r>
    </w:p>
    <w:p w14:paraId="513DE155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5.2 Lowercasing</w:t>
      </w:r>
    </w:p>
    <w:p w14:paraId="4DFA55D1" w14:textId="77777777" w:rsidR="00DF51DA" w:rsidRPr="00DF51DA" w:rsidRDefault="00DF51DA" w:rsidP="00DF51DA">
      <w:r w:rsidRPr="00DF51DA">
        <w:t>All tokens are converted to lowercase.</w:t>
      </w:r>
    </w:p>
    <w:p w14:paraId="17BB07E6" w14:textId="77777777" w:rsidR="00DF51DA" w:rsidRPr="00DF51DA" w:rsidRDefault="00DF51DA" w:rsidP="00DF51DA">
      <w:r w:rsidRPr="00DF51DA">
        <w:lastRenderedPageBreak/>
        <w:t>Example:</w:t>
      </w:r>
    </w:p>
    <w:p w14:paraId="7D2AB547" w14:textId="77777777" w:rsidR="00DF51DA" w:rsidRPr="00DF51DA" w:rsidRDefault="00DF51DA" w:rsidP="00DF51DA">
      <w:r w:rsidRPr="00DF51DA">
        <w:t>Information → information</w:t>
      </w:r>
    </w:p>
    <w:p w14:paraId="6A7963DE" w14:textId="77777777" w:rsidR="00DF51DA" w:rsidRPr="00DF51DA" w:rsidRDefault="00DF51DA" w:rsidP="00DF51DA">
      <w:r w:rsidRPr="00DF51DA">
        <w:pict w14:anchorId="4CB92DB2">
          <v:rect id="_x0000_i1241" style="width:0;height:1.5pt" o:hralign="center" o:hrstd="t" o:hr="t" fillcolor="#a0a0a0" stroked="f"/>
        </w:pict>
      </w:r>
    </w:p>
    <w:p w14:paraId="4DF93E3F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5.3 Stop Word Removal</w:t>
      </w:r>
    </w:p>
    <w:p w14:paraId="6DD5E7BA" w14:textId="77777777" w:rsidR="00DF51DA" w:rsidRPr="00DF51DA" w:rsidRDefault="00DF51DA" w:rsidP="00DF51DA">
      <w:r w:rsidRPr="00DF51DA">
        <w:t>Frequently occurring non-informative words are removed.</w:t>
      </w:r>
    </w:p>
    <w:p w14:paraId="4227B98A" w14:textId="77777777" w:rsidR="00DF51DA" w:rsidRPr="00DF51DA" w:rsidRDefault="00DF51DA" w:rsidP="00DF51DA">
      <w:r w:rsidRPr="00DF51DA">
        <w:t>Examples:</w:t>
      </w:r>
    </w:p>
    <w:p w14:paraId="0905BD6D" w14:textId="77777777" w:rsidR="00DF51DA" w:rsidRPr="00DF51DA" w:rsidRDefault="00DF51DA" w:rsidP="00DF51DA">
      <w:proofErr w:type="spellStart"/>
      <w:r w:rsidRPr="00DF51DA">
        <w:t>the</w:t>
      </w:r>
      <w:proofErr w:type="spellEnd"/>
      <w:r w:rsidRPr="00DF51DA">
        <w:t>, is, are, and, of</w:t>
      </w:r>
    </w:p>
    <w:p w14:paraId="3C40AD5A" w14:textId="77777777" w:rsidR="00DF51DA" w:rsidRPr="00DF51DA" w:rsidRDefault="00DF51DA" w:rsidP="00DF51DA">
      <w:r w:rsidRPr="00DF51DA">
        <w:pict w14:anchorId="771AED96">
          <v:rect id="_x0000_i1242" style="width:0;height:1.5pt" o:hralign="center" o:hrstd="t" o:hr="t" fillcolor="#a0a0a0" stroked="f"/>
        </w:pict>
      </w:r>
    </w:p>
    <w:p w14:paraId="18473CB9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5.4 Hyphen Handling</w:t>
      </w:r>
    </w:p>
    <w:p w14:paraId="7FF155AD" w14:textId="77777777" w:rsidR="00DF51DA" w:rsidRPr="00DF51DA" w:rsidRDefault="00DF51DA" w:rsidP="00DF51DA">
      <w:r w:rsidRPr="00DF51DA">
        <w:t>Hyphenated terms are normalized.</w:t>
      </w:r>
    </w:p>
    <w:p w14:paraId="6870D132" w14:textId="77777777" w:rsidR="00DF51DA" w:rsidRPr="00DF51DA" w:rsidRDefault="00DF51DA" w:rsidP="00DF51DA">
      <w:r w:rsidRPr="00DF51DA">
        <w:t>Examples:</w:t>
      </w:r>
    </w:p>
    <w:p w14:paraId="4B16550A" w14:textId="77777777" w:rsidR="00DF51DA" w:rsidRPr="00DF51DA" w:rsidRDefault="00DF51DA" w:rsidP="00DF51DA">
      <w:r w:rsidRPr="00DF51DA">
        <w:t xml:space="preserve">state-of-the-art → </w:t>
      </w:r>
      <w:proofErr w:type="spellStart"/>
      <w:r w:rsidRPr="00DF51DA">
        <w:t>stateoftheart</w:t>
      </w:r>
      <w:proofErr w:type="spellEnd"/>
    </w:p>
    <w:p w14:paraId="32C92D5C" w14:textId="77777777" w:rsidR="00DF51DA" w:rsidRPr="00DF51DA" w:rsidRDefault="00DF51DA" w:rsidP="00DF51DA">
      <w:r w:rsidRPr="00DF51DA">
        <w:t xml:space="preserve">information-retrieval → </w:t>
      </w:r>
      <w:proofErr w:type="spellStart"/>
      <w:r w:rsidRPr="00DF51DA">
        <w:t>informationretrieval</w:t>
      </w:r>
      <w:proofErr w:type="spellEnd"/>
    </w:p>
    <w:p w14:paraId="6ADDFC42" w14:textId="77777777" w:rsidR="00DF51DA" w:rsidRPr="00DF51DA" w:rsidRDefault="00DF51DA" w:rsidP="00DF51DA">
      <w:r w:rsidRPr="00DF51DA">
        <w:pict w14:anchorId="5F199138">
          <v:rect id="_x0000_i1243" style="width:0;height:1.5pt" o:hralign="center" o:hrstd="t" o:hr="t" fillcolor="#a0a0a0" stroked="f"/>
        </w:pict>
      </w:r>
    </w:p>
    <w:p w14:paraId="6123680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5.5 Inverted Index Construction</w:t>
      </w:r>
    </w:p>
    <w:p w14:paraId="265A14A2" w14:textId="77777777" w:rsidR="00DF51DA" w:rsidRPr="00DF51DA" w:rsidRDefault="00DF51DA" w:rsidP="00DF51DA">
      <w:r w:rsidRPr="00DF51DA">
        <w:t>An inverted index maps terms to documents.</w:t>
      </w:r>
    </w:p>
    <w:p w14:paraId="68D640A6" w14:textId="77777777" w:rsidR="00DF51DA" w:rsidRPr="00DF51DA" w:rsidRDefault="00DF51DA" w:rsidP="00DF51DA">
      <w:r w:rsidRPr="00DF51DA">
        <w:t>Example:</w:t>
      </w:r>
    </w:p>
    <w:p w14:paraId="7E7B0A2D" w14:textId="77777777" w:rsidR="00DF51DA" w:rsidRPr="00DF51DA" w:rsidRDefault="00DF51DA" w:rsidP="00DF51DA">
      <w:r w:rsidRPr="00DF51DA">
        <w:t>medical → [Doc3, Doc8]</w:t>
      </w:r>
    </w:p>
    <w:p w14:paraId="51425370" w14:textId="77777777" w:rsidR="00DF51DA" w:rsidRPr="00DF51DA" w:rsidRDefault="00DF51DA" w:rsidP="00DF51DA">
      <w:r w:rsidRPr="00DF51DA">
        <w:t>government → [Doc5, Doc11]</w:t>
      </w:r>
    </w:p>
    <w:p w14:paraId="7887C986" w14:textId="77777777" w:rsidR="00DF51DA" w:rsidRPr="00DF51DA" w:rsidRDefault="00DF51DA" w:rsidP="00DF51DA">
      <w:r w:rsidRPr="00DF51DA">
        <w:t>baseball → [Doc2, Doc9]</w:t>
      </w:r>
    </w:p>
    <w:p w14:paraId="0C4B11B8" w14:textId="77777777" w:rsidR="00DF51DA" w:rsidRPr="00DF51DA" w:rsidRDefault="00DF51DA" w:rsidP="00DF51DA">
      <w:r w:rsidRPr="00DF51DA">
        <w:pict w14:anchorId="72E509C0">
          <v:rect id="_x0000_i1244" style="width:0;height:1.5pt" o:hralign="center" o:hrstd="t" o:hr="t" fillcolor="#a0a0a0" stroked="f"/>
        </w:pict>
      </w:r>
    </w:p>
    <w:p w14:paraId="36F37305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Screenshots – Preprocessing</w:t>
      </w:r>
    </w:p>
    <w:p w14:paraId="349062FB" w14:textId="77777777" w:rsidR="00DF51DA" w:rsidRPr="00DF51DA" w:rsidRDefault="00DF51DA" w:rsidP="00DF51DA">
      <w:r w:rsidRPr="00DF51DA">
        <w:rPr>
          <w:b/>
          <w:bCs/>
        </w:rPr>
        <w:t>Insert Screenshots</w:t>
      </w:r>
    </w:p>
    <w:p w14:paraId="2231FAB2" w14:textId="77777777" w:rsidR="00DF51DA" w:rsidRPr="00DF51DA" w:rsidRDefault="00DF51DA" w:rsidP="00DF51DA">
      <w:pPr>
        <w:numPr>
          <w:ilvl w:val="0"/>
          <w:numId w:val="6"/>
        </w:numPr>
      </w:pPr>
      <w:r w:rsidRPr="00DF51DA">
        <w:t>03_1_preprocessing.PNG</w:t>
      </w:r>
    </w:p>
    <w:p w14:paraId="726B4B63" w14:textId="77777777" w:rsidR="00DF51DA" w:rsidRPr="00DF51DA" w:rsidRDefault="00DF51DA" w:rsidP="00DF51DA">
      <w:pPr>
        <w:numPr>
          <w:ilvl w:val="0"/>
          <w:numId w:val="6"/>
        </w:numPr>
      </w:pPr>
      <w:r w:rsidRPr="00DF51DA">
        <w:lastRenderedPageBreak/>
        <w:t>03_2_preprocessing.PNG</w:t>
      </w:r>
    </w:p>
    <w:p w14:paraId="1938152B" w14:textId="77777777" w:rsidR="00DF51DA" w:rsidRPr="00DF51DA" w:rsidRDefault="00DF51DA" w:rsidP="00DF51DA">
      <w:pPr>
        <w:numPr>
          <w:ilvl w:val="0"/>
          <w:numId w:val="6"/>
        </w:numPr>
      </w:pPr>
      <w:r w:rsidRPr="00DF51DA">
        <w:t>03_3_preprocessing.PNG</w:t>
      </w:r>
    </w:p>
    <w:p w14:paraId="1790E45F" w14:textId="77777777" w:rsidR="00DF51DA" w:rsidRPr="00DF51DA" w:rsidRDefault="00DF51DA" w:rsidP="00DF51DA">
      <w:r w:rsidRPr="00DF51DA">
        <w:pict w14:anchorId="57B406FB">
          <v:rect id="_x0000_i1245" style="width:0;height:1.5pt" o:hralign="center" o:hrstd="t" o:hr="t" fillcolor="#a0a0a0" stroked="f"/>
        </w:pict>
      </w:r>
    </w:p>
    <w:p w14:paraId="2C95CA8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Effect of Preprocessing on Retrieval</w:t>
      </w:r>
    </w:p>
    <w:tbl>
      <w:tblPr>
        <w:tblW w:w="0" w:type="auto"/>
        <w:tblCellSpacing w:w="15" w:type="dxa"/>
        <w:tblInd w:w="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  <w:gridCol w:w="3690"/>
      </w:tblGrid>
      <w:tr w:rsidR="00DF51DA" w:rsidRPr="00DF51DA" w14:paraId="3AADF92F" w14:textId="77777777" w:rsidTr="00DF51DA">
        <w:trPr>
          <w:tblHeader/>
          <w:tblCellSpacing w:w="15" w:type="dxa"/>
        </w:trPr>
        <w:tc>
          <w:tcPr>
            <w:tcW w:w="3880" w:type="dxa"/>
            <w:vAlign w:val="center"/>
            <w:hideMark/>
          </w:tcPr>
          <w:p w14:paraId="0986A756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Configuration</w:t>
            </w:r>
          </w:p>
        </w:tc>
        <w:tc>
          <w:tcPr>
            <w:tcW w:w="3645" w:type="dxa"/>
            <w:vAlign w:val="center"/>
            <w:hideMark/>
          </w:tcPr>
          <w:p w14:paraId="0DCE3402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Average Cosine Similarity</w:t>
            </w:r>
          </w:p>
        </w:tc>
      </w:tr>
      <w:tr w:rsidR="00DF51DA" w:rsidRPr="00DF51DA" w14:paraId="782F0963" w14:textId="77777777" w:rsidTr="00DF51DA">
        <w:trPr>
          <w:tblCellSpacing w:w="15" w:type="dxa"/>
        </w:trPr>
        <w:tc>
          <w:tcPr>
            <w:tcW w:w="3880" w:type="dxa"/>
            <w:vAlign w:val="center"/>
            <w:hideMark/>
          </w:tcPr>
          <w:p w14:paraId="3F3D4C5A" w14:textId="77777777" w:rsidR="00DF51DA" w:rsidRPr="00DF51DA" w:rsidRDefault="00DF51DA" w:rsidP="00DF51DA">
            <w:r w:rsidRPr="00DF51DA">
              <w:t>Baseline (Tokenization Only)</w:t>
            </w:r>
          </w:p>
        </w:tc>
        <w:tc>
          <w:tcPr>
            <w:tcW w:w="3645" w:type="dxa"/>
            <w:vAlign w:val="center"/>
            <w:hideMark/>
          </w:tcPr>
          <w:p w14:paraId="2DA6EF17" w14:textId="77777777" w:rsidR="00DF51DA" w:rsidRPr="00DF51DA" w:rsidRDefault="00DF51DA" w:rsidP="00DF51DA">
            <w:r w:rsidRPr="00DF51DA">
              <w:t>0.0040</w:t>
            </w:r>
          </w:p>
        </w:tc>
      </w:tr>
      <w:tr w:rsidR="00DF51DA" w:rsidRPr="00DF51DA" w14:paraId="4DF19C71" w14:textId="77777777" w:rsidTr="00DF51DA">
        <w:trPr>
          <w:tblCellSpacing w:w="15" w:type="dxa"/>
        </w:trPr>
        <w:tc>
          <w:tcPr>
            <w:tcW w:w="3880" w:type="dxa"/>
            <w:vAlign w:val="center"/>
            <w:hideMark/>
          </w:tcPr>
          <w:p w14:paraId="3F881878" w14:textId="77777777" w:rsidR="00DF51DA" w:rsidRPr="00DF51DA" w:rsidRDefault="00DF51DA" w:rsidP="00DF51DA">
            <w:r w:rsidRPr="00DF51DA">
              <w:t>Lowercasing</w:t>
            </w:r>
          </w:p>
        </w:tc>
        <w:tc>
          <w:tcPr>
            <w:tcW w:w="3645" w:type="dxa"/>
            <w:vAlign w:val="center"/>
            <w:hideMark/>
          </w:tcPr>
          <w:p w14:paraId="631F9706" w14:textId="77777777" w:rsidR="00DF51DA" w:rsidRPr="00DF51DA" w:rsidRDefault="00DF51DA" w:rsidP="00DF51DA">
            <w:r w:rsidRPr="00DF51DA">
              <w:t>0.0051</w:t>
            </w:r>
          </w:p>
        </w:tc>
      </w:tr>
      <w:tr w:rsidR="00DF51DA" w:rsidRPr="00DF51DA" w14:paraId="5CCA1E8D" w14:textId="77777777" w:rsidTr="00DF51DA">
        <w:trPr>
          <w:tblCellSpacing w:w="15" w:type="dxa"/>
        </w:trPr>
        <w:tc>
          <w:tcPr>
            <w:tcW w:w="3880" w:type="dxa"/>
            <w:vAlign w:val="center"/>
            <w:hideMark/>
          </w:tcPr>
          <w:p w14:paraId="490B7E08" w14:textId="77777777" w:rsidR="00DF51DA" w:rsidRPr="00DF51DA" w:rsidRDefault="00DF51DA" w:rsidP="00DF51DA">
            <w:r w:rsidRPr="00DF51DA">
              <w:t>Stop Word Removal</w:t>
            </w:r>
          </w:p>
        </w:tc>
        <w:tc>
          <w:tcPr>
            <w:tcW w:w="3645" w:type="dxa"/>
            <w:vAlign w:val="center"/>
            <w:hideMark/>
          </w:tcPr>
          <w:p w14:paraId="58EED0B9" w14:textId="77777777" w:rsidR="00DF51DA" w:rsidRPr="00DF51DA" w:rsidRDefault="00DF51DA" w:rsidP="00DF51DA">
            <w:r w:rsidRPr="00DF51DA">
              <w:t>0.0092</w:t>
            </w:r>
          </w:p>
        </w:tc>
      </w:tr>
      <w:tr w:rsidR="00DF51DA" w:rsidRPr="00DF51DA" w14:paraId="3E827EAB" w14:textId="77777777" w:rsidTr="00DF51DA">
        <w:trPr>
          <w:tblCellSpacing w:w="15" w:type="dxa"/>
        </w:trPr>
        <w:tc>
          <w:tcPr>
            <w:tcW w:w="3880" w:type="dxa"/>
            <w:vAlign w:val="center"/>
            <w:hideMark/>
          </w:tcPr>
          <w:p w14:paraId="5102DCCA" w14:textId="77777777" w:rsidR="00DF51DA" w:rsidRPr="00DF51DA" w:rsidRDefault="00DF51DA" w:rsidP="00DF51DA">
            <w:r w:rsidRPr="00DF51DA">
              <w:t>Hyphen + Stop + Lower</w:t>
            </w:r>
          </w:p>
        </w:tc>
        <w:tc>
          <w:tcPr>
            <w:tcW w:w="3645" w:type="dxa"/>
            <w:vAlign w:val="center"/>
            <w:hideMark/>
          </w:tcPr>
          <w:p w14:paraId="75DD1BDA" w14:textId="77777777" w:rsidR="00DF51DA" w:rsidRPr="00DF51DA" w:rsidRDefault="00DF51DA" w:rsidP="00DF51DA">
            <w:r w:rsidRPr="00DF51DA">
              <w:t>0.0091</w:t>
            </w:r>
          </w:p>
        </w:tc>
      </w:tr>
    </w:tbl>
    <w:p w14:paraId="2F42455B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Inference</w:t>
      </w:r>
    </w:p>
    <w:p w14:paraId="1C6B88BB" w14:textId="77777777" w:rsidR="00DF51DA" w:rsidRPr="00DF51DA" w:rsidRDefault="00DF51DA" w:rsidP="00DF51DA">
      <w:r w:rsidRPr="00DF51DA">
        <w:t>The combination of lowercasing and stop-word removal significantly improved retrieval quality. Stop-word removal contributed the greatest improvement by eliminating common non-informative terms and increasing meaningful term matching.</w:t>
      </w:r>
    </w:p>
    <w:p w14:paraId="64692B26" w14:textId="77777777" w:rsidR="00DF51DA" w:rsidRPr="00DF51DA" w:rsidRDefault="00DF51DA" w:rsidP="00DF51DA">
      <w:r w:rsidRPr="00DF51DA">
        <w:pict w14:anchorId="307CAB51">
          <v:rect id="_x0000_i1246" style="width:0;height:1.5pt" o:hralign="center" o:hrstd="t" o:hr="t" fillcolor="#a0a0a0" stroked="f"/>
        </w:pict>
      </w:r>
    </w:p>
    <w:p w14:paraId="31A93A01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6. Stemming vs Lemmatization</w:t>
      </w:r>
    </w:p>
    <w:p w14:paraId="4423131A" w14:textId="77777777" w:rsidR="00DF51DA" w:rsidRPr="00DF51DA" w:rsidRDefault="00DF51DA" w:rsidP="00DF51DA">
      <w:r w:rsidRPr="00DF51DA">
        <w:t>Two normalization approaches were evaluated.</w:t>
      </w:r>
    </w:p>
    <w:p w14:paraId="10A0A504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Stemming</w:t>
      </w:r>
    </w:p>
    <w:p w14:paraId="7DE73263" w14:textId="77777777" w:rsidR="00DF51DA" w:rsidRPr="00DF51DA" w:rsidRDefault="00DF51DA" w:rsidP="00DF51DA">
      <w:r w:rsidRPr="00DF51DA">
        <w:t>Uses Porter Stemmer to reduce words to root forms.</w:t>
      </w:r>
    </w:p>
    <w:p w14:paraId="2984F90D" w14:textId="77777777" w:rsidR="00DF51DA" w:rsidRPr="00DF51DA" w:rsidRDefault="00DF51DA" w:rsidP="00DF51DA">
      <w:r w:rsidRPr="00DF51DA">
        <w:t>Examples:</w:t>
      </w:r>
    </w:p>
    <w:p w14:paraId="6D532F94" w14:textId="77777777" w:rsidR="00DF51DA" w:rsidRPr="00DF51DA" w:rsidRDefault="00DF51DA" w:rsidP="00DF51DA">
      <w:r w:rsidRPr="00DF51DA">
        <w:t>running → run</w:t>
      </w:r>
    </w:p>
    <w:p w14:paraId="2B552206" w14:textId="77777777" w:rsidR="00DF51DA" w:rsidRPr="00DF51DA" w:rsidRDefault="00DF51DA" w:rsidP="00DF51DA">
      <w:r w:rsidRPr="00DF51DA">
        <w:t>government → govern</w:t>
      </w:r>
    </w:p>
    <w:p w14:paraId="7C071153" w14:textId="77777777" w:rsidR="00DF51DA" w:rsidRPr="00DF51DA" w:rsidRDefault="00DF51DA" w:rsidP="00DF51DA">
      <w:r w:rsidRPr="00DF51DA">
        <w:t xml:space="preserve">studies → </w:t>
      </w:r>
      <w:proofErr w:type="spellStart"/>
      <w:r w:rsidRPr="00DF51DA">
        <w:t>studi</w:t>
      </w:r>
      <w:proofErr w:type="spellEnd"/>
    </w:p>
    <w:p w14:paraId="3630927E" w14:textId="77777777" w:rsidR="00DF51DA" w:rsidRPr="00DF51DA" w:rsidRDefault="00DF51DA" w:rsidP="00DF51DA">
      <w:r w:rsidRPr="00DF51DA">
        <w:pict w14:anchorId="39C51DFD">
          <v:rect id="_x0000_i1247" style="width:0;height:1.5pt" o:hralign="center" o:hrstd="t" o:hr="t" fillcolor="#a0a0a0" stroked="f"/>
        </w:pict>
      </w:r>
    </w:p>
    <w:p w14:paraId="0070B0A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Lemmatization</w:t>
      </w:r>
    </w:p>
    <w:p w14:paraId="7E350DEA" w14:textId="77777777" w:rsidR="00DF51DA" w:rsidRPr="00DF51DA" w:rsidRDefault="00DF51DA" w:rsidP="00DF51DA">
      <w:r w:rsidRPr="00DF51DA">
        <w:t xml:space="preserve">Uses WordNet </w:t>
      </w:r>
      <w:proofErr w:type="spellStart"/>
      <w:r w:rsidRPr="00DF51DA">
        <w:t>Lemmatizer</w:t>
      </w:r>
      <w:proofErr w:type="spellEnd"/>
      <w:r w:rsidRPr="00DF51DA">
        <w:t xml:space="preserve"> to produce dictionary-valid forms.</w:t>
      </w:r>
    </w:p>
    <w:p w14:paraId="5463CCC2" w14:textId="77777777" w:rsidR="00DF51DA" w:rsidRPr="00DF51DA" w:rsidRDefault="00DF51DA" w:rsidP="00DF51DA">
      <w:r w:rsidRPr="00DF51DA">
        <w:t>Examples:</w:t>
      </w:r>
    </w:p>
    <w:p w14:paraId="13B31282" w14:textId="77777777" w:rsidR="00DF51DA" w:rsidRPr="00DF51DA" w:rsidRDefault="00DF51DA" w:rsidP="00DF51DA">
      <w:r w:rsidRPr="00DF51DA">
        <w:lastRenderedPageBreak/>
        <w:t>running → run</w:t>
      </w:r>
    </w:p>
    <w:p w14:paraId="57D9CB82" w14:textId="77777777" w:rsidR="00DF51DA" w:rsidRPr="00DF51DA" w:rsidRDefault="00DF51DA" w:rsidP="00DF51DA">
      <w:r w:rsidRPr="00DF51DA">
        <w:t>government → government</w:t>
      </w:r>
    </w:p>
    <w:p w14:paraId="5961229A" w14:textId="77777777" w:rsidR="00DF51DA" w:rsidRPr="00DF51DA" w:rsidRDefault="00DF51DA" w:rsidP="00DF51DA">
      <w:r w:rsidRPr="00DF51DA">
        <w:t>studies → study</w:t>
      </w:r>
    </w:p>
    <w:p w14:paraId="7E7948C1" w14:textId="77777777" w:rsidR="00DF51DA" w:rsidRPr="00DF51DA" w:rsidRDefault="00DF51DA" w:rsidP="00DF51DA">
      <w:r w:rsidRPr="00DF51DA">
        <w:pict w14:anchorId="5A1C4B66">
          <v:rect id="_x0000_i1248" style="width:0;height:1.5pt" o:hralign="center" o:hrstd="t" o:hr="t" fillcolor="#a0a0a0" stroked="f"/>
        </w:pict>
      </w:r>
    </w:p>
    <w:p w14:paraId="0DE91A0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Experimental Results</w:t>
      </w:r>
    </w:p>
    <w:tbl>
      <w:tblPr>
        <w:tblW w:w="0" w:type="auto"/>
        <w:tblCellSpacing w:w="15" w:type="dxa"/>
        <w:tblInd w:w="1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3240"/>
      </w:tblGrid>
      <w:tr w:rsidR="00DF51DA" w:rsidRPr="00DF51DA" w14:paraId="274B227C" w14:textId="77777777" w:rsidTr="00DF51DA">
        <w:trPr>
          <w:tblHeader/>
          <w:tblCellSpacing w:w="15" w:type="dxa"/>
        </w:trPr>
        <w:tc>
          <w:tcPr>
            <w:tcW w:w="3610" w:type="dxa"/>
            <w:vAlign w:val="center"/>
            <w:hideMark/>
          </w:tcPr>
          <w:p w14:paraId="4297AF58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Method</w:t>
            </w:r>
          </w:p>
        </w:tc>
        <w:tc>
          <w:tcPr>
            <w:tcW w:w="3195" w:type="dxa"/>
            <w:vAlign w:val="center"/>
            <w:hideMark/>
          </w:tcPr>
          <w:p w14:paraId="502E9D08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Average Cosine Similarity</w:t>
            </w:r>
          </w:p>
        </w:tc>
      </w:tr>
      <w:tr w:rsidR="00DF51DA" w:rsidRPr="00DF51DA" w14:paraId="54BC22CD" w14:textId="77777777" w:rsidTr="00DF51DA">
        <w:trPr>
          <w:tblCellSpacing w:w="15" w:type="dxa"/>
        </w:trPr>
        <w:tc>
          <w:tcPr>
            <w:tcW w:w="3610" w:type="dxa"/>
            <w:vAlign w:val="center"/>
            <w:hideMark/>
          </w:tcPr>
          <w:p w14:paraId="0876BC14" w14:textId="77777777" w:rsidR="00DF51DA" w:rsidRPr="00DF51DA" w:rsidRDefault="00DF51DA" w:rsidP="00DF51DA">
            <w:r w:rsidRPr="00DF51DA">
              <w:t>No Stemming/Lemmatization</w:t>
            </w:r>
          </w:p>
        </w:tc>
        <w:tc>
          <w:tcPr>
            <w:tcW w:w="3195" w:type="dxa"/>
            <w:vAlign w:val="center"/>
            <w:hideMark/>
          </w:tcPr>
          <w:p w14:paraId="4E19F440" w14:textId="77777777" w:rsidR="00DF51DA" w:rsidRPr="00DF51DA" w:rsidRDefault="00DF51DA" w:rsidP="00DF51DA">
            <w:r w:rsidRPr="00DF51DA">
              <w:t>0.0034</w:t>
            </w:r>
          </w:p>
        </w:tc>
      </w:tr>
      <w:tr w:rsidR="00DF51DA" w:rsidRPr="00DF51DA" w14:paraId="3FD5F228" w14:textId="77777777" w:rsidTr="00DF51DA">
        <w:trPr>
          <w:tblCellSpacing w:w="15" w:type="dxa"/>
        </w:trPr>
        <w:tc>
          <w:tcPr>
            <w:tcW w:w="3610" w:type="dxa"/>
            <w:vAlign w:val="center"/>
            <w:hideMark/>
          </w:tcPr>
          <w:p w14:paraId="508FED5C" w14:textId="77777777" w:rsidR="00DF51DA" w:rsidRPr="00DF51DA" w:rsidRDefault="00DF51DA" w:rsidP="00DF51DA">
            <w:r w:rsidRPr="00DF51DA">
              <w:t>Porter Stemming</w:t>
            </w:r>
          </w:p>
        </w:tc>
        <w:tc>
          <w:tcPr>
            <w:tcW w:w="3195" w:type="dxa"/>
            <w:vAlign w:val="center"/>
            <w:hideMark/>
          </w:tcPr>
          <w:p w14:paraId="3C91C8ED" w14:textId="77777777" w:rsidR="00DF51DA" w:rsidRPr="00DF51DA" w:rsidRDefault="00DF51DA" w:rsidP="00DF51DA">
            <w:r w:rsidRPr="00DF51DA">
              <w:t>0.0064</w:t>
            </w:r>
          </w:p>
        </w:tc>
      </w:tr>
      <w:tr w:rsidR="00DF51DA" w:rsidRPr="00DF51DA" w14:paraId="081C23C3" w14:textId="77777777" w:rsidTr="00DF51DA">
        <w:trPr>
          <w:tblCellSpacing w:w="15" w:type="dxa"/>
        </w:trPr>
        <w:tc>
          <w:tcPr>
            <w:tcW w:w="3610" w:type="dxa"/>
            <w:vAlign w:val="center"/>
            <w:hideMark/>
          </w:tcPr>
          <w:p w14:paraId="0DB7BC01" w14:textId="77777777" w:rsidR="00DF51DA" w:rsidRPr="00DF51DA" w:rsidRDefault="00DF51DA" w:rsidP="00DF51DA">
            <w:r w:rsidRPr="00DF51DA">
              <w:t>WordNet Lemmatization</w:t>
            </w:r>
          </w:p>
        </w:tc>
        <w:tc>
          <w:tcPr>
            <w:tcW w:w="3195" w:type="dxa"/>
            <w:vAlign w:val="center"/>
            <w:hideMark/>
          </w:tcPr>
          <w:p w14:paraId="5CB4332D" w14:textId="77777777" w:rsidR="00DF51DA" w:rsidRPr="00DF51DA" w:rsidRDefault="00DF51DA" w:rsidP="00DF51DA">
            <w:r w:rsidRPr="00DF51DA">
              <w:t>0.0064</w:t>
            </w:r>
          </w:p>
        </w:tc>
      </w:tr>
    </w:tbl>
    <w:p w14:paraId="3A949E39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</w:t>
      </w:r>
    </w:p>
    <w:p w14:paraId="7286B4E4" w14:textId="77777777" w:rsidR="00DF51DA" w:rsidRPr="00DF51DA" w:rsidRDefault="00DF51DA" w:rsidP="00DF51DA">
      <w:r w:rsidRPr="00DF51DA">
        <w:rPr>
          <w:b/>
          <w:bCs/>
        </w:rPr>
        <w:t>Insert Screenshot:</w:t>
      </w:r>
      <w:r w:rsidRPr="00DF51DA">
        <w:t xml:space="preserve"> 04_Stem_vs_Lemma.PNG</w:t>
      </w:r>
    </w:p>
    <w:p w14:paraId="34D673E8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Inference</w:t>
      </w:r>
    </w:p>
    <w:p w14:paraId="22296679" w14:textId="77777777" w:rsidR="00DF51DA" w:rsidRPr="00DF51DA" w:rsidRDefault="00DF51DA" w:rsidP="00DF51DA">
      <w:r w:rsidRPr="00DF51DA">
        <w:t>Both stemming and lemmatization improved retrieval quality substantially compared to no normalization.</w:t>
      </w:r>
    </w:p>
    <w:p w14:paraId="294CE59B" w14:textId="77777777" w:rsidR="00DF51DA" w:rsidRPr="00DF51DA" w:rsidRDefault="00DF51DA" w:rsidP="00DF51DA">
      <w:r w:rsidRPr="00DF51DA">
        <w:t>The application conclusion indicates that lemmatization achieved slightly better practical results because it preserves meaningful word forms while maintaining retrieval effectiveness.</w:t>
      </w:r>
    </w:p>
    <w:p w14:paraId="06114740" w14:textId="77777777" w:rsidR="00DF51DA" w:rsidRPr="00DF51DA" w:rsidRDefault="00DF51DA" w:rsidP="00DF51DA">
      <w:r w:rsidRPr="00DF51DA">
        <w:pict w14:anchorId="0A8575C1">
          <v:rect id="_x0000_i1249" style="width:0;height:1.5pt" o:hralign="center" o:hrstd="t" o:hr="t" fillcolor="#a0a0a0" stroked="f"/>
        </w:pict>
      </w:r>
    </w:p>
    <w:p w14:paraId="5FE710DB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7. Phrase Query Processing</w:t>
      </w:r>
    </w:p>
    <w:p w14:paraId="3E7E7AA6" w14:textId="77777777" w:rsidR="00DF51DA" w:rsidRPr="00DF51DA" w:rsidRDefault="00DF51DA" w:rsidP="00DF51DA">
      <w:r w:rsidRPr="00DF51DA">
        <w:t>Phrase retrieval was implemented using:</w:t>
      </w:r>
    </w:p>
    <w:p w14:paraId="15340B06" w14:textId="77777777" w:rsidR="00DF51DA" w:rsidRPr="00DF51DA" w:rsidRDefault="00DF51DA" w:rsidP="00DF51DA">
      <w:pPr>
        <w:numPr>
          <w:ilvl w:val="0"/>
          <w:numId w:val="7"/>
        </w:numPr>
      </w:pPr>
      <w:proofErr w:type="spellStart"/>
      <w:r w:rsidRPr="00DF51DA">
        <w:t>Biword</w:t>
      </w:r>
      <w:proofErr w:type="spellEnd"/>
      <w:r w:rsidRPr="00DF51DA">
        <w:t xml:space="preserve"> Index</w:t>
      </w:r>
    </w:p>
    <w:p w14:paraId="08979B0F" w14:textId="77777777" w:rsidR="00DF51DA" w:rsidRPr="00DF51DA" w:rsidRDefault="00DF51DA" w:rsidP="00DF51DA">
      <w:pPr>
        <w:numPr>
          <w:ilvl w:val="0"/>
          <w:numId w:val="7"/>
        </w:numPr>
      </w:pPr>
      <w:r w:rsidRPr="00DF51DA">
        <w:t>Positional Index</w:t>
      </w:r>
    </w:p>
    <w:p w14:paraId="3B243291" w14:textId="77777777" w:rsidR="00DF51DA" w:rsidRPr="00DF51DA" w:rsidRDefault="00DF51DA" w:rsidP="00DF51DA">
      <w:r w:rsidRPr="00DF51DA">
        <w:pict w14:anchorId="3D031D98">
          <v:rect id="_x0000_i1250" style="width:0;height:1.5pt" o:hralign="center" o:hrstd="t" o:hr="t" fillcolor="#a0a0a0" stroked="f"/>
        </w:pict>
      </w:r>
    </w:p>
    <w:p w14:paraId="76B4AD47" w14:textId="77777777" w:rsidR="00DF51DA" w:rsidRPr="00DF51DA" w:rsidRDefault="00DF51DA" w:rsidP="00DF51DA">
      <w:pPr>
        <w:rPr>
          <w:b/>
          <w:bCs/>
        </w:rPr>
      </w:pPr>
      <w:proofErr w:type="spellStart"/>
      <w:r w:rsidRPr="00DF51DA">
        <w:rPr>
          <w:b/>
          <w:bCs/>
        </w:rPr>
        <w:t>Biword</w:t>
      </w:r>
      <w:proofErr w:type="spellEnd"/>
      <w:r w:rsidRPr="00DF51DA">
        <w:rPr>
          <w:b/>
          <w:bCs/>
        </w:rPr>
        <w:t xml:space="preserve"> Index</w:t>
      </w:r>
    </w:p>
    <w:p w14:paraId="0C687D60" w14:textId="77777777" w:rsidR="00DF51DA" w:rsidRPr="00DF51DA" w:rsidRDefault="00DF51DA" w:rsidP="00DF51DA">
      <w:r w:rsidRPr="00DF51DA">
        <w:t>Stores adjacent term pairs.</w:t>
      </w:r>
    </w:p>
    <w:p w14:paraId="1F9E73AA" w14:textId="77777777" w:rsidR="00DF51DA" w:rsidRPr="00DF51DA" w:rsidRDefault="00DF51DA" w:rsidP="00DF51DA">
      <w:r w:rsidRPr="00DF51DA">
        <w:t>Example:</w:t>
      </w:r>
    </w:p>
    <w:p w14:paraId="1CC8058B" w14:textId="77777777" w:rsidR="00DF51DA" w:rsidRPr="00DF51DA" w:rsidRDefault="00DF51DA" w:rsidP="00DF51DA">
      <w:r w:rsidRPr="00DF51DA">
        <w:t xml:space="preserve">new </w:t>
      </w:r>
      <w:proofErr w:type="spellStart"/>
      <w:r w:rsidRPr="00DF51DA">
        <w:t>york</w:t>
      </w:r>
      <w:proofErr w:type="spellEnd"/>
      <w:r w:rsidRPr="00DF51DA">
        <w:t xml:space="preserve"> city</w:t>
      </w:r>
    </w:p>
    <w:p w14:paraId="40897598" w14:textId="77777777" w:rsidR="00DF51DA" w:rsidRPr="00DF51DA" w:rsidRDefault="00DF51DA" w:rsidP="00DF51DA">
      <w:r w:rsidRPr="00DF51DA">
        <w:lastRenderedPageBreak/>
        <w:t>Produces:</w:t>
      </w:r>
    </w:p>
    <w:p w14:paraId="747128B9" w14:textId="77777777" w:rsidR="00DF51DA" w:rsidRPr="00DF51DA" w:rsidRDefault="00DF51DA" w:rsidP="00DF51DA">
      <w:r w:rsidRPr="00DF51DA">
        <w:t xml:space="preserve">(new </w:t>
      </w:r>
      <w:proofErr w:type="spellStart"/>
      <w:r w:rsidRPr="00DF51DA">
        <w:t>york</w:t>
      </w:r>
      <w:proofErr w:type="spellEnd"/>
      <w:r w:rsidRPr="00DF51DA">
        <w:t>)</w:t>
      </w:r>
    </w:p>
    <w:p w14:paraId="34343F9D" w14:textId="77777777" w:rsidR="00DF51DA" w:rsidRPr="00DF51DA" w:rsidRDefault="00DF51DA" w:rsidP="00DF51DA">
      <w:r w:rsidRPr="00DF51DA">
        <w:t>(</w:t>
      </w:r>
      <w:proofErr w:type="spellStart"/>
      <w:r w:rsidRPr="00DF51DA">
        <w:t>york</w:t>
      </w:r>
      <w:proofErr w:type="spellEnd"/>
      <w:r w:rsidRPr="00DF51DA">
        <w:t xml:space="preserve"> city)</w:t>
      </w:r>
    </w:p>
    <w:p w14:paraId="53792DFF" w14:textId="77777777" w:rsidR="00DF51DA" w:rsidRPr="00DF51DA" w:rsidRDefault="00DF51DA" w:rsidP="00DF51DA">
      <w:r w:rsidRPr="00DF51DA">
        <w:pict w14:anchorId="3B9317B3">
          <v:rect id="_x0000_i1251" style="width:0;height:1.5pt" o:hralign="center" o:hrstd="t" o:hr="t" fillcolor="#a0a0a0" stroked="f"/>
        </w:pict>
      </w:r>
    </w:p>
    <w:p w14:paraId="6AE65FCF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Positional Index</w:t>
      </w:r>
    </w:p>
    <w:p w14:paraId="22F66FAD" w14:textId="77777777" w:rsidR="00DF51DA" w:rsidRPr="00DF51DA" w:rsidRDefault="00DF51DA" w:rsidP="00DF51DA">
      <w:r w:rsidRPr="00DF51DA">
        <w:t>Stores exact term positions.</w:t>
      </w:r>
    </w:p>
    <w:p w14:paraId="632713D7" w14:textId="77777777" w:rsidR="00DF51DA" w:rsidRPr="00DF51DA" w:rsidRDefault="00DF51DA" w:rsidP="00DF51DA">
      <w:r w:rsidRPr="00DF51DA">
        <w:t>Example:</w:t>
      </w:r>
    </w:p>
    <w:p w14:paraId="6D3110B2" w14:textId="77777777" w:rsidR="00DF51DA" w:rsidRPr="00DF51DA" w:rsidRDefault="00DF51DA" w:rsidP="00DF51DA">
      <w:r w:rsidRPr="00DF51DA">
        <w:t>new → position 4</w:t>
      </w:r>
    </w:p>
    <w:p w14:paraId="0E5A6498" w14:textId="77777777" w:rsidR="00DF51DA" w:rsidRPr="00DF51DA" w:rsidRDefault="00DF51DA" w:rsidP="00DF51DA">
      <w:proofErr w:type="spellStart"/>
      <w:r w:rsidRPr="00DF51DA">
        <w:t>york</w:t>
      </w:r>
      <w:proofErr w:type="spellEnd"/>
      <w:r w:rsidRPr="00DF51DA">
        <w:t xml:space="preserve"> → position 5</w:t>
      </w:r>
    </w:p>
    <w:p w14:paraId="3CD1CC4C" w14:textId="77777777" w:rsidR="00DF51DA" w:rsidRPr="00DF51DA" w:rsidRDefault="00DF51DA" w:rsidP="00DF51DA">
      <w:r w:rsidRPr="00DF51DA">
        <w:t>city → position 6</w:t>
      </w:r>
    </w:p>
    <w:p w14:paraId="57975879" w14:textId="77777777" w:rsidR="00DF51DA" w:rsidRPr="00DF51DA" w:rsidRDefault="00DF51DA" w:rsidP="00DF51DA">
      <w:r w:rsidRPr="00DF51DA">
        <w:pict w14:anchorId="150112CF">
          <v:rect id="_x0000_i1252" style="width:0;height:1.5pt" o:hralign="center" o:hrstd="t" o:hr="t" fillcolor="#a0a0a0" stroked="f"/>
        </w:pict>
      </w:r>
    </w:p>
    <w:p w14:paraId="642A0421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Experimental Query</w:t>
      </w:r>
    </w:p>
    <w:p w14:paraId="3AED4E97" w14:textId="77777777" w:rsidR="00DF51DA" w:rsidRPr="00DF51DA" w:rsidRDefault="00DF51DA" w:rsidP="00DF51DA">
      <w:r w:rsidRPr="00DF51DA">
        <w:t>Phrase:</w:t>
      </w:r>
    </w:p>
    <w:p w14:paraId="3CECC036" w14:textId="77777777" w:rsidR="00DF51DA" w:rsidRPr="00DF51DA" w:rsidRDefault="00DF51DA" w:rsidP="00DF51DA">
      <w:r w:rsidRPr="00DF51DA">
        <w:t xml:space="preserve">new </w:t>
      </w:r>
      <w:proofErr w:type="spellStart"/>
      <w:r w:rsidRPr="00DF51DA">
        <w:t>york</w:t>
      </w:r>
      <w:proofErr w:type="spellEnd"/>
    </w:p>
    <w:p w14:paraId="6196AAC9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Query Results</w:t>
      </w:r>
    </w:p>
    <w:tbl>
      <w:tblPr>
        <w:tblW w:w="100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7830"/>
      </w:tblGrid>
      <w:tr w:rsidR="00DF51DA" w:rsidRPr="00DF51DA" w14:paraId="12A938D8" w14:textId="77777777" w:rsidTr="00DF51DA">
        <w:trPr>
          <w:tblHeader/>
          <w:tblCellSpacing w:w="15" w:type="dxa"/>
        </w:trPr>
        <w:tc>
          <w:tcPr>
            <w:tcW w:w="2170" w:type="dxa"/>
            <w:vAlign w:val="center"/>
            <w:hideMark/>
          </w:tcPr>
          <w:p w14:paraId="6C22D2AF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Index Type</w:t>
            </w:r>
          </w:p>
        </w:tc>
        <w:tc>
          <w:tcPr>
            <w:tcW w:w="7785" w:type="dxa"/>
            <w:vAlign w:val="center"/>
            <w:hideMark/>
          </w:tcPr>
          <w:p w14:paraId="0EF97279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Documents Returned</w:t>
            </w:r>
          </w:p>
        </w:tc>
      </w:tr>
      <w:tr w:rsidR="00DF51DA" w:rsidRPr="00DF51DA" w14:paraId="474B9EED" w14:textId="77777777" w:rsidTr="00DF51DA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00F66262" w14:textId="77777777" w:rsidR="00DF51DA" w:rsidRPr="00DF51DA" w:rsidRDefault="00DF51DA" w:rsidP="00DF51DA">
            <w:proofErr w:type="spellStart"/>
            <w:r w:rsidRPr="00DF51DA">
              <w:t>Biword</w:t>
            </w:r>
            <w:proofErr w:type="spellEnd"/>
            <w:r w:rsidRPr="00DF51DA">
              <w:t xml:space="preserve"> Index</w:t>
            </w:r>
          </w:p>
        </w:tc>
        <w:tc>
          <w:tcPr>
            <w:tcW w:w="7785" w:type="dxa"/>
            <w:vAlign w:val="center"/>
            <w:hideMark/>
          </w:tcPr>
          <w:p w14:paraId="0728E7A7" w14:textId="77777777" w:rsidR="00DF51DA" w:rsidRPr="00DF51DA" w:rsidRDefault="00DF51DA" w:rsidP="00DF51DA">
            <w:r w:rsidRPr="00DF51DA">
              <w:t>rec_sport_baseball_006, sci_med_015, sci_med_016, talk_politics_misc_009</w:t>
            </w:r>
          </w:p>
        </w:tc>
      </w:tr>
      <w:tr w:rsidR="00DF51DA" w:rsidRPr="00DF51DA" w14:paraId="3AA74AA5" w14:textId="77777777" w:rsidTr="00DF51DA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3B1CC459" w14:textId="77777777" w:rsidR="00DF51DA" w:rsidRPr="00DF51DA" w:rsidRDefault="00DF51DA" w:rsidP="00DF51DA">
            <w:r w:rsidRPr="00DF51DA">
              <w:t>Positional Index</w:t>
            </w:r>
          </w:p>
        </w:tc>
        <w:tc>
          <w:tcPr>
            <w:tcW w:w="7785" w:type="dxa"/>
            <w:vAlign w:val="center"/>
            <w:hideMark/>
          </w:tcPr>
          <w:p w14:paraId="59A56F2F" w14:textId="77777777" w:rsidR="00DF51DA" w:rsidRPr="00DF51DA" w:rsidRDefault="00DF51DA" w:rsidP="00DF51DA">
            <w:r w:rsidRPr="00DF51DA">
              <w:t>rec_sport_baseball_006, sci_med_015, sci_med_016, talk_politics_misc_009</w:t>
            </w:r>
          </w:p>
        </w:tc>
      </w:tr>
    </w:tbl>
    <w:p w14:paraId="3EE77D59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Screenshots</w:t>
      </w:r>
    </w:p>
    <w:p w14:paraId="51C09E44" w14:textId="77777777" w:rsidR="00DF51DA" w:rsidRPr="00DF51DA" w:rsidRDefault="00DF51DA" w:rsidP="00DF51DA">
      <w:r w:rsidRPr="00DF51DA">
        <w:rPr>
          <w:b/>
          <w:bCs/>
        </w:rPr>
        <w:t>Insert Screenshots</w:t>
      </w:r>
    </w:p>
    <w:p w14:paraId="658475DC" w14:textId="77777777" w:rsidR="00DF51DA" w:rsidRPr="00DF51DA" w:rsidRDefault="00DF51DA" w:rsidP="00DF51DA">
      <w:pPr>
        <w:numPr>
          <w:ilvl w:val="0"/>
          <w:numId w:val="8"/>
        </w:numPr>
      </w:pPr>
      <w:r w:rsidRPr="00DF51DA">
        <w:t>05_1_Phrase_Query.PNG</w:t>
      </w:r>
    </w:p>
    <w:p w14:paraId="25AA6CFD" w14:textId="77777777" w:rsidR="00DF51DA" w:rsidRPr="00DF51DA" w:rsidRDefault="00DF51DA" w:rsidP="00DF51DA">
      <w:pPr>
        <w:numPr>
          <w:ilvl w:val="0"/>
          <w:numId w:val="8"/>
        </w:numPr>
      </w:pPr>
      <w:r w:rsidRPr="00DF51DA">
        <w:t>05_2_Phrase_Query.PNG</w:t>
      </w:r>
    </w:p>
    <w:p w14:paraId="1623E740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 xml:space="preserve">False Positives in </w:t>
      </w:r>
      <w:proofErr w:type="spellStart"/>
      <w:r w:rsidRPr="00DF51DA">
        <w:rPr>
          <w:b/>
          <w:bCs/>
        </w:rPr>
        <w:t>Biword</w:t>
      </w:r>
      <w:proofErr w:type="spellEnd"/>
      <w:r w:rsidRPr="00DF51DA">
        <w:rPr>
          <w:b/>
          <w:bCs/>
        </w:rPr>
        <w:t xml:space="preserve"> Index</w:t>
      </w:r>
    </w:p>
    <w:p w14:paraId="7A6B44B5" w14:textId="77777777" w:rsidR="00DF51DA" w:rsidRPr="00DF51DA" w:rsidRDefault="00DF51DA" w:rsidP="00DF51DA">
      <w:proofErr w:type="spellStart"/>
      <w:r w:rsidRPr="00DF51DA">
        <w:t>Biword</w:t>
      </w:r>
      <w:proofErr w:type="spellEnd"/>
      <w:r w:rsidRPr="00DF51DA">
        <w:t xml:space="preserve"> indexing checks only adjacent term pairs and may produce false positives when the same pair appears in unrelated contexts.</w:t>
      </w:r>
    </w:p>
    <w:p w14:paraId="0037D86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lastRenderedPageBreak/>
        <w:t>Why Positional Index is More Accurate</w:t>
      </w:r>
    </w:p>
    <w:p w14:paraId="7974C831" w14:textId="77777777" w:rsidR="00DF51DA" w:rsidRPr="00DF51DA" w:rsidRDefault="00DF51DA" w:rsidP="00DF51DA">
      <w:r w:rsidRPr="00DF51DA">
        <w:t>Positional indexing verifies the exact ordering and positions of terms within a document. This eliminates many false positives and ensures more accurate phrase matching.</w:t>
      </w:r>
    </w:p>
    <w:p w14:paraId="10310088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Inference</w:t>
      </w:r>
    </w:p>
    <w:p w14:paraId="42EE2584" w14:textId="77777777" w:rsidR="00DF51DA" w:rsidRPr="00DF51DA" w:rsidRDefault="00DF51DA" w:rsidP="00DF51DA">
      <w:r w:rsidRPr="00DF51DA">
        <w:t>Positional indexing is more accurate because it validates complete phrase occurrence through positional information rather than relying solely on adjacent word pairs.</w:t>
      </w:r>
    </w:p>
    <w:p w14:paraId="45221710" w14:textId="77777777" w:rsidR="00DF51DA" w:rsidRPr="00DF51DA" w:rsidRDefault="00DF51DA" w:rsidP="00DF51DA">
      <w:r w:rsidRPr="00DF51DA">
        <w:pict w14:anchorId="653B4E70">
          <v:rect id="_x0000_i1253" style="width:0;height:1.5pt" o:hralign="center" o:hrstd="t" o:hr="t" fillcolor="#a0a0a0" stroked="f"/>
        </w:pict>
      </w:r>
    </w:p>
    <w:p w14:paraId="47DBA00C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8. Dictionary Search using BST and B-Tree</w:t>
      </w:r>
    </w:p>
    <w:p w14:paraId="4F97C107" w14:textId="77777777" w:rsidR="00DF51DA" w:rsidRPr="00DF51DA" w:rsidRDefault="00DF51DA" w:rsidP="00DF51DA">
      <w:r w:rsidRPr="00DF51DA">
        <w:t>A dictionary containing 1924 unique terms was indexed using:</w:t>
      </w:r>
    </w:p>
    <w:p w14:paraId="0BD50D20" w14:textId="77777777" w:rsidR="00DF51DA" w:rsidRPr="00DF51DA" w:rsidRDefault="00DF51DA" w:rsidP="00DF51DA">
      <w:pPr>
        <w:numPr>
          <w:ilvl w:val="0"/>
          <w:numId w:val="9"/>
        </w:numPr>
      </w:pPr>
      <w:r w:rsidRPr="00DF51DA">
        <w:t>Binary Search Tree (BST)</w:t>
      </w:r>
    </w:p>
    <w:p w14:paraId="07654777" w14:textId="77777777" w:rsidR="00DF51DA" w:rsidRPr="00DF51DA" w:rsidRDefault="00DF51DA" w:rsidP="00DF51DA">
      <w:pPr>
        <w:numPr>
          <w:ilvl w:val="0"/>
          <w:numId w:val="9"/>
        </w:numPr>
      </w:pPr>
      <w:r w:rsidRPr="00DF51DA">
        <w:t>B-Tree (t = 3)</w:t>
      </w:r>
    </w:p>
    <w:p w14:paraId="5373549B" w14:textId="77777777" w:rsidR="00DF51DA" w:rsidRPr="00DF51DA" w:rsidRDefault="00DF51DA" w:rsidP="00DF51DA">
      <w:r w:rsidRPr="00DF51DA">
        <w:pict w14:anchorId="2F3D0437">
          <v:rect id="_x0000_i1254" style="width:0;height:1.5pt" o:hralign="center" o:hrstd="t" o:hr="t" fillcolor="#a0a0a0" stroked="f"/>
        </w:pict>
      </w:r>
    </w:p>
    <w:p w14:paraId="0A8196E1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Benchmark Configuration</w:t>
      </w:r>
    </w:p>
    <w:p w14:paraId="2885DDAD" w14:textId="77777777" w:rsidR="00DF51DA" w:rsidRPr="00DF51DA" w:rsidRDefault="00DF51DA" w:rsidP="00DF51DA">
      <w:r w:rsidRPr="00DF51DA">
        <w:t>Queries Tested:</w:t>
      </w:r>
    </w:p>
    <w:p w14:paraId="32960892" w14:textId="77777777" w:rsidR="00DF51DA" w:rsidRPr="00DF51DA" w:rsidRDefault="00DF51DA" w:rsidP="00DF51DA">
      <w:pPr>
        <w:numPr>
          <w:ilvl w:val="0"/>
          <w:numId w:val="10"/>
        </w:numPr>
      </w:pPr>
      <w:r w:rsidRPr="00DF51DA">
        <w:t>baseball</w:t>
      </w:r>
    </w:p>
    <w:p w14:paraId="40D390E5" w14:textId="77777777" w:rsidR="00DF51DA" w:rsidRPr="00DF51DA" w:rsidRDefault="00DF51DA" w:rsidP="00DF51DA">
      <w:pPr>
        <w:numPr>
          <w:ilvl w:val="0"/>
          <w:numId w:val="10"/>
        </w:numPr>
      </w:pPr>
      <w:r w:rsidRPr="00DF51DA">
        <w:t>game</w:t>
      </w:r>
    </w:p>
    <w:p w14:paraId="0F6A8274" w14:textId="77777777" w:rsidR="00DF51DA" w:rsidRPr="00DF51DA" w:rsidRDefault="00DF51DA" w:rsidP="00DF51DA">
      <w:pPr>
        <w:numPr>
          <w:ilvl w:val="0"/>
          <w:numId w:val="10"/>
        </w:numPr>
      </w:pPr>
      <w:r w:rsidRPr="00DF51DA">
        <w:t>medical</w:t>
      </w:r>
    </w:p>
    <w:p w14:paraId="041B46C7" w14:textId="77777777" w:rsidR="00DF51DA" w:rsidRPr="00DF51DA" w:rsidRDefault="00DF51DA" w:rsidP="00DF51DA">
      <w:pPr>
        <w:numPr>
          <w:ilvl w:val="0"/>
          <w:numId w:val="10"/>
        </w:numPr>
      </w:pPr>
      <w:r w:rsidRPr="00DF51DA">
        <w:t>doctor</w:t>
      </w:r>
    </w:p>
    <w:p w14:paraId="25770155" w14:textId="77777777" w:rsidR="00DF51DA" w:rsidRPr="00DF51DA" w:rsidRDefault="00DF51DA" w:rsidP="00DF51DA">
      <w:r w:rsidRPr="00DF51DA">
        <w:t>Repetitions per Query: 50</w:t>
      </w:r>
    </w:p>
    <w:p w14:paraId="617AE6D4" w14:textId="77777777" w:rsidR="00DF51DA" w:rsidRPr="00DF51DA" w:rsidRDefault="00DF51DA" w:rsidP="00DF51DA">
      <w:r w:rsidRPr="00DF51DA">
        <w:pict w14:anchorId="52D7908A">
          <v:rect id="_x0000_i1255" style="width:0;height:1.5pt" o:hralign="center" o:hrstd="t" o:hr="t" fillcolor="#a0a0a0" stroked="f"/>
        </w:pict>
      </w:r>
    </w:p>
    <w:p w14:paraId="42F641C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Experimental Results</w:t>
      </w:r>
    </w:p>
    <w:tbl>
      <w:tblPr>
        <w:tblW w:w="96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3150"/>
        <w:gridCol w:w="3690"/>
      </w:tblGrid>
      <w:tr w:rsidR="00DF51DA" w:rsidRPr="00DF51DA" w14:paraId="2185C271" w14:textId="77777777" w:rsidTr="00DF51DA">
        <w:trPr>
          <w:tblHeader/>
          <w:tblCellSpacing w:w="15" w:type="dxa"/>
        </w:trPr>
        <w:tc>
          <w:tcPr>
            <w:tcW w:w="2800" w:type="dxa"/>
            <w:vAlign w:val="center"/>
            <w:hideMark/>
          </w:tcPr>
          <w:p w14:paraId="7C459B25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Structure</w:t>
            </w:r>
          </w:p>
        </w:tc>
        <w:tc>
          <w:tcPr>
            <w:tcW w:w="3120" w:type="dxa"/>
            <w:vAlign w:val="center"/>
            <w:hideMark/>
          </w:tcPr>
          <w:p w14:paraId="155DDB52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Total Time (</w:t>
            </w:r>
            <w:proofErr w:type="spellStart"/>
            <w:r w:rsidRPr="00DF51DA">
              <w:rPr>
                <w:b/>
                <w:bCs/>
              </w:rPr>
              <w:t>ms</w:t>
            </w:r>
            <w:proofErr w:type="spellEnd"/>
            <w:r w:rsidRPr="00DF51DA">
              <w:rPr>
                <w:b/>
                <w:bCs/>
              </w:rPr>
              <w:t>)</w:t>
            </w:r>
          </w:p>
        </w:tc>
        <w:tc>
          <w:tcPr>
            <w:tcW w:w="3645" w:type="dxa"/>
            <w:vAlign w:val="center"/>
            <w:hideMark/>
          </w:tcPr>
          <w:p w14:paraId="4CB39C73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Average Time per Query (</w:t>
            </w:r>
            <w:proofErr w:type="spellStart"/>
            <w:r w:rsidRPr="00DF51DA">
              <w:rPr>
                <w:b/>
                <w:bCs/>
              </w:rPr>
              <w:t>ms</w:t>
            </w:r>
            <w:proofErr w:type="spellEnd"/>
            <w:r w:rsidRPr="00DF51DA">
              <w:rPr>
                <w:b/>
                <w:bCs/>
              </w:rPr>
              <w:t>)</w:t>
            </w:r>
          </w:p>
        </w:tc>
      </w:tr>
      <w:tr w:rsidR="00DF51DA" w:rsidRPr="00DF51DA" w14:paraId="6B1733BF" w14:textId="77777777" w:rsidTr="00DF51DA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23813AA6" w14:textId="77777777" w:rsidR="00DF51DA" w:rsidRPr="00DF51DA" w:rsidRDefault="00DF51DA" w:rsidP="00DF51DA">
            <w:r w:rsidRPr="00DF51DA">
              <w:t>Binary Search Tree</w:t>
            </w:r>
          </w:p>
        </w:tc>
        <w:tc>
          <w:tcPr>
            <w:tcW w:w="3120" w:type="dxa"/>
            <w:vAlign w:val="center"/>
            <w:hideMark/>
          </w:tcPr>
          <w:p w14:paraId="2FB3C4BA" w14:textId="77777777" w:rsidR="00DF51DA" w:rsidRPr="00DF51DA" w:rsidRDefault="00DF51DA" w:rsidP="00DF51DA">
            <w:r w:rsidRPr="00DF51DA">
              <w:t>0.6040</w:t>
            </w:r>
          </w:p>
        </w:tc>
        <w:tc>
          <w:tcPr>
            <w:tcW w:w="3645" w:type="dxa"/>
            <w:vAlign w:val="center"/>
            <w:hideMark/>
          </w:tcPr>
          <w:p w14:paraId="1E8EE5EB" w14:textId="77777777" w:rsidR="00DF51DA" w:rsidRPr="00DF51DA" w:rsidRDefault="00DF51DA" w:rsidP="00DF51DA">
            <w:r w:rsidRPr="00DF51DA">
              <w:t>0.0012</w:t>
            </w:r>
          </w:p>
        </w:tc>
      </w:tr>
      <w:tr w:rsidR="00DF51DA" w:rsidRPr="00DF51DA" w14:paraId="4ABC0254" w14:textId="77777777" w:rsidTr="00DF51DA">
        <w:trPr>
          <w:tblCellSpacing w:w="15" w:type="dxa"/>
        </w:trPr>
        <w:tc>
          <w:tcPr>
            <w:tcW w:w="2800" w:type="dxa"/>
            <w:vAlign w:val="center"/>
            <w:hideMark/>
          </w:tcPr>
          <w:p w14:paraId="74291C3F" w14:textId="77777777" w:rsidR="00DF51DA" w:rsidRPr="00DF51DA" w:rsidRDefault="00DF51DA" w:rsidP="00DF51DA">
            <w:r w:rsidRPr="00DF51DA">
              <w:t>B-Tree</w:t>
            </w:r>
          </w:p>
        </w:tc>
        <w:tc>
          <w:tcPr>
            <w:tcW w:w="3120" w:type="dxa"/>
            <w:vAlign w:val="center"/>
            <w:hideMark/>
          </w:tcPr>
          <w:p w14:paraId="682D9272" w14:textId="77777777" w:rsidR="00DF51DA" w:rsidRPr="00DF51DA" w:rsidRDefault="00DF51DA" w:rsidP="00DF51DA">
            <w:r w:rsidRPr="00DF51DA">
              <w:t>0.6713</w:t>
            </w:r>
          </w:p>
        </w:tc>
        <w:tc>
          <w:tcPr>
            <w:tcW w:w="3645" w:type="dxa"/>
            <w:vAlign w:val="center"/>
            <w:hideMark/>
          </w:tcPr>
          <w:p w14:paraId="37581F78" w14:textId="77777777" w:rsidR="00DF51DA" w:rsidRPr="00DF51DA" w:rsidRDefault="00DF51DA" w:rsidP="00DF51DA">
            <w:r w:rsidRPr="00DF51DA">
              <w:t>0.0013</w:t>
            </w:r>
          </w:p>
        </w:tc>
      </w:tr>
    </w:tbl>
    <w:p w14:paraId="29B23226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Screenshots</w:t>
      </w:r>
    </w:p>
    <w:p w14:paraId="343AA948" w14:textId="77777777" w:rsidR="00DF51DA" w:rsidRPr="00DF51DA" w:rsidRDefault="00DF51DA" w:rsidP="00DF51DA">
      <w:r w:rsidRPr="00DF51DA">
        <w:rPr>
          <w:b/>
          <w:bCs/>
        </w:rPr>
        <w:t>Insert Screenshots</w:t>
      </w:r>
    </w:p>
    <w:p w14:paraId="497D01F4" w14:textId="77777777" w:rsidR="00DF51DA" w:rsidRPr="00DF51DA" w:rsidRDefault="00DF51DA" w:rsidP="00DF51DA">
      <w:pPr>
        <w:numPr>
          <w:ilvl w:val="0"/>
          <w:numId w:val="11"/>
        </w:numPr>
      </w:pPr>
      <w:r w:rsidRPr="00DF51DA">
        <w:t>06_01_BST_BTree.PNG</w:t>
      </w:r>
    </w:p>
    <w:p w14:paraId="5BC0BC77" w14:textId="77777777" w:rsidR="00DF51DA" w:rsidRPr="00DF51DA" w:rsidRDefault="00DF51DA" w:rsidP="00DF51DA">
      <w:pPr>
        <w:numPr>
          <w:ilvl w:val="0"/>
          <w:numId w:val="11"/>
        </w:numPr>
      </w:pPr>
      <w:r w:rsidRPr="00DF51DA">
        <w:t>06_2_BST_BTree.PNG</w:t>
      </w:r>
    </w:p>
    <w:p w14:paraId="0C0AFE5F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lastRenderedPageBreak/>
        <w:t>Inference</w:t>
      </w:r>
    </w:p>
    <w:p w14:paraId="1CCD2D86" w14:textId="77777777" w:rsidR="00DF51DA" w:rsidRPr="00DF51DA" w:rsidRDefault="00DF51DA" w:rsidP="00DF51DA">
      <w:r w:rsidRPr="00DF51DA">
        <w:t>For the current dataset size (1924 unique terms), BST achieved slightly lower average lookup time.</w:t>
      </w:r>
    </w:p>
    <w:p w14:paraId="06582B33" w14:textId="77777777" w:rsidR="00DF51DA" w:rsidRPr="00DF51DA" w:rsidRDefault="00DF51DA" w:rsidP="00DF51DA">
      <w:r w:rsidRPr="00DF51DA">
        <w:t xml:space="preserve">BST Average Lookup Time = 0.0012 </w:t>
      </w:r>
      <w:proofErr w:type="spellStart"/>
      <w:r w:rsidRPr="00DF51DA">
        <w:t>ms</w:t>
      </w:r>
      <w:proofErr w:type="spellEnd"/>
    </w:p>
    <w:p w14:paraId="7F7DFBDF" w14:textId="77777777" w:rsidR="00DF51DA" w:rsidRPr="00DF51DA" w:rsidRDefault="00DF51DA" w:rsidP="00DF51DA">
      <w:r w:rsidRPr="00DF51DA">
        <w:t xml:space="preserve">B-Tree Average Lookup Time = 0.0013 </w:t>
      </w:r>
      <w:proofErr w:type="spellStart"/>
      <w:r w:rsidRPr="00DF51DA">
        <w:t>ms</w:t>
      </w:r>
      <w:proofErr w:type="spellEnd"/>
    </w:p>
    <w:p w14:paraId="1F348AA2" w14:textId="77777777" w:rsidR="00DF51DA" w:rsidRPr="00DF51DA" w:rsidRDefault="00DF51DA" w:rsidP="00DF51DA">
      <w:r w:rsidRPr="00DF51DA">
        <w:t>Although BST performed marginally better in this experiment, B-Trees remain preferable for larger disk-based retrieval systems because they maintain balanced height and scale efficiently.</w:t>
      </w:r>
    </w:p>
    <w:p w14:paraId="3DB71CA1" w14:textId="77777777" w:rsidR="00DF51DA" w:rsidRPr="00DF51DA" w:rsidRDefault="00DF51DA" w:rsidP="00DF51DA">
      <w:r w:rsidRPr="00DF51DA">
        <w:pict w14:anchorId="32D0E0D1">
          <v:rect id="_x0000_i1256" style="width:0;height:1.5pt" o:hralign="center" o:hrstd="t" o:hr="t" fillcolor="#a0a0a0" stroked="f"/>
        </w:pict>
      </w:r>
    </w:p>
    <w:p w14:paraId="34D213AC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9. Tolerant Retrieval</w:t>
      </w:r>
    </w:p>
    <w:p w14:paraId="7A497663" w14:textId="77777777" w:rsidR="00DF51DA" w:rsidRPr="00DF51DA" w:rsidRDefault="00DF51DA" w:rsidP="00DF51DA">
      <w:r w:rsidRPr="00DF51DA">
        <w:t>The retrieval system supports multiple tolerant retrieval techniques.</w:t>
      </w:r>
    </w:p>
    <w:p w14:paraId="6F4FAA0D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9.1 Wildcard Queries</w:t>
      </w:r>
    </w:p>
    <w:p w14:paraId="5E3B98C0" w14:textId="77777777" w:rsidR="00DF51DA" w:rsidRPr="00DF51DA" w:rsidRDefault="00DF51DA" w:rsidP="00DF51DA">
      <w:r w:rsidRPr="00DF51DA">
        <w:t>Example:</w:t>
      </w:r>
    </w:p>
    <w:p w14:paraId="2F5FEA79" w14:textId="77777777" w:rsidR="00DF51DA" w:rsidRPr="00DF51DA" w:rsidRDefault="00DF51DA" w:rsidP="00DF51DA">
      <w:r w:rsidRPr="00DF51DA">
        <w:t>med*</w:t>
      </w:r>
    </w:p>
    <w:p w14:paraId="0DB2ECF1" w14:textId="77777777" w:rsidR="00DF51DA" w:rsidRPr="00DF51DA" w:rsidRDefault="00DF51DA" w:rsidP="00DF51DA">
      <w:r w:rsidRPr="00DF51DA">
        <w:t>Matching Terms:</w:t>
      </w:r>
    </w:p>
    <w:p w14:paraId="243889E2" w14:textId="77777777" w:rsidR="00DF51DA" w:rsidRPr="00DF51DA" w:rsidRDefault="00DF51DA" w:rsidP="00DF51DA">
      <w:pPr>
        <w:numPr>
          <w:ilvl w:val="0"/>
          <w:numId w:val="12"/>
        </w:numPr>
      </w:pPr>
      <w:r w:rsidRPr="00DF51DA">
        <w:t>media</w:t>
      </w:r>
    </w:p>
    <w:p w14:paraId="280E5CA6" w14:textId="77777777" w:rsidR="00DF51DA" w:rsidRPr="00DF51DA" w:rsidRDefault="00DF51DA" w:rsidP="00DF51DA">
      <w:pPr>
        <w:numPr>
          <w:ilvl w:val="0"/>
          <w:numId w:val="12"/>
        </w:numPr>
      </w:pPr>
      <w:r w:rsidRPr="00DF51DA">
        <w:t>medica</w:t>
      </w:r>
    </w:p>
    <w:p w14:paraId="4A0512F6" w14:textId="77777777" w:rsidR="00DF51DA" w:rsidRPr="00DF51DA" w:rsidRDefault="00DF51DA" w:rsidP="00DF51DA">
      <w:pPr>
        <w:numPr>
          <w:ilvl w:val="0"/>
          <w:numId w:val="12"/>
        </w:numPr>
      </w:pPr>
      <w:r w:rsidRPr="00DF51DA">
        <w:t>medical</w:t>
      </w:r>
    </w:p>
    <w:p w14:paraId="3FB54C39" w14:textId="77777777" w:rsidR="00DF51DA" w:rsidRPr="00DF51DA" w:rsidRDefault="00DF51DA" w:rsidP="00DF51DA">
      <w:pPr>
        <w:numPr>
          <w:ilvl w:val="0"/>
          <w:numId w:val="12"/>
        </w:numPr>
      </w:pPr>
      <w:proofErr w:type="spellStart"/>
      <w:r w:rsidRPr="00DF51DA">
        <w:t>medicare</w:t>
      </w:r>
      <w:proofErr w:type="spellEnd"/>
    </w:p>
    <w:p w14:paraId="2939ECEB" w14:textId="77777777" w:rsidR="00DF51DA" w:rsidRPr="00DF51DA" w:rsidRDefault="00DF51DA" w:rsidP="00DF51DA">
      <w:pPr>
        <w:numPr>
          <w:ilvl w:val="0"/>
          <w:numId w:val="12"/>
        </w:numPr>
      </w:pPr>
      <w:r w:rsidRPr="00DF51DA">
        <w:t>medication</w:t>
      </w:r>
    </w:p>
    <w:p w14:paraId="2E42AE6A" w14:textId="77777777" w:rsidR="00DF51DA" w:rsidRPr="00DF51DA" w:rsidRDefault="00DF51DA" w:rsidP="00DF51DA">
      <w:r w:rsidRPr="00DF51DA">
        <w:pict w14:anchorId="124D6DDF">
          <v:rect id="_x0000_i1257" style="width:0;height:1.5pt" o:hralign="center" o:hrstd="t" o:hr="t" fillcolor="#a0a0a0" stroked="f"/>
        </w:pict>
      </w:r>
    </w:p>
    <w:p w14:paraId="4F29F771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9.2 Edit Distance Correction</w:t>
      </w:r>
    </w:p>
    <w:p w14:paraId="18068936" w14:textId="77777777" w:rsidR="00DF51DA" w:rsidRPr="00DF51DA" w:rsidRDefault="00DF51DA" w:rsidP="00DF51DA">
      <w:r w:rsidRPr="00DF51DA">
        <w:t>Corrects spelling mistakes based on minimum edit operations.</w:t>
      </w:r>
    </w:p>
    <w:p w14:paraId="4DCAAA51" w14:textId="77777777" w:rsidR="00DF51DA" w:rsidRPr="00DF51DA" w:rsidRDefault="00DF51DA" w:rsidP="00DF51DA">
      <w:r w:rsidRPr="00DF51DA">
        <w:t>Example:</w:t>
      </w:r>
    </w:p>
    <w:p w14:paraId="72F4CD20" w14:textId="77777777" w:rsidR="00DF51DA" w:rsidRPr="00DF51DA" w:rsidRDefault="00DF51DA" w:rsidP="00DF51DA">
      <w:proofErr w:type="spellStart"/>
      <w:r w:rsidRPr="00DF51DA">
        <w:t>basebal</w:t>
      </w:r>
      <w:proofErr w:type="spellEnd"/>
      <w:r w:rsidRPr="00DF51DA">
        <w:t xml:space="preserve"> → baseball</w:t>
      </w:r>
    </w:p>
    <w:p w14:paraId="346E2D73" w14:textId="77777777" w:rsidR="00DF51DA" w:rsidRPr="00DF51DA" w:rsidRDefault="00DF51DA" w:rsidP="00DF51DA">
      <w:r w:rsidRPr="00DF51DA">
        <w:pict w14:anchorId="3F7CC37A">
          <v:rect id="_x0000_i1258" style="width:0;height:1.5pt" o:hralign="center" o:hrstd="t" o:hr="t" fillcolor="#a0a0a0" stroked="f"/>
        </w:pict>
      </w:r>
    </w:p>
    <w:p w14:paraId="01D2731E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9.3 K-Gram Index</w:t>
      </w:r>
    </w:p>
    <w:p w14:paraId="0196ED51" w14:textId="77777777" w:rsidR="00DF51DA" w:rsidRPr="00DF51DA" w:rsidRDefault="00DF51DA" w:rsidP="00DF51DA">
      <w:r w:rsidRPr="00DF51DA">
        <w:t>Generates candidate corrections using character n-grams.</w:t>
      </w:r>
    </w:p>
    <w:p w14:paraId="161ADE60" w14:textId="77777777" w:rsidR="00DF51DA" w:rsidRPr="00DF51DA" w:rsidRDefault="00DF51DA" w:rsidP="00DF51DA">
      <w:r w:rsidRPr="00DF51DA">
        <w:lastRenderedPageBreak/>
        <w:t>Example:</w:t>
      </w:r>
    </w:p>
    <w:p w14:paraId="1FD1B7DA" w14:textId="77777777" w:rsidR="00DF51DA" w:rsidRPr="00DF51DA" w:rsidRDefault="00DF51DA" w:rsidP="00DF51DA">
      <w:proofErr w:type="spellStart"/>
      <w:r w:rsidRPr="00DF51DA">
        <w:t>goverment</w:t>
      </w:r>
      <w:proofErr w:type="spellEnd"/>
      <w:r w:rsidRPr="00DF51DA">
        <w:t xml:space="preserve"> → government</w:t>
      </w:r>
    </w:p>
    <w:p w14:paraId="4B86E8A3" w14:textId="77777777" w:rsidR="00DF51DA" w:rsidRPr="00DF51DA" w:rsidRDefault="00DF51DA" w:rsidP="00DF51DA">
      <w:r w:rsidRPr="00DF51DA">
        <w:pict w14:anchorId="3063F364">
          <v:rect id="_x0000_i1259" style="width:0;height:1.5pt" o:hralign="center" o:hrstd="t" o:hr="t" fillcolor="#a0a0a0" stroked="f"/>
        </w:pict>
      </w:r>
    </w:p>
    <w:p w14:paraId="11979B58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9.4 Phonetic Matching</w:t>
      </w:r>
    </w:p>
    <w:p w14:paraId="002F488D" w14:textId="77777777" w:rsidR="00DF51DA" w:rsidRPr="00DF51DA" w:rsidRDefault="00DF51DA" w:rsidP="00DF51DA">
      <w:r w:rsidRPr="00DF51DA">
        <w:t>Matches terms with similar pronunciation.</w:t>
      </w:r>
    </w:p>
    <w:p w14:paraId="30FF0AF0" w14:textId="77777777" w:rsidR="00DF51DA" w:rsidRPr="00DF51DA" w:rsidRDefault="00DF51DA" w:rsidP="00DF51DA">
      <w:r w:rsidRPr="00DF51DA">
        <w:t>Example:</w:t>
      </w:r>
    </w:p>
    <w:p w14:paraId="43535821" w14:textId="77777777" w:rsidR="00DF51DA" w:rsidRPr="00DF51DA" w:rsidRDefault="00DF51DA" w:rsidP="00DF51DA">
      <w:proofErr w:type="spellStart"/>
      <w:r w:rsidRPr="00DF51DA">
        <w:t>medisin</w:t>
      </w:r>
      <w:proofErr w:type="spellEnd"/>
      <w:r w:rsidRPr="00DF51DA">
        <w:t xml:space="preserve"> → medicine</w:t>
      </w:r>
    </w:p>
    <w:p w14:paraId="6F68C207" w14:textId="77777777" w:rsidR="00DF51DA" w:rsidRPr="00DF51DA" w:rsidRDefault="00DF51DA" w:rsidP="00DF51DA">
      <w:r w:rsidRPr="00DF51DA">
        <w:pict w14:anchorId="057D1587">
          <v:rect id="_x0000_i1260" style="width:0;height:1.5pt" o:hralign="center" o:hrstd="t" o:hr="t" fillcolor="#a0a0a0" stroked="f"/>
        </w:pict>
      </w:r>
    </w:p>
    <w:p w14:paraId="20E870CB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Screenshots</w:t>
      </w:r>
    </w:p>
    <w:p w14:paraId="103BE51B" w14:textId="77777777" w:rsidR="00DF51DA" w:rsidRPr="00DF51DA" w:rsidRDefault="00DF51DA" w:rsidP="00DF51DA">
      <w:r w:rsidRPr="00DF51DA">
        <w:rPr>
          <w:b/>
          <w:bCs/>
        </w:rPr>
        <w:t>Insert Screenshots</w:t>
      </w:r>
    </w:p>
    <w:p w14:paraId="64D0E99D" w14:textId="77777777" w:rsidR="00DF51DA" w:rsidRPr="00DF51DA" w:rsidRDefault="00DF51DA" w:rsidP="00DF51DA">
      <w:pPr>
        <w:numPr>
          <w:ilvl w:val="0"/>
          <w:numId w:val="13"/>
        </w:numPr>
      </w:pPr>
      <w:r w:rsidRPr="00DF51DA">
        <w:t>07_1_Tolerant_Retrieval.PNG</w:t>
      </w:r>
    </w:p>
    <w:p w14:paraId="3D9F1DB4" w14:textId="77777777" w:rsidR="00DF51DA" w:rsidRPr="00DF51DA" w:rsidRDefault="00DF51DA" w:rsidP="00DF51DA">
      <w:pPr>
        <w:numPr>
          <w:ilvl w:val="0"/>
          <w:numId w:val="13"/>
        </w:numPr>
      </w:pPr>
      <w:r w:rsidRPr="00DF51DA">
        <w:t>07_Tolerant_Retrieval.PNG</w:t>
      </w:r>
    </w:p>
    <w:p w14:paraId="1C434AEC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Inference</w:t>
      </w:r>
    </w:p>
    <w:p w14:paraId="5C9E12FA" w14:textId="77777777" w:rsidR="00DF51DA" w:rsidRPr="00DF51DA" w:rsidRDefault="00DF51DA" w:rsidP="00DF51DA">
      <w:r w:rsidRPr="00DF51DA">
        <w:t>The tolerant retrieval model successfully handled incomplete queries, spelling errors, wildcard expressions, and phonetic variations. This improves usability and robustness of the retrieval system.</w:t>
      </w:r>
    </w:p>
    <w:p w14:paraId="374AF975" w14:textId="77777777" w:rsidR="00DF51DA" w:rsidRPr="00DF51DA" w:rsidRDefault="00DF51DA" w:rsidP="00DF51DA">
      <w:r w:rsidRPr="00DF51DA">
        <w:pict w14:anchorId="2AAF997C">
          <v:rect id="_x0000_i1261" style="width:0;height:1.5pt" o:hralign="center" o:hrstd="t" o:hr="t" fillcolor="#a0a0a0" stroked="f"/>
        </w:pict>
      </w:r>
    </w:p>
    <w:p w14:paraId="5250C1EA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10. Experimental Results Summary</w:t>
      </w:r>
    </w:p>
    <w:p w14:paraId="7F2C01A0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Retrieval Evaluation</w:t>
      </w:r>
    </w:p>
    <w:tbl>
      <w:tblPr>
        <w:tblW w:w="0" w:type="auto"/>
        <w:tblCellSpacing w:w="15" w:type="dxa"/>
        <w:tblInd w:w="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936"/>
        <w:gridCol w:w="2139"/>
      </w:tblGrid>
      <w:tr w:rsidR="00DF51DA" w:rsidRPr="00DF51DA" w14:paraId="322F9C20" w14:textId="77777777" w:rsidTr="00DF51DA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56474C3D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Query</w:t>
            </w:r>
          </w:p>
        </w:tc>
        <w:tc>
          <w:tcPr>
            <w:tcW w:w="3930" w:type="dxa"/>
            <w:vAlign w:val="center"/>
            <w:hideMark/>
          </w:tcPr>
          <w:p w14:paraId="08449668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Top Document</w:t>
            </w:r>
          </w:p>
        </w:tc>
        <w:tc>
          <w:tcPr>
            <w:tcW w:w="2115" w:type="dxa"/>
            <w:vAlign w:val="center"/>
            <w:hideMark/>
          </w:tcPr>
          <w:p w14:paraId="4A4AC9E1" w14:textId="77777777" w:rsidR="00DF51DA" w:rsidRPr="00DF51DA" w:rsidRDefault="00DF51DA" w:rsidP="00DF51DA">
            <w:pPr>
              <w:rPr>
                <w:b/>
                <w:bCs/>
              </w:rPr>
            </w:pPr>
            <w:r w:rsidRPr="00DF51DA">
              <w:rPr>
                <w:b/>
                <w:bCs/>
              </w:rPr>
              <w:t>Score</w:t>
            </w:r>
          </w:p>
        </w:tc>
      </w:tr>
      <w:tr w:rsidR="00DF51DA" w:rsidRPr="00DF51DA" w14:paraId="25C20AFC" w14:textId="77777777" w:rsidTr="00DF51D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78533DE" w14:textId="77777777" w:rsidR="00DF51DA" w:rsidRPr="00DF51DA" w:rsidRDefault="00DF51DA" w:rsidP="00DF51DA">
            <w:r w:rsidRPr="00DF51DA">
              <w:t>baseball season</w:t>
            </w:r>
          </w:p>
        </w:tc>
        <w:tc>
          <w:tcPr>
            <w:tcW w:w="3930" w:type="dxa"/>
            <w:vAlign w:val="center"/>
            <w:hideMark/>
          </w:tcPr>
          <w:p w14:paraId="7C23A6FC" w14:textId="77777777" w:rsidR="00DF51DA" w:rsidRPr="00DF51DA" w:rsidRDefault="00DF51DA" w:rsidP="00DF51DA">
            <w:r w:rsidRPr="00DF51DA">
              <w:t>rec_sport_baseball_004</w:t>
            </w:r>
          </w:p>
        </w:tc>
        <w:tc>
          <w:tcPr>
            <w:tcW w:w="2115" w:type="dxa"/>
            <w:vAlign w:val="center"/>
            <w:hideMark/>
          </w:tcPr>
          <w:p w14:paraId="7EC9FB7E" w14:textId="77777777" w:rsidR="00DF51DA" w:rsidRPr="00DF51DA" w:rsidRDefault="00DF51DA" w:rsidP="00DF51DA">
            <w:r w:rsidRPr="00DF51DA">
              <w:t>5</w:t>
            </w:r>
          </w:p>
        </w:tc>
      </w:tr>
      <w:tr w:rsidR="00DF51DA" w:rsidRPr="00DF51DA" w14:paraId="05E1C37D" w14:textId="77777777" w:rsidTr="00DF51D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02C22EA" w14:textId="77777777" w:rsidR="00DF51DA" w:rsidRPr="00DF51DA" w:rsidRDefault="00DF51DA" w:rsidP="00DF51DA">
            <w:r w:rsidRPr="00DF51DA">
              <w:t>medical treatment</w:t>
            </w:r>
          </w:p>
        </w:tc>
        <w:tc>
          <w:tcPr>
            <w:tcW w:w="3930" w:type="dxa"/>
            <w:vAlign w:val="center"/>
            <w:hideMark/>
          </w:tcPr>
          <w:p w14:paraId="58443BC8" w14:textId="77777777" w:rsidR="00DF51DA" w:rsidRPr="00DF51DA" w:rsidRDefault="00DF51DA" w:rsidP="00DF51DA">
            <w:r w:rsidRPr="00DF51DA">
              <w:t>sci_med_020</w:t>
            </w:r>
          </w:p>
        </w:tc>
        <w:tc>
          <w:tcPr>
            <w:tcW w:w="2115" w:type="dxa"/>
            <w:vAlign w:val="center"/>
            <w:hideMark/>
          </w:tcPr>
          <w:p w14:paraId="4CB63A27" w14:textId="77777777" w:rsidR="00DF51DA" w:rsidRPr="00DF51DA" w:rsidRDefault="00DF51DA" w:rsidP="00DF51DA">
            <w:r w:rsidRPr="00DF51DA">
              <w:t>2</w:t>
            </w:r>
          </w:p>
        </w:tc>
      </w:tr>
      <w:tr w:rsidR="00DF51DA" w:rsidRPr="00DF51DA" w14:paraId="465C3EBF" w14:textId="77777777" w:rsidTr="00DF51DA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115334E" w14:textId="77777777" w:rsidR="00DF51DA" w:rsidRPr="00DF51DA" w:rsidRDefault="00DF51DA" w:rsidP="00DF51DA">
            <w:r w:rsidRPr="00DF51DA">
              <w:t>government policy</w:t>
            </w:r>
          </w:p>
        </w:tc>
        <w:tc>
          <w:tcPr>
            <w:tcW w:w="3930" w:type="dxa"/>
            <w:vAlign w:val="center"/>
            <w:hideMark/>
          </w:tcPr>
          <w:p w14:paraId="655E0735" w14:textId="77777777" w:rsidR="00DF51DA" w:rsidRPr="00DF51DA" w:rsidRDefault="00DF51DA" w:rsidP="00DF51DA">
            <w:r w:rsidRPr="00DF51DA">
              <w:t>talk_politics_misc_018</w:t>
            </w:r>
          </w:p>
        </w:tc>
        <w:tc>
          <w:tcPr>
            <w:tcW w:w="2115" w:type="dxa"/>
            <w:vAlign w:val="center"/>
            <w:hideMark/>
          </w:tcPr>
          <w:p w14:paraId="63476E38" w14:textId="77777777" w:rsidR="00DF51DA" w:rsidRPr="00DF51DA" w:rsidRDefault="00DF51DA" w:rsidP="00DF51DA">
            <w:r w:rsidRPr="00DF51DA">
              <w:t>6</w:t>
            </w:r>
          </w:p>
        </w:tc>
      </w:tr>
    </w:tbl>
    <w:p w14:paraId="5BE00E8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</w:t>
      </w:r>
    </w:p>
    <w:p w14:paraId="3D998B5C" w14:textId="77777777" w:rsidR="00DF51DA" w:rsidRPr="00DF51DA" w:rsidRDefault="00DF51DA" w:rsidP="00DF51DA">
      <w:r w:rsidRPr="00DF51DA">
        <w:rPr>
          <w:b/>
          <w:bCs/>
        </w:rPr>
        <w:t>Insert Screenshot:</w:t>
      </w:r>
      <w:r w:rsidRPr="00DF51DA">
        <w:t xml:space="preserve"> 09_Experimental_Results.PNG</w:t>
      </w:r>
    </w:p>
    <w:p w14:paraId="4684251C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Inference</w:t>
      </w:r>
    </w:p>
    <w:p w14:paraId="56907119" w14:textId="77777777" w:rsidR="00DF51DA" w:rsidRPr="00DF51DA" w:rsidRDefault="00DF51DA" w:rsidP="00DF51DA">
      <w:r w:rsidRPr="00DF51DA">
        <w:lastRenderedPageBreak/>
        <w:t>The retrieval system correctly returned documents from the appropriate topical categories, demonstrating effective indexing and query processing.</w:t>
      </w:r>
    </w:p>
    <w:p w14:paraId="7E4FA252" w14:textId="77777777" w:rsidR="00DF51DA" w:rsidRPr="00DF51DA" w:rsidRDefault="00DF51DA" w:rsidP="00DF51DA">
      <w:r w:rsidRPr="00DF51DA">
        <w:pict w14:anchorId="2DA001CA">
          <v:rect id="_x0000_i1262" style="width:0;height:1.5pt" o:hralign="center" o:hrstd="t" o:hr="t" fillcolor="#a0a0a0" stroked="f"/>
        </w:pict>
      </w:r>
    </w:p>
    <w:p w14:paraId="5013269D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11. Inference and Discussion</w:t>
      </w:r>
    </w:p>
    <w:p w14:paraId="09BD349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1. Which preprocessing technique improved retrieval quality?</w:t>
      </w:r>
    </w:p>
    <w:p w14:paraId="3A968F38" w14:textId="77777777" w:rsidR="00DF51DA" w:rsidRPr="00DF51DA" w:rsidRDefault="00DF51DA" w:rsidP="00DF51DA">
      <w:r w:rsidRPr="00DF51DA">
        <w:t>Stop-word removal combined with lowercasing produced the highest improvement in retrieval quality.</w:t>
      </w:r>
    </w:p>
    <w:p w14:paraId="3D012A71" w14:textId="77777777" w:rsidR="00DF51DA" w:rsidRPr="00DF51DA" w:rsidRDefault="00DF51DA" w:rsidP="00DF51DA">
      <w:r w:rsidRPr="00DF51DA">
        <w:pict w14:anchorId="6E7170C1">
          <v:rect id="_x0000_i1263" style="width:0;height:1.5pt" o:hralign="center" o:hrstd="t" o:hr="t" fillcolor="#a0a0a0" stroked="f"/>
        </w:pict>
      </w:r>
    </w:p>
    <w:p w14:paraId="70C5F56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2. Was stemming or lemmatization better?</w:t>
      </w:r>
    </w:p>
    <w:p w14:paraId="7563A39D" w14:textId="77777777" w:rsidR="00DF51DA" w:rsidRPr="00DF51DA" w:rsidRDefault="00DF51DA" w:rsidP="00DF51DA">
      <w:r w:rsidRPr="00DF51DA">
        <w:t>Lemmatization was more suitable because it preserves valid word forms while achieving retrieval performance equal to stemming.</w:t>
      </w:r>
    </w:p>
    <w:p w14:paraId="0A88B759" w14:textId="77777777" w:rsidR="00DF51DA" w:rsidRPr="00DF51DA" w:rsidRDefault="00DF51DA" w:rsidP="00DF51DA">
      <w:r w:rsidRPr="00DF51DA">
        <w:pict w14:anchorId="10FF9C2B">
          <v:rect id="_x0000_i1264" style="width:0;height:1.5pt" o:hralign="center" o:hrstd="t" o:hr="t" fillcolor="#a0a0a0" stroked="f"/>
        </w:pict>
      </w:r>
    </w:p>
    <w:p w14:paraId="39EE87CE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3. Which phrase query index was more accurate?</w:t>
      </w:r>
    </w:p>
    <w:p w14:paraId="0EDCC5B4" w14:textId="77777777" w:rsidR="00DF51DA" w:rsidRPr="00DF51DA" w:rsidRDefault="00DF51DA" w:rsidP="00DF51DA">
      <w:r w:rsidRPr="00DF51DA">
        <w:t>The positional index was more accurate because it validates exact word positions and phrase order.</w:t>
      </w:r>
    </w:p>
    <w:p w14:paraId="46993207" w14:textId="77777777" w:rsidR="00DF51DA" w:rsidRPr="00DF51DA" w:rsidRDefault="00DF51DA" w:rsidP="00DF51DA">
      <w:r w:rsidRPr="00DF51DA">
        <w:pict w14:anchorId="3916E16F">
          <v:rect id="_x0000_i1265" style="width:0;height:1.5pt" o:hralign="center" o:hrstd="t" o:hr="t" fillcolor="#a0a0a0" stroked="f"/>
        </w:pict>
      </w:r>
    </w:p>
    <w:p w14:paraId="7E2113C0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4. Which tree structure was faster?</w:t>
      </w:r>
    </w:p>
    <w:p w14:paraId="55FFAB74" w14:textId="77777777" w:rsidR="00DF51DA" w:rsidRPr="00DF51DA" w:rsidRDefault="00DF51DA" w:rsidP="00DF51DA">
      <w:r w:rsidRPr="00DF51DA">
        <w:t>For this dataset, BST achieved slightly lower average lookup time than B-Tree.</w:t>
      </w:r>
    </w:p>
    <w:p w14:paraId="4C6160F9" w14:textId="77777777" w:rsidR="00DF51DA" w:rsidRPr="00DF51DA" w:rsidRDefault="00DF51DA" w:rsidP="00DF51DA">
      <w:r w:rsidRPr="00DF51DA">
        <w:pict w14:anchorId="3DD32190">
          <v:rect id="_x0000_i1266" style="width:0;height:1.5pt" o:hralign="center" o:hrstd="t" o:hr="t" fillcolor="#a0a0a0" stroked="f"/>
        </w:pict>
      </w:r>
    </w:p>
    <w:p w14:paraId="4ED2168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5. How tolerant was the retrieval model?</w:t>
      </w:r>
    </w:p>
    <w:p w14:paraId="6CB66233" w14:textId="77777777" w:rsidR="00DF51DA" w:rsidRPr="00DF51DA" w:rsidRDefault="00DF51DA" w:rsidP="00DF51DA">
      <w:r w:rsidRPr="00DF51DA">
        <w:t>The model effectively handled spelling errors, wildcard queries, edit-distance corrections, k-gram corrections, and phonetic variations.</w:t>
      </w:r>
    </w:p>
    <w:p w14:paraId="2BE22ABA" w14:textId="77777777" w:rsidR="00DF51DA" w:rsidRPr="00DF51DA" w:rsidRDefault="00DF51DA" w:rsidP="00DF51DA">
      <w:r w:rsidRPr="00DF51DA">
        <w:pict w14:anchorId="67BB5AAA">
          <v:rect id="_x0000_i1267" style="width:0;height:1.5pt" o:hralign="center" o:hrstd="t" o:hr="t" fillcolor="#a0a0a0" stroked="f"/>
        </w:pict>
      </w:r>
    </w:p>
    <w:p w14:paraId="1E8DE023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6. Limitations</w:t>
      </w:r>
    </w:p>
    <w:p w14:paraId="43DC6BE4" w14:textId="77777777" w:rsidR="00DF51DA" w:rsidRPr="00DF51DA" w:rsidRDefault="00DF51DA" w:rsidP="00DF51DA">
      <w:pPr>
        <w:numPr>
          <w:ilvl w:val="0"/>
          <w:numId w:val="14"/>
        </w:numPr>
      </w:pPr>
      <w:r w:rsidRPr="00DF51DA">
        <w:t>Uses traditional retrieval methods only.</w:t>
      </w:r>
    </w:p>
    <w:p w14:paraId="7A23E71C" w14:textId="77777777" w:rsidR="00DF51DA" w:rsidRPr="00DF51DA" w:rsidRDefault="00DF51DA" w:rsidP="00DF51DA">
      <w:pPr>
        <w:numPr>
          <w:ilvl w:val="0"/>
          <w:numId w:val="14"/>
        </w:numPr>
      </w:pPr>
      <w:r w:rsidRPr="00DF51DA">
        <w:t>No semantic embeddings.</w:t>
      </w:r>
    </w:p>
    <w:p w14:paraId="4E6622D8" w14:textId="77777777" w:rsidR="00DF51DA" w:rsidRPr="00DF51DA" w:rsidRDefault="00DF51DA" w:rsidP="00DF51DA">
      <w:pPr>
        <w:numPr>
          <w:ilvl w:val="0"/>
          <w:numId w:val="14"/>
        </w:numPr>
      </w:pPr>
      <w:r w:rsidRPr="00DF51DA">
        <w:t>No BM25 ranking.</w:t>
      </w:r>
    </w:p>
    <w:p w14:paraId="3F53941B" w14:textId="77777777" w:rsidR="00DF51DA" w:rsidRPr="00DF51DA" w:rsidRDefault="00DF51DA" w:rsidP="00DF51DA">
      <w:pPr>
        <w:numPr>
          <w:ilvl w:val="0"/>
          <w:numId w:val="14"/>
        </w:numPr>
      </w:pPr>
      <w:r w:rsidRPr="00DF51DA">
        <w:t>Limited dataset size.</w:t>
      </w:r>
    </w:p>
    <w:p w14:paraId="0465AF45" w14:textId="77777777" w:rsidR="00DF51DA" w:rsidRPr="00DF51DA" w:rsidRDefault="00DF51DA" w:rsidP="00DF51DA">
      <w:pPr>
        <w:numPr>
          <w:ilvl w:val="0"/>
          <w:numId w:val="14"/>
        </w:numPr>
      </w:pPr>
      <w:r w:rsidRPr="00DF51DA">
        <w:lastRenderedPageBreak/>
        <w:t>In-memory indexing only.</w:t>
      </w:r>
    </w:p>
    <w:p w14:paraId="4C01AD47" w14:textId="77777777" w:rsidR="00DF51DA" w:rsidRPr="00DF51DA" w:rsidRDefault="00DF51DA" w:rsidP="00DF51DA">
      <w:r w:rsidRPr="00DF51DA">
        <w:pict w14:anchorId="1992254B">
          <v:rect id="_x0000_i1268" style="width:0;height:1.5pt" o:hralign="center" o:hrstd="t" o:hr="t" fillcolor="#a0a0a0" stroked="f"/>
        </w:pict>
      </w:r>
    </w:p>
    <w:p w14:paraId="7761540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7. Future Improvements</w:t>
      </w:r>
    </w:p>
    <w:p w14:paraId="6BE0BB0C" w14:textId="77777777" w:rsidR="00DF51DA" w:rsidRPr="00DF51DA" w:rsidRDefault="00DF51DA" w:rsidP="00DF51DA">
      <w:pPr>
        <w:numPr>
          <w:ilvl w:val="0"/>
          <w:numId w:val="15"/>
        </w:numPr>
      </w:pPr>
      <w:r w:rsidRPr="00DF51DA">
        <w:t>BM25 ranking.</w:t>
      </w:r>
    </w:p>
    <w:p w14:paraId="2774B1F9" w14:textId="77777777" w:rsidR="00DF51DA" w:rsidRPr="00DF51DA" w:rsidRDefault="00DF51DA" w:rsidP="00DF51DA">
      <w:pPr>
        <w:numPr>
          <w:ilvl w:val="0"/>
          <w:numId w:val="15"/>
        </w:numPr>
      </w:pPr>
      <w:r w:rsidRPr="00DF51DA">
        <w:t>Semantic retrieval using embeddings.</w:t>
      </w:r>
    </w:p>
    <w:p w14:paraId="42DC659D" w14:textId="77777777" w:rsidR="00DF51DA" w:rsidRPr="00DF51DA" w:rsidRDefault="00DF51DA" w:rsidP="00DF51DA">
      <w:pPr>
        <w:numPr>
          <w:ilvl w:val="0"/>
          <w:numId w:val="15"/>
        </w:numPr>
      </w:pPr>
      <w:r w:rsidRPr="00DF51DA">
        <w:t>Query expansion.</w:t>
      </w:r>
    </w:p>
    <w:p w14:paraId="1C330ECE" w14:textId="77777777" w:rsidR="00DF51DA" w:rsidRPr="00DF51DA" w:rsidRDefault="00DF51DA" w:rsidP="00DF51DA">
      <w:pPr>
        <w:numPr>
          <w:ilvl w:val="0"/>
          <w:numId w:val="15"/>
        </w:numPr>
      </w:pPr>
      <w:r w:rsidRPr="00DF51DA">
        <w:t>Persistent indexing.</w:t>
      </w:r>
    </w:p>
    <w:p w14:paraId="6DCBB559" w14:textId="77777777" w:rsidR="00DF51DA" w:rsidRPr="00DF51DA" w:rsidRDefault="00DF51DA" w:rsidP="00DF51DA">
      <w:pPr>
        <w:numPr>
          <w:ilvl w:val="0"/>
          <w:numId w:val="15"/>
        </w:numPr>
      </w:pPr>
      <w:r w:rsidRPr="00DF51DA">
        <w:t>PDF and HTML document support.</w:t>
      </w:r>
    </w:p>
    <w:p w14:paraId="3AF9003B" w14:textId="77777777" w:rsidR="00DF51DA" w:rsidRPr="00DF51DA" w:rsidRDefault="00DF51DA" w:rsidP="00DF51DA">
      <w:pPr>
        <w:numPr>
          <w:ilvl w:val="0"/>
          <w:numId w:val="15"/>
        </w:numPr>
      </w:pPr>
      <w:r w:rsidRPr="00DF51DA">
        <w:t>Precision and Recall evaluation framework.</w:t>
      </w:r>
    </w:p>
    <w:p w14:paraId="7D8ABCA9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Screenshots</w:t>
      </w:r>
    </w:p>
    <w:p w14:paraId="4E748872" w14:textId="77777777" w:rsidR="00DF51DA" w:rsidRPr="00DF51DA" w:rsidRDefault="00DF51DA" w:rsidP="00DF51DA">
      <w:r w:rsidRPr="00DF51DA">
        <w:rPr>
          <w:b/>
          <w:bCs/>
        </w:rPr>
        <w:t>Insert Screenshots</w:t>
      </w:r>
    </w:p>
    <w:p w14:paraId="67A34A5D" w14:textId="77777777" w:rsidR="00DF51DA" w:rsidRPr="00DF51DA" w:rsidRDefault="00DF51DA" w:rsidP="00DF51DA">
      <w:pPr>
        <w:numPr>
          <w:ilvl w:val="0"/>
          <w:numId w:val="16"/>
        </w:numPr>
      </w:pPr>
      <w:r w:rsidRPr="00DF51DA">
        <w:t>08_1_Inference.PNG</w:t>
      </w:r>
    </w:p>
    <w:p w14:paraId="7E68C087" w14:textId="77777777" w:rsidR="00DF51DA" w:rsidRPr="00DF51DA" w:rsidRDefault="00DF51DA" w:rsidP="00DF51DA">
      <w:pPr>
        <w:numPr>
          <w:ilvl w:val="0"/>
          <w:numId w:val="16"/>
        </w:numPr>
      </w:pPr>
      <w:r w:rsidRPr="00DF51DA">
        <w:t>08_2_inference.PNG</w:t>
      </w:r>
    </w:p>
    <w:p w14:paraId="13AEE6B8" w14:textId="77777777" w:rsidR="00DF51DA" w:rsidRPr="00DF51DA" w:rsidRDefault="00DF51DA" w:rsidP="00DF51DA">
      <w:r w:rsidRPr="00DF51DA">
        <w:pict w14:anchorId="16AD798D">
          <v:rect id="_x0000_i1269" style="width:0;height:1.5pt" o:hralign="center" o:hrstd="t" o:hr="t" fillcolor="#a0a0a0" stroked="f"/>
        </w:pict>
      </w:r>
    </w:p>
    <w:p w14:paraId="37D5D512" w14:textId="77777777" w:rsidR="00DF51DA" w:rsidRPr="00DF51DA" w:rsidRDefault="00DF51DA" w:rsidP="00DF51DA">
      <w:pPr>
        <w:rPr>
          <w:b/>
          <w:bCs/>
        </w:rPr>
      </w:pPr>
      <w:r w:rsidRPr="00DF51DA">
        <w:rPr>
          <w:b/>
          <w:bCs/>
        </w:rPr>
        <w:t>12. Conclusion</w:t>
      </w:r>
    </w:p>
    <w:p w14:paraId="215BDE2B" w14:textId="77777777" w:rsidR="00DF51DA" w:rsidRPr="00DF51DA" w:rsidRDefault="00DF51DA" w:rsidP="00DF51DA">
      <w:r w:rsidRPr="00DF51DA">
        <w:t xml:space="preserve">An end-to-end Information Retrieval system was successfully implemented using </w:t>
      </w:r>
      <w:proofErr w:type="spellStart"/>
      <w:r w:rsidRPr="00DF51DA">
        <w:t>Streamlit</w:t>
      </w:r>
      <w:proofErr w:type="spellEnd"/>
      <w:r w:rsidRPr="00DF51DA">
        <w:t>. The application supports document preprocessing, indexing, retrieval, phrase searching, dictionary lookup structures, and tolerant retrieval techniques.</w:t>
      </w:r>
    </w:p>
    <w:p w14:paraId="5C66EE29" w14:textId="77777777" w:rsidR="00DF51DA" w:rsidRPr="00DF51DA" w:rsidRDefault="00DF51DA" w:rsidP="00DF51DA">
      <w:r w:rsidRPr="00DF51DA">
        <w:t>Experimental evaluation demonstrated that preprocessing significantly improves retrieval quality, lemmatization provides meaningful normalization, positional indexing improves phrase search accuracy, and tolerant retrieval techniques increase robustness against imperfect user queries.</w:t>
      </w:r>
    </w:p>
    <w:p w14:paraId="73CB933A" w14:textId="77777777" w:rsidR="00DF51DA" w:rsidRPr="00DF51DA" w:rsidRDefault="00DF51DA" w:rsidP="00DF51DA">
      <w:r w:rsidRPr="00DF51DA">
        <w:t xml:space="preserve">The project successfully satisfies all assignment requirements and was executed through the Virtual Lab environment using a deployed </w:t>
      </w:r>
      <w:proofErr w:type="spellStart"/>
      <w:r w:rsidRPr="00DF51DA">
        <w:t>Streamlit</w:t>
      </w:r>
      <w:proofErr w:type="spellEnd"/>
      <w:r w:rsidRPr="00DF51DA">
        <w:t xml:space="preserve"> application.</w:t>
      </w:r>
    </w:p>
    <w:p w14:paraId="6527FA02" w14:textId="77777777" w:rsidR="00447728" w:rsidRDefault="00447728"/>
    <w:sectPr w:rsidR="00447728" w:rsidSect="0044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61AC"/>
    <w:multiLevelType w:val="multilevel"/>
    <w:tmpl w:val="AF76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3520A"/>
    <w:multiLevelType w:val="multilevel"/>
    <w:tmpl w:val="FDD4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628AF"/>
    <w:multiLevelType w:val="multilevel"/>
    <w:tmpl w:val="0CA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76D5"/>
    <w:multiLevelType w:val="multilevel"/>
    <w:tmpl w:val="2C4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134"/>
    <w:multiLevelType w:val="multilevel"/>
    <w:tmpl w:val="24B2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F15C1"/>
    <w:multiLevelType w:val="multilevel"/>
    <w:tmpl w:val="640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35CED"/>
    <w:multiLevelType w:val="multilevel"/>
    <w:tmpl w:val="96FC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51A19"/>
    <w:multiLevelType w:val="multilevel"/>
    <w:tmpl w:val="E1C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849A3"/>
    <w:multiLevelType w:val="multilevel"/>
    <w:tmpl w:val="81F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22961"/>
    <w:multiLevelType w:val="multilevel"/>
    <w:tmpl w:val="48A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63970"/>
    <w:multiLevelType w:val="multilevel"/>
    <w:tmpl w:val="754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A3803"/>
    <w:multiLevelType w:val="multilevel"/>
    <w:tmpl w:val="226C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864C0"/>
    <w:multiLevelType w:val="multilevel"/>
    <w:tmpl w:val="B4A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A6066"/>
    <w:multiLevelType w:val="multilevel"/>
    <w:tmpl w:val="FA1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76023"/>
    <w:multiLevelType w:val="multilevel"/>
    <w:tmpl w:val="B15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11AB"/>
    <w:multiLevelType w:val="multilevel"/>
    <w:tmpl w:val="E92C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50622">
    <w:abstractNumId w:val="11"/>
  </w:num>
  <w:num w:numId="2" w16cid:durableId="482550691">
    <w:abstractNumId w:val="4"/>
  </w:num>
  <w:num w:numId="3" w16cid:durableId="2125532520">
    <w:abstractNumId w:val="2"/>
  </w:num>
  <w:num w:numId="4" w16cid:durableId="1206022613">
    <w:abstractNumId w:val="15"/>
  </w:num>
  <w:num w:numId="5" w16cid:durableId="606885988">
    <w:abstractNumId w:val="6"/>
  </w:num>
  <w:num w:numId="6" w16cid:durableId="1779641977">
    <w:abstractNumId w:val="3"/>
  </w:num>
  <w:num w:numId="7" w16cid:durableId="1922252116">
    <w:abstractNumId w:val="1"/>
  </w:num>
  <w:num w:numId="8" w16cid:durableId="629243558">
    <w:abstractNumId w:val="12"/>
  </w:num>
  <w:num w:numId="9" w16cid:durableId="486091219">
    <w:abstractNumId w:val="0"/>
  </w:num>
  <w:num w:numId="10" w16cid:durableId="1230581151">
    <w:abstractNumId w:val="9"/>
  </w:num>
  <w:num w:numId="11" w16cid:durableId="1521118629">
    <w:abstractNumId w:val="8"/>
  </w:num>
  <w:num w:numId="12" w16cid:durableId="1271203488">
    <w:abstractNumId w:val="5"/>
  </w:num>
  <w:num w:numId="13" w16cid:durableId="601912912">
    <w:abstractNumId w:val="7"/>
  </w:num>
  <w:num w:numId="14" w16cid:durableId="1772243618">
    <w:abstractNumId w:val="13"/>
  </w:num>
  <w:num w:numId="15" w16cid:durableId="1229144617">
    <w:abstractNumId w:val="14"/>
  </w:num>
  <w:num w:numId="16" w16cid:durableId="1430925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DA"/>
    <w:rsid w:val="0018026D"/>
    <w:rsid w:val="00447728"/>
    <w:rsid w:val="0059636E"/>
    <w:rsid w:val="008E385E"/>
    <w:rsid w:val="00DF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6F8E"/>
  <w15:chartTrackingRefBased/>
  <w15:docId w15:val="{5AE9C838-AEB6-4D98-8D14-D2F95A46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288"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728"/>
  </w:style>
  <w:style w:type="paragraph" w:styleId="Heading1">
    <w:name w:val="heading 1"/>
    <w:basedOn w:val="Normal"/>
    <w:next w:val="Normal"/>
    <w:link w:val="Heading1Char"/>
    <w:uiPriority w:val="9"/>
    <w:qFormat/>
    <w:rsid w:val="00DF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D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D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D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DA"/>
    <w:pPr>
      <w:numPr>
        <w:ilvl w:val="1"/>
      </w:numPr>
      <w:spacing w:after="160"/>
      <w:ind w:left="288"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1446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DIVYABHARATHI S .</dc:creator>
  <cp:keywords/>
  <dc:description/>
  <cp:lastModifiedBy>DIVYABHARATHI S .</cp:lastModifiedBy>
  <cp:revision>1</cp:revision>
  <dcterms:created xsi:type="dcterms:W3CDTF">2026-06-11T03:34:00Z</dcterms:created>
  <dcterms:modified xsi:type="dcterms:W3CDTF">2026-06-11T03:41:00Z</dcterms:modified>
</cp:coreProperties>
</file>