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u w:val="single"/>
        </w:rPr>
      </w:pPr>
      <w:r w:rsidDel="00000000" w:rsidR="00000000" w:rsidRPr="00000000">
        <w:rPr>
          <w:b w:val="1"/>
          <w:i w:val="1"/>
          <w:u w:val="single"/>
          <w:rtl w:val="0"/>
        </w:rPr>
        <w:t xml:space="preserve">SUMMARY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goal of our app is to allow the user to search where to buy games around the location where they are located. You would enter the title of the game and have it search nearby game stores to check if they have it in stock. But not only that it would be able to see the trade in values for games and consoles as well. In addition we would implement a crunchyroll search for anime. This will see if crunchyroll will have a certain anime that you would like to watch.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users of the app would be people who want to check the value of games or systems by buying or trading. And to see the nearby stocks of said game or consoles. For the crunchyroll side it will search for the anime and allow the user to head straight to the anime page on crunchyroll.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believe that users would like our add on because of its ease of use. They wouldn’t have to scroll through different pages just to find information on certain games, systems, and anime. They would just type in the title and select if it's a game/system or anime and the system will do the searching for you which would then output a list.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are trying to create this add on by using the help of APIs. But if we can’t find the API of certain places, we were thinking of doing auto search of certain websites. The components of the add on will be the search of the titles, creating a list of  the items found. And then the ability to take the user straight to the page of the item that they are looking for.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was planning to divide the whole project evenly amongst each other. In this time frame one person would try to search through Gamestop while someone else would search through another site like BestBuy. Then the last person would do the same thing but with crunchyroll.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