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GUÍA 1. DEFINICIÓN PROYECTO APT - ASIGNATURA CAPSTONE V2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PARTE I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Antecedentes Personales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Nombre estudiante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Rut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David Nicolás Barnachea Valdés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21.788.632-5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Alonso Rodríguez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20.110.189-1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Lissette Vergara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21.614.713-8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Carrera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Ingeniería Informática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Sede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Joaquín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Descripción Proyecto APT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Nombre del proyecto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PAWS SAFE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Plataforma Web Comunitaria para Dueños de Mascotas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Área(s) de desempeño(s)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 Páginas Web, Desarrollo Web (Frontend / Backend) e Ingeniería de Software.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Competencias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Rule="auto"/>
              <w:ind w:left="30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una solución de software.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modelos de datos.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proyectos informáticos.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0" w:beforeAutospacing="0" w:lineRule="auto"/>
              <w:ind w:left="30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pruebas de certificación de software.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Fundamentación Proyecto APT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Relevancia del proyecto APT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7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Problema a solucionar: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Falta de un entorno digital centralizado y seguro para la comunidad de dueños de mascotas que combine herramientas de seguridad pública/colaborativa, economía circular y socialización.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Ubicación y Contexto: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Aplicación web de alcance comunitario e institucional (urbano/regional), orientada a dueños de mascotas, agrupaciones de protección animal y usuarios de servicios veterinarios o comerciales del sector.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Impacto y Aporte de Valor: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Ofrece un ecosistema integral que mejora la seguridad y el bienestar animal mediante un mapa colaborativo de alertas en tiempo real, incentiva la economía circular para productos de mascotas y facilita la conexión social entre dueños de forma segura mediante validación de identidad. En el ámbito laboral informático, responde a la demanda de soluciones web Full Stack interactivas, escalables y seguras.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Descripción del Proyecto APT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7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Diseñar y programar una aplicación web funcional y segura (PAWS) mediante tecnologías web modernas.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proyecto consiste en el desarrollo Full Stack de una plataforma web adaptativa 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responsive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estructurada en 4 módulos clave: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Rule="auto"/>
              <w:ind w:left="300" w:hanging="360"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Mapa interactivo colaborativo: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Registro e interacción geográfica de alertas de seguridad en tiempo real.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Marketplace de economía circular: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Plataforma para intercambio, compra y venta de insumos y servicios de mascotas.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Sistema de "Match" para mascotas: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Módulo interactivo de socialización y conexión entre mascotas cercanas.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0" w:beforeAutospacing="0" w:lineRule="auto"/>
              <w:ind w:left="300" w:hanging="360"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Módulo de Autenticación y Verificación: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Protocolos seguros de validación de identidad de usuarios.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Pertinencia del proyecto con el perfil de egreso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7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se alinea directamente con el perfil de egreso de Ingeniería Informática: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Rule="auto"/>
              <w:ind w:left="300" w:hanging="360"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Desarrollo de Software: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Requiere construir e integrar componentes de interfaz 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), lógica de negocio e integración de APIs RESTful 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Modelado de Datos: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Exige diseñar e implementar una base de datos escalable para perfiles, publicaciones, alertas y geolocalización.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Gestión de Proyectos: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Aplica metodología ágil (SCRUM) para definir requerimientos, sprints e hitos de entrega.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0" w:beforeAutospacing="0" w:lineRule="auto"/>
              <w:ind w:left="300" w:hanging="360"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Pruebas de Certificación: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Aplica pruebas unitarias y de integración sobre componentes web y endpoints para validar seguridad, usabilidad y rendimiento.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Relación con los intereses profesionales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7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responde al interés del equipo de especializarse en el área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Desarrollo Web Full Stack e Ingeniería de Software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Permite trabajar en el diseño de interfaces de usuario (UI/UX) atractivas y accesibles, el uso de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frameworks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web modernos, consumo de APIs de geolocalización, desarrollo de lógica de servidor y estructuración de bases de datos, fortaleciendo el perfil profesional de los integrantes para la industria del software.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Factibilidad de desarrollo del Proyecto APT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75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Factibilidad: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proyecto es factible dentro del plazo académico mediante la delimitación de un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Producto Mínimo Viable (MVP)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funcional centrado en los módulos centrales y flujos principales de la aplicación.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Duración y Horas: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Planificado para ejecutarse a lo largo del semestre académico mediante sprints iterativos de desarrollo web.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Materiales requeridos: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Entornos de desarrollo de código (IDE), control de versiones (Git/GitHub), frameworks web (HTML/CSS/JS, React/Vue/Node.js), motor de base de datos y servicios de alojamiento/cloud hosting.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Facilitadores: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Trabajo colaborativo en equipo, sólidos conocimientos previos en programación web, arquitectura de software, modelado de bases de datos y metodologías ágiles.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Dificultades y Soluciones: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Dificultades en integración de APIs complejas (mapas) o retrasos en despliegue se solucionan mediante programación modular, división de tareas entre los integrantes, integración continua (CI) y pruebas tempranas.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PARTE II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Objetivos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general: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Diseñar y programar una aplicación web funcional y segura para la comunidad de dueños de mascotas PAWS, integrando módulos de geolocalización, interacción social, marketplace y validación de usuarios mediante tecnologías web modernas.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específicos: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Diseñar la arquitectura de la aplicación web y el modelo de datos escalable para soportar los requerimientos operativos de la plataforma.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Programar las interfaces web de usuario (Frontend) garantizando un diseño adaptativo (</w:t>
      </w:r>
      <w:r w:rsidDel="00000000" w:rsidR="00000000" w:rsidRPr="00000000">
        <w:rPr>
          <w:i w:val="1"/>
          <w:iCs w:val="1"/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), accesible y con enfoque UI/UX.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Desarrollar la lógica de servidor (Backend) e integrar APIs externas de geolocalización para el funcionamiento del mapa colaborativo y servicios de seguridad.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Ejecutar pruebas de software (unitarias e integrales) sobre el MVP de la plataforma para validar su seguridad, rendimiento e integración.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Metodología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de la Metodología: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Se utilizará un marco de trabajo ágil basado en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 adaptado al desarrollo de software web colaborativo. El proyecto se estructurará en iteraciones o Sprints de trabajo funcional: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Fases Iterativas (Sprints):</w:t>
      </w:r>
      <w:r w:rsidDel="00000000" w:rsidR="00000000" w:rsidRPr="00000000">
        <w:rPr>
          <w:rtl w:val="0"/>
        </w:rPr>
        <w:t xml:space="preserve"> Cada sprint entregará un incremento funcional de software (desde maquetación hasta endpoints consumibles).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Control y Trazabilidad:</w:t>
      </w:r>
      <w:r w:rsidDel="00000000" w:rsidR="00000000" w:rsidRPr="00000000">
        <w:rPr>
          <w:rtl w:val="0"/>
        </w:rPr>
        <w:t xml:space="preserve"> Uso de </w:t>
      </w:r>
      <w:r w:rsidDel="00000000" w:rsidR="00000000" w:rsidRPr="00000000">
        <w:rPr>
          <w:b w:val="1"/>
          <w:bCs w:val="1"/>
          <w:rtl w:val="0"/>
        </w:rPr>
        <w:t xml:space="preserve">Git/GitHub</w:t>
      </w:r>
      <w:r w:rsidDel="00000000" w:rsidR="00000000" w:rsidRPr="00000000">
        <w:rPr>
          <w:rtl w:val="0"/>
        </w:rPr>
        <w:t xml:space="preserve"> para gestión de código fuente y control de versiones colaborativo. Uso de tableros Kanban (</w:t>
      </w:r>
      <w:r w:rsidDel="00000000" w:rsidR="00000000" w:rsidRPr="00000000">
        <w:rPr>
          <w:b w:val="1"/>
          <w:bCs w:val="1"/>
          <w:rtl w:val="0"/>
        </w:rPr>
        <w:t xml:space="preserve">Jira / Trello</w:t>
      </w:r>
      <w:r w:rsidDel="00000000" w:rsidR="00000000" w:rsidRPr="00000000">
        <w:rPr>
          <w:rtl w:val="0"/>
        </w:rPr>
        <w:t xml:space="preserve">) para planificación de historias de usuario, asignación de funciones entre los integrantes (David Barnachea, Alonso Rodríguez y Lissette Vergara) y corrección de bugs.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Evidencias</w:t>
      </w:r>
    </w:p>
    <w:tbl>
      <w:tblPr>
        <w:tblStyle w:val="Table4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2340"/>
        <w:gridCol w:w="2808"/>
        <w:gridCol w:w="2340"/>
        <w:tblGridChange w:id="0">
          <w:tblGrid>
            <w:gridCol w:w="1872"/>
            <w:gridCol w:w="2340"/>
            <w:gridCol w:w="2808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Tipo de evidencia (avance o final)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Nombre de la evidencia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Justificación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Avance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Documentación Técnica y Modelado de Datos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Diagramas de arquitectura del sistema web, diagramas entidad-relación (ER) de la base de datos y especificaciones de endpoints REST API.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Justifica la solidez del diseño técnico y la estructura de datos sobre la cual se construirá la aplicación.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Avance / Final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Repositorio de Código Fuente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Repositorio activo en GitHub con historial de commits y versiones del código Frontend y Backend elaborado por el equipo.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Muestra la trazabilidad, calidad de programación y el progreso constante en la construcción del software.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Aplicación Web Funcional (MVP Desplegado)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Despliegue operativo de la plataforma web PAWS en un entorno de pruebas con módulos integrados (mapa, autenticación, marketplace).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Demuestra el cumplimiento práctico del objetivo general y la puesta en marcha de una solución de software real.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Plan de Trabajo</w:t>
      </w:r>
    </w:p>
    <w:tbl>
      <w:tblPr>
        <w:tblStyle w:val="Table5"/>
        <w:tblW w:w="9360.000000000002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Competencia o unidades de competencias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Nombre de Actividades/Tareas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Descripción Actividades/Tareas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Recursos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Duración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Responsable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Observaciones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proyectos informáticos / Construir modelos de datos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1: Requerimientos y Diseño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Levantamiento de requerimientos técnicos, creación de prototipos UI/UX, arquitectura de software y modelo ER.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IDE, Trello/Jira, Figma, Gestor BD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Semanas 1 a 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(David, Alonso, Lissette)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Facilitador: Alcance acotado a un MVP funcional.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una solución de software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2: Arquitectura Base y Autenticación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Programación del backend de autenticación, seguridad y estructuración frontend base.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Node.js, React/Vue, Git/GitHub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Semanas 5 a 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(David, Alonso, Lissette)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Dificultad: Configuración inicial de seguridad de usuarios.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una solución de software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3: Integración de Módulos Core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y consumo de API de mapas, módulo de alertas, marketplace y match.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APIs web (Mapas), Frontend/Backend frameworks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Semanas 9 a 13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(David, Alonso, Lissette)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Dificultad: Consumo e integración de la API del mapa.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pruebas de certificación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4: Pruebas, Depuración y Despliegue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Ejecución de pruebas integrales, corrección de errores y despliegue del MVP.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Servidores Cloud/Hosting, herramientas de testing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Semanas 14 a 17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(David, Alonso, Lissette)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Riesgo: Problemas de compatibilidad en servidor, mitigado con pruebas tempranas.</w:t>
            </w:r>
          </w:p>
        </w:tc>
      </w:tr>
    </w:tbl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Carta Gantt</w:t>
      </w:r>
    </w:p>
    <w:tbl>
      <w:tblPr>
        <w:tblStyle w:val="Table6"/>
        <w:tblW w:w="9359.999999999998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927.010309278351"/>
        <w:gridCol w:w="357.38831615120273"/>
        <w:gridCol w:w="357.38831615120273"/>
        <w:gridCol w:w="357.38831615120273"/>
        <w:gridCol w:w="357.38831615120273"/>
        <w:gridCol w:w="357.38831615120273"/>
        <w:gridCol w:w="357.38831615120273"/>
        <w:gridCol w:w="357.38831615120273"/>
        <w:gridCol w:w="357.38831615120273"/>
        <w:gridCol w:w="357.38831615120273"/>
        <w:gridCol w:w="357.38831615120273"/>
        <w:gridCol w:w="357.38831615120273"/>
        <w:gridCol w:w="357.38831615120273"/>
        <w:gridCol w:w="357.38831615120273"/>
        <w:gridCol w:w="357.38831615120273"/>
        <w:gridCol w:w="357.38831615120273"/>
        <w:gridCol w:w="357.38831615120273"/>
        <w:gridCol w:w="357.38831615120273"/>
        <w:gridCol w:w="357.38831615120273"/>
        <w:tblGridChange w:id="0">
          <w:tblGrid>
            <w:gridCol w:w="2927.010309278351"/>
            <w:gridCol w:w="357.38831615120273"/>
            <w:gridCol w:w="357.38831615120273"/>
            <w:gridCol w:w="357.38831615120273"/>
            <w:gridCol w:w="357.38831615120273"/>
            <w:gridCol w:w="357.38831615120273"/>
            <w:gridCol w:w="357.38831615120273"/>
            <w:gridCol w:w="357.38831615120273"/>
            <w:gridCol w:w="357.38831615120273"/>
            <w:gridCol w:w="357.38831615120273"/>
            <w:gridCol w:w="357.38831615120273"/>
            <w:gridCol w:w="357.38831615120273"/>
            <w:gridCol w:w="357.38831615120273"/>
            <w:gridCol w:w="357.38831615120273"/>
            <w:gridCol w:w="357.38831615120273"/>
            <w:gridCol w:w="357.38831615120273"/>
            <w:gridCol w:w="357.38831615120273"/>
            <w:gridCol w:w="357.38831615120273"/>
            <w:gridCol w:w="357.388316151202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Actividad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S1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S2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S3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S4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S5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S6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S7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S8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S9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S10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S11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S12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S13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S14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S15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S16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S17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20"/>
                <w:szCs w:val="20"/>
                <w:shd w:fill="auto" w:val="clear"/>
                <w:rtl w:val="0"/>
              </w:rPr>
              <w:t xml:space="preserve">S18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Requerimientos, Arquitectura y Modelo de Datos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bee3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bee3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bee3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bee3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Programación Backend, Frontend Base y Autenticación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bee3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bee3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bee3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bee3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Consumo APIs (Mapa), Marketplace y Match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bee3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bee3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bee3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bee3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bee3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4: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Pruebas integrales, Depuración y Despliegue MVP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bee3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bee3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bee3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bee3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Entrega Final y Cierre del Proyecto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c6f6d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before="240" w:lineRule="auto"/>
    </w:pPr>
    <w:rPr>
      <w:b w:val="1"/>
      <w:bCs w:val="1"/>
      <w:i w:val="0"/>
      <w:iCs w:val="0"/>
      <w:color w:val="1a365d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00" w:lineRule="auto"/>
    </w:pPr>
    <w:rPr>
      <w:b w:val="1"/>
      <w:bCs w:val="1"/>
      <w:i w:val="0"/>
      <w:iCs w:val="0"/>
      <w:color w:val="2b6cb0"/>
      <w:sz w:val="30"/>
      <w:szCs w:val="3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25" w:lineRule="auto"/>
    </w:pPr>
    <w:rPr>
      <w:b w:val="1"/>
      <w:bCs w:val="1"/>
      <w:i w:val="0"/>
      <w:iCs w:val="0"/>
      <w:color w:val="2d374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