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1xfkfp4xru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Alonso Esteban Rodríguez Milla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9dx2fuesn3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tecnológicos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ágil de proyectos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 y trabajo en equipos multidisciplinarios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con stakeholders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resolución de problemas tecnológicos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u9MPUTQ58ohKZCAB5bPemJdKTA==">CgMxLjAyDmgudDF4ZmtmcDR4cnVoMg5oLnQ5ZHgyZnVlc24zOTgAciExYURYczk4eVhkTGhyTl8zUzJBQ0E2U2JlVkJYU1dDeFU=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