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Gestión de Proyectos: me gustó porque me permitió aprender a planificar, organizar y hacer seguimiento de un proyecto, además de entender cómo distribuir tareas y recursos para cumplir objetivos.</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Asignaturas relacionadas con gestión y trabajo en equipo: me interesaron porque se relacionan directamente con mi objetivo de desarrollarme en áreas donde tenga que coordinar personas, tomar decisiones y participar en la gestión de proyectos TI.</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Certificaciones de Scrum: me gustaron porque presentan una forma de trabajo más ágil y orientada a la colaboración del equipo, la organización de tareas y la entrega de resultados. También se relacionan directamente con mi interés en desarrollarme como Product Owner.</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Considero que las certificaciones de Scrum tienen valor porque complementan lo aprendido en las asignaturas y permiten demostrar conocimientos específicos sobre metodologías ágiles.</w:t>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También ayudan a fortalecer mi perfil profesional, especialmente considerando que mi interés está orientado hacia Product Owner y gestión de proyectos TI.</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38761d"/>
                <w:sz w:val="24"/>
                <w:szCs w:val="24"/>
              </w:rPr>
            </w:pPr>
            <w:r w:rsidDel="00000000" w:rsidR="00000000" w:rsidRPr="00000000">
              <w:rPr>
                <w:color w:val="38761d"/>
                <w:sz w:val="24"/>
                <w:szCs w:val="24"/>
                <w:rtl w:val="0"/>
              </w:rPr>
              <w:t xml:space="preserve">Trabajo en equipo: me siento cómodo trabajando con otras personas y coordinando tareas para cumplir objetivos.</w:t>
            </w:r>
          </w:p>
          <w:p w:rsidR="00000000" w:rsidDel="00000000" w:rsidP="00000000" w:rsidRDefault="00000000" w:rsidRPr="00000000" w14:paraId="0000002A">
            <w:pPr>
              <w:tabs>
                <w:tab w:val="left" w:leader="none" w:pos="454"/>
              </w:tabs>
              <w:jc w:val="both"/>
              <w:rPr>
                <w:color w:val="38761d"/>
                <w:sz w:val="24"/>
                <w:szCs w:val="24"/>
              </w:rPr>
            </w:pPr>
            <w:r w:rsidDel="00000000" w:rsidR="00000000" w:rsidRPr="00000000">
              <w:rPr>
                <w:color w:val="38761d"/>
                <w:sz w:val="24"/>
                <w:szCs w:val="24"/>
                <w:rtl w:val="0"/>
              </w:rPr>
              <w:t xml:space="preserve">Organización: tengo facilidad para ordenar tareas, planificar actividades y hacer seguimiento de proyectos.</w:t>
            </w:r>
          </w:p>
          <w:p w:rsidR="00000000" w:rsidDel="00000000" w:rsidP="00000000" w:rsidRDefault="00000000" w:rsidRPr="00000000" w14:paraId="0000002B">
            <w:pPr>
              <w:tabs>
                <w:tab w:val="left" w:leader="none" w:pos="454"/>
              </w:tabs>
              <w:jc w:val="both"/>
              <w:rPr>
                <w:color w:val="38761d"/>
                <w:sz w:val="24"/>
                <w:szCs w:val="24"/>
              </w:rPr>
            </w:pPr>
            <w:r w:rsidDel="00000000" w:rsidR="00000000" w:rsidRPr="00000000">
              <w:rPr>
                <w:color w:val="38761d"/>
                <w:sz w:val="24"/>
                <w:szCs w:val="24"/>
                <w:rtl w:val="0"/>
              </w:rPr>
              <w:t xml:space="preserve">Liderazgo: me interesa tomar responsabilidades dentro de los equipos y ayudar a organizar el trabajo.</w:t>
            </w:r>
          </w:p>
          <w:p w:rsidR="00000000" w:rsidDel="00000000" w:rsidP="00000000" w:rsidRDefault="00000000" w:rsidRPr="00000000" w14:paraId="0000002C">
            <w:pPr>
              <w:tabs>
                <w:tab w:val="left" w:leader="none" w:pos="454"/>
              </w:tabs>
              <w:jc w:val="both"/>
              <w:rPr>
                <w:color w:val="38761d"/>
                <w:sz w:val="24"/>
                <w:szCs w:val="24"/>
              </w:rPr>
            </w:pPr>
            <w:r w:rsidDel="00000000" w:rsidR="00000000" w:rsidRPr="00000000">
              <w:rPr>
                <w:color w:val="38761d"/>
                <w:sz w:val="24"/>
                <w:szCs w:val="24"/>
                <w:rtl w:val="0"/>
              </w:rPr>
              <w:t xml:space="preserve">Comunicación: considero que puedo expresar mis ideas de forma clara y escuchar las opiniones de los demás.</w:t>
            </w:r>
          </w:p>
          <w:p w:rsidR="00000000" w:rsidDel="00000000" w:rsidP="00000000" w:rsidRDefault="00000000" w:rsidRPr="00000000" w14:paraId="0000002D">
            <w:pPr>
              <w:tabs>
                <w:tab w:val="left" w:leader="none" w:pos="454"/>
              </w:tabs>
              <w:jc w:val="both"/>
              <w:rPr>
                <w:color w:val="38761d"/>
                <w:sz w:val="24"/>
                <w:szCs w:val="24"/>
              </w:rPr>
            </w:pPr>
            <w:r w:rsidDel="00000000" w:rsidR="00000000" w:rsidRPr="00000000">
              <w:rPr>
                <w:color w:val="38761d"/>
                <w:sz w:val="24"/>
                <w:szCs w:val="24"/>
                <w:rtl w:val="0"/>
              </w:rPr>
              <w:t xml:space="preserve">Gestión de proyectos: tengo mayor seguridad en la planificación y seguimiento de proyectos gracias a lo aprendido durante la carrera.</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ff0000"/>
                <w:sz w:val="24"/>
                <w:szCs w:val="24"/>
              </w:rPr>
            </w:pPr>
            <w:r w:rsidDel="00000000" w:rsidR="00000000" w:rsidRPr="00000000">
              <w:rPr>
                <w:color w:val="ff0000"/>
                <w:sz w:val="24"/>
                <w:szCs w:val="24"/>
                <w:rtl w:val="0"/>
              </w:rPr>
              <w:t xml:space="preserve">Experiencia práctica: necesito seguir adquiriendo experiencia en proyectos reales y ambientes laborales.</w:t>
            </w:r>
          </w:p>
          <w:p w:rsidR="00000000" w:rsidDel="00000000" w:rsidP="00000000" w:rsidRDefault="00000000" w:rsidRPr="00000000" w14:paraId="00000030">
            <w:pPr>
              <w:tabs>
                <w:tab w:val="left" w:leader="none" w:pos="454"/>
              </w:tabs>
              <w:jc w:val="both"/>
              <w:rPr>
                <w:color w:val="ff0000"/>
                <w:sz w:val="24"/>
                <w:szCs w:val="24"/>
              </w:rPr>
            </w:pPr>
            <w:r w:rsidDel="00000000" w:rsidR="00000000" w:rsidRPr="00000000">
              <w:rPr>
                <w:color w:val="ff0000"/>
                <w:sz w:val="24"/>
                <w:szCs w:val="24"/>
                <w:rtl w:val="0"/>
              </w:rPr>
              <w:t xml:space="preserve">Toma de decisiones: quiero fortalecer mi seguridad al momento de tomar decisiones importantes dentro de un proyecto.</w:t>
            </w:r>
          </w:p>
          <w:p w:rsidR="00000000" w:rsidDel="00000000" w:rsidP="00000000" w:rsidRDefault="00000000" w:rsidRPr="00000000" w14:paraId="00000031">
            <w:pPr>
              <w:tabs>
                <w:tab w:val="left" w:leader="none" w:pos="454"/>
              </w:tabs>
              <w:jc w:val="both"/>
              <w:rPr>
                <w:color w:val="ff0000"/>
                <w:sz w:val="24"/>
                <w:szCs w:val="24"/>
              </w:rPr>
            </w:pPr>
            <w:r w:rsidDel="00000000" w:rsidR="00000000" w:rsidRPr="00000000">
              <w:rPr>
                <w:color w:val="ff0000"/>
                <w:sz w:val="24"/>
                <w:szCs w:val="24"/>
                <w:rtl w:val="0"/>
              </w:rPr>
              <w:t xml:space="preserve">Experiencia como Product Owner: todavía necesito desarrollar experiencia práctica en este rol y aplicar Scrum en situaciones reales. </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la gestión de proyectos TI y el rol de Product Owner. Me interesa participar en proyectos donde pueda combinar conocimientos tecnológicos con la organización, planificación y coordinación de equipos.</w:t>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que más me interesa es la gestión de proyectos y productos digitales, especialmente en roles donde pueda trabajar con equipos, entender las necesidades de los usuarios y ayudar a transformar esas necesidades en soluciones concretas. También me interesa seguir desarrollando mis habilidades de liderazgo, comunicación y toma de decisiones para poder asumir mayores responsabilidades dentro de un proyecto.</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profesionales son el trabajo en equipo, la organización, la comunicación y el liderazgo. Me gusta poder coordinarme con otras personas, organizar las tareas y aportar para que un proyecto avance y se cumplan los objetivos.</w:t>
            </w:r>
          </w:p>
          <w:p w:rsidR="00000000" w:rsidDel="00000000" w:rsidP="00000000" w:rsidRDefault="00000000" w:rsidRPr="00000000" w14:paraId="0000005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 todas ellas, siento que una de las que más necesito fortalecer es la toma de decisiones. Si bien puedo organizar y planificar bien un proyecto, quiero ganar más seguridad para tomar decisiones cuando se presentan situaciones que requieren actuar rápidamente. También quiero seguir adquiriendo experiencia práctica como Product Owner, ya que creo que trabajar en proyectos reales me ayudaría a desarrollar mucho más estas habilidades.</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el área de gestión de proyectos TI o como Product Owner, participando en proyectos donde pueda tener responsabilidades importantes y aportar tanto desde el lado tecnológico como desde la organización y gestión.</w:t>
            </w:r>
          </w:p>
          <w:p w:rsidR="00000000" w:rsidDel="00000000" w:rsidP="00000000" w:rsidRDefault="00000000" w:rsidRPr="00000000" w14:paraId="0000006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haber adquirido experiencia suficiente para desenvolverme con mayor seguridad, liderar equipos y participar en la toma de decisiones de los proyectos. También espero seguir aprendiendo y creciendo profesionalmente, asumiendo poco a poco proyectos de mayor responsabilidad y desarrollándome hacia cargos relacionados con la gestión y liderazgo de productos o proyectos tecnológicos.</w:t>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C">
            <w:pPr>
              <w:jc w:val="both"/>
              <w:rPr>
                <w:rFonts w:ascii="Century Gothic" w:cs="Century Gothic" w:eastAsia="Century Gothic" w:hAnsi="Century Gothic"/>
                <w:sz w:val="20"/>
                <w:szCs w:val="20"/>
              </w:rPr>
            </w:pPr>
            <w:bookmarkStart w:colFirst="0" w:colLast="0" w:name="_heading=h.jirhqyobmfk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D">
            <w:pPr>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considero que los proyectos APT que había trabajado anteriormente se relacionan con mis proyecciones profesionales actuales, principalmente porque me permitieron desarrollar competencias como la organización, el trabajo en equipo, la planificación y la gestión de proyectos.</w:t>
            </w:r>
          </w:p>
          <w:p w:rsidR="00000000" w:rsidDel="00000000" w:rsidP="00000000" w:rsidRDefault="00000000" w:rsidRPr="00000000" w14:paraId="0000008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que más se relaciona con mis intereses actuales es el que está enfocado en crear una comunidad para dueños de mascotas, ya que tiene un componente tecnológico, pero también requiere entender las necesidades de los usuarios, organizar el trabajo y priorizar las funcionalidades del proyecto. Esto se relaciona bastante con lo que me interesa hacer como futuro Product Owner.</w:t>
            </w:r>
          </w:p>
          <w:p w:rsidR="00000000" w:rsidDel="00000000" w:rsidP="00000000" w:rsidRDefault="00000000" w:rsidRPr="00000000" w14:paraId="0000008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Creo que el proyecto no necesita un cambio completo, pero sí podría requerir algunos ajustes para orientarlo más hacia mis objetivos profesionales. Por ejemplo, podría darle mayor importancia a la priorización de requerimientos, la experiencia del usuario y la gestión del backlog, aplicando Scrum de una forma más cercana a lo que tendría que hacer en un contexto laboral real.</w:t>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uvUIa1+S4YFPzYxTQ1bnbqAkA==">CgMxLjAyDmguamlyaHF5b2JtZmtrOAByITFBZXlOeXBEb1ZtYXJuYXdyeUVEbThNZGdSYUIxTDNhYg==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