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0DB2" w:rsidRDefault="00CB0DB2">
      <w:fldSimple w:instr=" MERGEFIELD pass ">
        <w:r>
          <w:rPr>
            <w:noProof/>
          </w:rPr>
          <w:t>«pass»</w:t>
        </w:r>
      </w:fldSimple>
    </w:p>
    <w:p w:rsidR="00CB0DB2" w:rsidRDefault="00CB0DB2">
      <w:fldSimple w:instr=" MERGEFIELD fail ">
        <w:r>
          <w:rPr>
            <w:noProof/>
          </w:rPr>
          <w:t>«fail»</w:t>
        </w:r>
      </w:fldSimple>
    </w:p>
    <w:p w:rsidR="00CB0DB2" w:rsidRDefault="00CB0DB2">
      <w:fldSimple w:instr=" MERGEFIELD income ">
        <w:r>
          <w:rPr>
            <w:noProof/>
          </w:rPr>
          <w:t>«income»</w:t>
        </w:r>
      </w:fldSimple>
    </w:p>
    <w:p w:rsidR="00CB0DB2" w:rsidRDefault="00CB0DB2">
      <w:fldSimple w:instr=" MERGEFIELD household ">
        <w:r>
          <w:rPr>
            <w:noProof/>
          </w:rPr>
          <w:t>«household»</w:t>
        </w:r>
      </w:fldSimple>
    </w:p>
    <w:p w:rsidR="00CB0DB2" w:rsidRDefault="00CB0DB2">
      <w:fldSimple w:instr=" MERGEFIELD explanation ">
        <w:r>
          <w:rPr>
            <w:noProof/>
          </w:rPr>
          <w:t>«explanation»</w:t>
        </w:r>
      </w:fldSimple>
    </w:p>
    <w:bookmarkStart w:id="0" w:name="_GoBack"/>
    <w:bookmarkEnd w:id="0"/>
    <w:p w:rsidR="000B164A" w:rsidRDefault="00CB0DB2">
      <w:r>
        <w:fldChar w:fldCharType="begin"/>
      </w:r>
      <w:r>
        <w:instrText xml:space="preserve"> MERGEFIELD maybe </w:instrText>
      </w:r>
      <w:r>
        <w:fldChar w:fldCharType="separate"/>
      </w:r>
      <w:r>
        <w:rPr>
          <w:noProof/>
        </w:rPr>
        <w:t>«maybe»</w:t>
      </w:r>
      <w:r>
        <w:fldChar w:fldCharType="end"/>
      </w:r>
    </w:p>
    <w:sectPr w:rsidR="000B164A" w:rsidSect="0035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4A"/>
    <w:rsid w:val="000B164A"/>
    <w:rsid w:val="001F5089"/>
    <w:rsid w:val="00297065"/>
    <w:rsid w:val="00353606"/>
    <w:rsid w:val="008D4D23"/>
    <w:rsid w:val="00A3501D"/>
    <w:rsid w:val="00AE6291"/>
    <w:rsid w:val="00BA21E9"/>
    <w:rsid w:val="00CB0DB2"/>
    <w:rsid w:val="00DA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02580C"/>
  <w14:defaultImageDpi w14:val="32767"/>
  <w15:chartTrackingRefBased/>
  <w15:docId w15:val="{75EB67FA-5AEB-A348-BAD3-596FBC8F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Barrett</dc:creator>
  <cp:keywords/>
  <dc:description/>
  <cp:lastModifiedBy>Dylan Barrett</cp:lastModifiedBy>
  <cp:revision>1</cp:revision>
  <dcterms:created xsi:type="dcterms:W3CDTF">2018-09-19T03:44:00Z</dcterms:created>
  <dcterms:modified xsi:type="dcterms:W3CDTF">2018-09-19T04:18:00Z</dcterms:modified>
</cp:coreProperties>
</file>