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B2B - Escrever histórias funcionais/técnicas B2B (onboarding 3 novos profissionais SysMap)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W-000141  ·  B2B - Jornadas de Venda e Gestão do Ciclo de Vida do Cliente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B2B - Escrever histórias funcionais/técnicas B2B (onboarding 3 novos profissionais SysMap)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W-000141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B2B - Jornadas de Venda e Gestão do Ciclo de Vida do Cliente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SysMap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SysMap (epico B2B - Jornadas de Venda e Gestao do Ciclo de Vida do Cliente). Complementada em 15/09.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Situação em 15/09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As 29 historias do documento "Especificacao Funcional e Tecnica B2B" estao cobertas: 1 a 25 pelas works W-000096 a W-000101,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W-000107, W-000115, W-000119 a W-000125 e W-000128 (notas de refinamento de 10/09); 26 a 29 pelas works criadas em 15/09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W-000142 (B2B-13 refidelizacao simples), W-000143 (B2B-14 aviso previo de cancelamento), W-000144 (B2B-15 condicoes de faturamento) e W-000145 (B2B-16 cadencia de notificacoes), com 32 criterios de aceite e docs no padrao do export.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Os 68 comentarios de negocio de 14/09 (Priscila, Fernanda) estao registrados no documento e nas works.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Documentacao: </w:t>
      </w:r>
      <w:r>
        <w:rPr>
          <w:sz w:val="24"/>
          <w:szCs w:val="24"/>
        </w:rPr>
        <w:t xml:space="preserve">82 docs do export de 11/09 + 4 docs das works novas + 10 docs das works de catalogo sem doc (15/09).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Fazer o onboarding dos 3 novos profissionais SysMap no B2B e, com eles, escrever as historias TECNICAS B2B (TEC-B2B) que ainda nao existem, no padrao das TEC-B2C (W-000084 a W-000092): uma work tecnica por fundacao compartilhada, nao por historia de negocio.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Escopo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Onboarding (dia 1): acesso ao Agile Accelerator (time SysMap), ao GitLab (W-000133) e as sandboxes; leitura guiada do pacote de docs, da planilha de cobertura historias x works e das decisoes de 10/09 e 14/09; walkthrough das works B2B-01 a B2B-16.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Historias tecnicas B2B a abrir (proposta, validar com o dev lead): TEC-B2B-01 botao e OmniScript de cotacao multi-site e trading (B2B-03/12); TEC-B2B-02 BRE de precificacao e alcadas (CPQ-BRE-01, W-000107); TEC-B2B-03 CLM: contract types, state model, Amend Frame Agreement e templates DocGen (B2B-09, B2B-13); TEC-B2B-04 Scheduled Paths e reguas (B2B-14, B2B-16, validade 30 dias); TEC-B2B-05 integracoes B2B (Customer Core, GIS, Econodata, Zendesk) sobre a W-000140; TEC-B2B-06 seguranca e perfis B2B (GR, SDR, BKO, Arquitetura); TEC-B2B-07 Visao 360 do grupo economico (B2B-10).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Cada work tecnica com: fundamentacao no Salesforce Help, dependencias, criterios de aceite no formato Dado/Quando/Entao, criada por script (padrao dos scripts 11/12: valida antes, cria se faltar, uma work por script).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nomes e datas de entrada dos 3 profissionais; acessos (BTP); W-000140 para os testes.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dev lead SysMap com Davi Israel de Abreu (funcional). Estimativa: onboarding 2 dias + 1 sprint de escrita.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Onboarding concluido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os 3 profissionais SysMap entraram no projeto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onboarding for realizado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um tem acesso ao Agile Accelerator, GitLab e sandboxes, recebeu o pacote de docs e a planilha de cobertura, e o registro do onboarding esta nesta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Lista de historias tecnicas validada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proposta TEC-B2B-01 a 07 foi apresentada ao dev lead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lista for revisada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lista final tem codigo, titulo, historias de negocio cobertas e responsavel, sem historia tecnica duplicando fundacao ja existente nas TEC-B2C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Works tecnicas criadas por script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lista foi validada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os scripts de criacao forem executados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work TEC-B2B existe no Agile Accelerator (time SysMap, epico B2B) com Details, fundamentacao, dependencias e criterios de aceite, e os numeros W ficam registrados nesta work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W-000141 - B2B - Escrever histórias funcionais/técnicas B2B (onboarding 3 novos profissionais SysMap)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