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3E5D" w14:textId="2434F7EE" w:rsidR="00A43D4D" w:rsidRDefault="00FE1F31" w:rsidP="00FE1F31">
      <w:pPr>
        <w:pStyle w:val="Title"/>
      </w:pPr>
      <w:r>
        <w:t>PROCEDURES TO RUN THE SOFTWARE</w:t>
      </w:r>
    </w:p>
    <w:p w14:paraId="1F1829F3" w14:textId="7D0E0380" w:rsidR="00FE1F31" w:rsidRPr="00FE1F31" w:rsidRDefault="00FE1F31" w:rsidP="00FE1F31">
      <w:pPr>
        <w:rPr>
          <w:b/>
          <w:bCs/>
        </w:rPr>
      </w:pPr>
    </w:p>
    <w:p w14:paraId="1DA9367F" w14:textId="0C732580" w:rsidR="00FE1F31" w:rsidRDefault="00FE1F31" w:rsidP="00FE1F31">
      <w:pPr>
        <w:rPr>
          <w:b/>
          <w:bCs/>
        </w:rPr>
      </w:pPr>
      <w:r w:rsidRPr="00FE1F31">
        <w:rPr>
          <w:b/>
          <w:bCs/>
        </w:rPr>
        <w:t>REQUIREMENTS</w:t>
      </w:r>
    </w:p>
    <w:p w14:paraId="38724890" w14:textId="1E6B0710" w:rsidR="00FE1F31" w:rsidRDefault="00FE1F31" w:rsidP="00FE1F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Version Visual Studio 2015 or Above is required to be install</w:t>
      </w:r>
    </w:p>
    <w:p w14:paraId="0AFABE11" w14:textId="1236ACDB" w:rsidR="00FE1F31" w:rsidRDefault="00FE1F31" w:rsidP="00FE1F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Microsoft SQL Server 2014 or Above need to be install</w:t>
      </w:r>
    </w:p>
    <w:p w14:paraId="5691F9EB" w14:textId="475B5DD4" w:rsidR="00FE1F31" w:rsidRDefault="00FE1F31" w:rsidP="00FE1F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System processor speed should be at least 2.0GB</w:t>
      </w:r>
    </w:p>
    <w:p w14:paraId="713F04C9" w14:textId="5DC5FF81" w:rsidR="00FE1F31" w:rsidRDefault="00FE1F31" w:rsidP="00FE1F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RAM must be at least 4GB</w:t>
      </w:r>
    </w:p>
    <w:p w14:paraId="0FE7ED81" w14:textId="01A9891E" w:rsidR="00FE1F31" w:rsidRDefault="00FE1F31" w:rsidP="00FE1F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database file AcademicDB.Sql need to be restored with </w:t>
      </w:r>
      <w:r>
        <w:rPr>
          <w:b/>
          <w:bCs/>
        </w:rPr>
        <w:t>Microsoft SQL Server 2014 or Above</w:t>
      </w:r>
    </w:p>
    <w:p w14:paraId="5FFE06F5" w14:textId="7450477F" w:rsidR="00FE1F31" w:rsidRDefault="00FE1F31" w:rsidP="00FE1F31">
      <w:pPr>
        <w:rPr>
          <w:b/>
          <w:bCs/>
        </w:rPr>
      </w:pPr>
      <w:r>
        <w:rPr>
          <w:b/>
          <w:bCs/>
        </w:rPr>
        <w:t>STEPS</w:t>
      </w:r>
    </w:p>
    <w:p w14:paraId="46D3BB49" w14:textId="04585FD5" w:rsidR="00FE1F31" w:rsidRDefault="00FE1F31" w:rsidP="00FE1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Open Visual Studio and click on the project for it run</w:t>
      </w:r>
    </w:p>
    <w:p w14:paraId="4D612A03" w14:textId="67BB1DC5" w:rsidR="00FE1F31" w:rsidRDefault="00FE1F31" w:rsidP="00FE1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Next launch </w:t>
      </w:r>
      <w:r>
        <w:rPr>
          <w:b/>
          <w:bCs/>
        </w:rPr>
        <w:t>Microsoft SQL Server 2014 or Above</w:t>
      </w:r>
      <w:r>
        <w:rPr>
          <w:b/>
          <w:bCs/>
        </w:rPr>
        <w:t xml:space="preserve"> and restore the Database AcademicDB.sql</w:t>
      </w:r>
    </w:p>
    <w:p w14:paraId="1071F2C0" w14:textId="2E4560EA" w:rsidR="00FE1F31" w:rsidRPr="00FE1F31" w:rsidRDefault="00FE1F31" w:rsidP="00FE1F3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Click on Run from Visual Studio to run the project</w:t>
      </w:r>
      <w:bookmarkStart w:id="0" w:name="_GoBack"/>
      <w:bookmarkEnd w:id="0"/>
    </w:p>
    <w:sectPr w:rsidR="00FE1F31" w:rsidRPr="00FE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7F6"/>
    <w:multiLevelType w:val="hybridMultilevel"/>
    <w:tmpl w:val="4914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46FCF"/>
    <w:multiLevelType w:val="hybridMultilevel"/>
    <w:tmpl w:val="67FA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1"/>
    <w:rsid w:val="00A43D4D"/>
    <w:rsid w:val="00FE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4701"/>
  <w15:chartTrackingRefBased/>
  <w15:docId w15:val="{09E7E371-B453-462A-9080-3C8D22E4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Amaeme</dc:creator>
  <cp:keywords/>
  <dc:description/>
  <cp:lastModifiedBy>Bernard Amaeme</cp:lastModifiedBy>
  <cp:revision>1</cp:revision>
  <dcterms:created xsi:type="dcterms:W3CDTF">2019-07-01T09:51:00Z</dcterms:created>
  <dcterms:modified xsi:type="dcterms:W3CDTF">2019-07-01T09:58:00Z</dcterms:modified>
</cp:coreProperties>
</file>