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66F0A" w14:textId="5823CFB2" w:rsidR="00A46C08" w:rsidRPr="00E773CD" w:rsidRDefault="00CD386C" w:rsidP="00CD386C">
      <w:pPr>
        <w:spacing w:after="0" w:line="240" w:lineRule="auto"/>
        <w:rPr>
          <w:b/>
          <w:bCs/>
        </w:rPr>
      </w:pPr>
      <w:r w:rsidRPr="00E773CD">
        <w:rPr>
          <w:b/>
          <w:bCs/>
        </w:rPr>
        <w:t>Question 1</w:t>
      </w:r>
      <w:r w:rsidR="0055123C">
        <w:rPr>
          <w:b/>
          <w:bCs/>
        </w:rPr>
        <w:t xml:space="preserve"> (Lesson 1)</w:t>
      </w:r>
    </w:p>
    <w:p w14:paraId="4CA54D03" w14:textId="77777777" w:rsidR="00F841CA" w:rsidRPr="00F841CA" w:rsidRDefault="00F841CA" w:rsidP="00F841CA">
      <w:pPr>
        <w:spacing w:after="0" w:line="240" w:lineRule="auto"/>
      </w:pPr>
      <w:r w:rsidRPr="00F841CA">
        <w:t xml:space="preserve">Sarah is a </w:t>
      </w:r>
      <w:proofErr w:type="gramStart"/>
      <w:r w:rsidRPr="00F841CA">
        <w:t>middle manager</w:t>
      </w:r>
      <w:proofErr w:type="gramEnd"/>
      <w:r w:rsidRPr="00F841CA">
        <w:t xml:space="preserve"> who consistently meets her department's targets and receives positive performance reviews. However, she </w:t>
      </w:r>
      <w:proofErr w:type="gramStart"/>
      <w:r w:rsidRPr="00F841CA">
        <w:t>was passed</w:t>
      </w:r>
      <w:proofErr w:type="gramEnd"/>
      <w:r w:rsidRPr="00F841CA">
        <w:t xml:space="preserve"> over for promotion to director for the third time. Based on this lesson, what is the MOST likely reason?</w:t>
      </w:r>
    </w:p>
    <w:p w14:paraId="7C8853DD" w14:textId="77777777" w:rsidR="00F841CA" w:rsidRPr="00F841CA" w:rsidRDefault="00F841CA" w:rsidP="000E0BED">
      <w:pPr>
        <w:spacing w:after="0" w:line="240" w:lineRule="auto"/>
        <w:ind w:left="720"/>
      </w:pPr>
      <w:r w:rsidRPr="00F841CA">
        <w:t>A) She lacks the technical skills required for a director position</w:t>
      </w:r>
    </w:p>
    <w:p w14:paraId="15063515" w14:textId="77777777" w:rsidR="00F841CA" w:rsidRPr="00285B01" w:rsidRDefault="00F841CA" w:rsidP="000E0BED">
      <w:pPr>
        <w:spacing w:after="0" w:line="240" w:lineRule="auto"/>
        <w:ind w:left="720"/>
      </w:pPr>
      <w:r w:rsidRPr="00285B01">
        <w:t>B) She has not demonstrated measurable improvement initiatives or strategic problem-solving capabilities</w:t>
      </w:r>
    </w:p>
    <w:p w14:paraId="2A2F1A68" w14:textId="77777777" w:rsidR="00F841CA" w:rsidRPr="00F841CA" w:rsidRDefault="00F841CA" w:rsidP="000E0BED">
      <w:pPr>
        <w:spacing w:after="0" w:line="240" w:lineRule="auto"/>
        <w:ind w:left="720"/>
      </w:pPr>
      <w:r w:rsidRPr="00F841CA">
        <w:t>C) She does not have enough years of experience in her current role</w:t>
      </w:r>
    </w:p>
    <w:p w14:paraId="6DF6F8A7" w14:textId="6C14CEF6" w:rsidR="00A46C08" w:rsidRPr="00CD386C" w:rsidRDefault="00F841CA" w:rsidP="000E0BED">
      <w:pPr>
        <w:spacing w:after="0" w:line="240" w:lineRule="auto"/>
        <w:ind w:left="720"/>
      </w:pPr>
      <w:r w:rsidRPr="00F841CA">
        <w:t>D) Her team performance metrics are not strong enough for promotion</w:t>
      </w:r>
    </w:p>
    <w:p w14:paraId="2757D43F" w14:textId="77777777" w:rsidR="00CD386C" w:rsidRPr="00CD386C" w:rsidRDefault="00CD386C" w:rsidP="00CD386C">
      <w:pPr>
        <w:spacing w:after="0" w:line="240" w:lineRule="auto"/>
      </w:pPr>
    </w:p>
    <w:p w14:paraId="28554BA4" w14:textId="59AE6039" w:rsidR="00CD386C" w:rsidRPr="00E773CD" w:rsidRDefault="00CD386C" w:rsidP="00CD386C">
      <w:pPr>
        <w:spacing w:after="0" w:line="240" w:lineRule="auto"/>
        <w:rPr>
          <w:b/>
          <w:bCs/>
        </w:rPr>
      </w:pPr>
      <w:r w:rsidRPr="00E773CD">
        <w:rPr>
          <w:b/>
          <w:bCs/>
        </w:rPr>
        <w:t>Question 2</w:t>
      </w:r>
      <w:r w:rsidR="0055123C">
        <w:rPr>
          <w:b/>
          <w:bCs/>
        </w:rPr>
        <w:t xml:space="preserve"> (Lesson 1)</w:t>
      </w:r>
    </w:p>
    <w:p w14:paraId="5B910B81" w14:textId="77777777" w:rsidR="00CD1BB0" w:rsidRPr="00CD1BB0" w:rsidRDefault="00CD1BB0" w:rsidP="00CD1BB0">
      <w:pPr>
        <w:spacing w:after="0" w:line="240" w:lineRule="auto"/>
      </w:pPr>
      <w:r w:rsidRPr="00CD1BB0">
        <w:t>Marcus spends most of his day handling urgent issues: fixing errors, responding to complaints, and coordinating between departments. Despite working 50+ hours weekly, his manager says he needs to "demonstrate more strategic impact." According to this lesson, what should Marcus do FIRST?</w:t>
      </w:r>
    </w:p>
    <w:p w14:paraId="667344C7" w14:textId="77777777" w:rsidR="00CD1BB0" w:rsidRPr="00CD1BB0" w:rsidRDefault="00CD1BB0" w:rsidP="000E0BED">
      <w:pPr>
        <w:spacing w:after="0" w:line="240" w:lineRule="auto"/>
        <w:ind w:left="720"/>
      </w:pPr>
      <w:r w:rsidRPr="00CD1BB0">
        <w:t>A) Work even longer hours to prove his dedication and commitment</w:t>
      </w:r>
    </w:p>
    <w:p w14:paraId="6F227C3A" w14:textId="77777777" w:rsidR="00CD1BB0" w:rsidRPr="00CD1BB0" w:rsidRDefault="00CD1BB0" w:rsidP="000E0BED">
      <w:pPr>
        <w:spacing w:after="0" w:line="240" w:lineRule="auto"/>
        <w:ind w:left="720"/>
      </w:pPr>
      <w:r w:rsidRPr="00CD1BB0">
        <w:t>B) Delegate more tasks to his team so he has time for strategic projects</w:t>
      </w:r>
    </w:p>
    <w:p w14:paraId="1904B987" w14:textId="77777777" w:rsidR="00CD1BB0" w:rsidRPr="00285B01" w:rsidRDefault="00CD1BB0" w:rsidP="000E0BED">
      <w:pPr>
        <w:spacing w:after="0" w:line="240" w:lineRule="auto"/>
        <w:ind w:left="720"/>
      </w:pPr>
      <w:r w:rsidRPr="00285B01">
        <w:t xml:space="preserve">C) Learn to identify and systematically eliminate the root </w:t>
      </w:r>
      <w:proofErr w:type="gramStart"/>
      <w:r w:rsidRPr="00285B01">
        <w:t>causes</w:t>
      </w:r>
      <w:proofErr w:type="gramEnd"/>
      <w:r w:rsidRPr="00285B01">
        <w:t xml:space="preserve"> creating these daily urgent issues</w:t>
      </w:r>
    </w:p>
    <w:p w14:paraId="4D372CF9" w14:textId="654E3EA4" w:rsidR="00A46C08" w:rsidRPr="00CD386C" w:rsidRDefault="00CD1BB0" w:rsidP="000E0BED">
      <w:pPr>
        <w:spacing w:after="0" w:line="240" w:lineRule="auto"/>
        <w:ind w:left="720"/>
      </w:pPr>
      <w:r w:rsidRPr="00CD1BB0">
        <w:t>D) Ask his manager to assign him to a strategic project team</w:t>
      </w:r>
    </w:p>
    <w:p w14:paraId="1F049BA7" w14:textId="77777777" w:rsidR="00A46C08" w:rsidRDefault="00A46C08" w:rsidP="00CD386C">
      <w:pPr>
        <w:spacing w:after="0" w:line="240" w:lineRule="auto"/>
      </w:pPr>
    </w:p>
    <w:p w14:paraId="763F191C" w14:textId="322C61D2" w:rsidR="00CD386C" w:rsidRPr="00E773CD" w:rsidRDefault="00CD386C" w:rsidP="00CD386C">
      <w:pPr>
        <w:spacing w:after="0" w:line="240" w:lineRule="auto"/>
        <w:rPr>
          <w:b/>
          <w:bCs/>
        </w:rPr>
      </w:pPr>
      <w:r w:rsidRPr="00E773CD">
        <w:rPr>
          <w:b/>
          <w:bCs/>
        </w:rPr>
        <w:t>Question 3</w:t>
      </w:r>
      <w:r w:rsidR="00A72427">
        <w:rPr>
          <w:b/>
          <w:bCs/>
        </w:rPr>
        <w:t xml:space="preserve"> (Lesson </w:t>
      </w:r>
      <w:r w:rsidR="0055123C">
        <w:rPr>
          <w:b/>
          <w:bCs/>
        </w:rPr>
        <w:t>2)</w:t>
      </w:r>
    </w:p>
    <w:p w14:paraId="21ABF77C" w14:textId="77777777" w:rsidR="00CE5A64" w:rsidRDefault="00CE5A64" w:rsidP="00CE5A64">
      <w:pPr>
        <w:spacing w:after="0" w:line="240" w:lineRule="auto"/>
      </w:pPr>
      <w:r>
        <w:t>Jennifer's team experiences frequent errors in account reconciliations requiring significant rework time. She immediately proposes implementing a new automated reconciliation system she read about in an industry journal. According to the CI Done Right Formula taught in this lesson, what should Jennifer do FIRST before proposing this solution?</w:t>
      </w:r>
    </w:p>
    <w:p w14:paraId="02B0241D" w14:textId="77777777" w:rsidR="00CE5A64" w:rsidRDefault="00CE5A64" w:rsidP="000E0BED">
      <w:pPr>
        <w:spacing w:after="0" w:line="240" w:lineRule="auto"/>
        <w:ind w:left="720"/>
      </w:pPr>
      <w:r>
        <w:t xml:space="preserve">A) Intelligently Test the new system with a small pilot group to see if it reduces errors </w:t>
      </w:r>
    </w:p>
    <w:p w14:paraId="5D420A0A" w14:textId="1AC495B6" w:rsidR="00CE5A64" w:rsidRPr="00285B01" w:rsidRDefault="00CE5A64" w:rsidP="000E0BED">
      <w:pPr>
        <w:spacing w:after="0" w:line="240" w:lineRule="auto"/>
        <w:ind w:left="720"/>
      </w:pPr>
      <w:r w:rsidRPr="00285B01">
        <w:t>B) Illuminate the problem by documenting current error rates and Investigate root causes of why errors occur</w:t>
      </w:r>
    </w:p>
    <w:p w14:paraId="7A122E55" w14:textId="77777777" w:rsidR="00CE5A64" w:rsidRDefault="00CE5A64" w:rsidP="000E0BED">
      <w:pPr>
        <w:spacing w:after="0" w:line="240" w:lineRule="auto"/>
        <w:ind w:left="720"/>
      </w:pPr>
      <w:r>
        <w:t xml:space="preserve">C) Implement the new system department-wide since automation generally improves accuracy </w:t>
      </w:r>
    </w:p>
    <w:p w14:paraId="63A211D1" w14:textId="3A661A78" w:rsidR="00CD386C" w:rsidRDefault="00CE5A64" w:rsidP="000E0BED">
      <w:pPr>
        <w:spacing w:after="0" w:line="240" w:lineRule="auto"/>
        <w:ind w:left="720"/>
      </w:pPr>
      <w:r>
        <w:t>D) Skip to Implementation since she already knows what solution will work</w:t>
      </w:r>
    </w:p>
    <w:p w14:paraId="1B5B06BC" w14:textId="77777777" w:rsidR="00CD386C" w:rsidRDefault="00CD386C" w:rsidP="00CD386C">
      <w:pPr>
        <w:spacing w:after="0" w:line="240" w:lineRule="auto"/>
      </w:pPr>
    </w:p>
    <w:p w14:paraId="2E9F9A99" w14:textId="77777777" w:rsidR="005B5CE9" w:rsidRDefault="005B5CE9">
      <w:pPr>
        <w:rPr>
          <w:b/>
          <w:bCs/>
        </w:rPr>
      </w:pPr>
      <w:r>
        <w:rPr>
          <w:b/>
          <w:bCs/>
        </w:rPr>
        <w:br w:type="page"/>
      </w:r>
    </w:p>
    <w:p w14:paraId="35A0CCF6" w14:textId="6F008974" w:rsidR="00CD386C" w:rsidRPr="00E773CD" w:rsidRDefault="00CD386C" w:rsidP="00CD386C">
      <w:pPr>
        <w:spacing w:after="0" w:line="240" w:lineRule="auto"/>
        <w:rPr>
          <w:b/>
          <w:bCs/>
        </w:rPr>
      </w:pPr>
      <w:r w:rsidRPr="00E773CD">
        <w:rPr>
          <w:b/>
          <w:bCs/>
        </w:rPr>
        <w:lastRenderedPageBreak/>
        <w:t>Question 4</w:t>
      </w:r>
      <w:r w:rsidR="00A72427">
        <w:rPr>
          <w:b/>
          <w:bCs/>
        </w:rPr>
        <w:t xml:space="preserve"> (Lesson 2)</w:t>
      </w:r>
    </w:p>
    <w:p w14:paraId="048C7D9E" w14:textId="77777777" w:rsidR="00715193" w:rsidRDefault="00715193" w:rsidP="00715193">
      <w:pPr>
        <w:spacing w:after="0" w:line="240" w:lineRule="auto"/>
      </w:pPr>
      <w:r>
        <w:t>David completed a root cause investigation showing that customer service wait times were high because agents spent excessive time searching for account information across three different systems. He designed a solution consolidating data into one interface. According to the CI Done Right Formula, what should David's NEXT step be?</w:t>
      </w:r>
    </w:p>
    <w:p w14:paraId="2CB22DE4" w14:textId="77777777" w:rsidR="00715193" w:rsidRDefault="00715193" w:rsidP="000E0BED">
      <w:pPr>
        <w:spacing w:after="0" w:line="240" w:lineRule="auto"/>
        <w:ind w:left="720"/>
      </w:pPr>
      <w:r>
        <w:t>A</w:t>
      </w:r>
      <w:proofErr w:type="gramStart"/>
      <w:r>
        <w:t>) Immediately</w:t>
      </w:r>
      <w:proofErr w:type="gramEnd"/>
      <w:r>
        <w:t xml:space="preserve"> Implement the consolidated interface across all 50 customer service agents </w:t>
      </w:r>
    </w:p>
    <w:p w14:paraId="2BE5BB50" w14:textId="77777777" w:rsidR="00715193" w:rsidRDefault="00715193" w:rsidP="000E0BED">
      <w:pPr>
        <w:spacing w:after="0" w:line="240" w:lineRule="auto"/>
        <w:ind w:left="720"/>
      </w:pPr>
      <w:r>
        <w:t xml:space="preserve">B) Illuminate additional problems in the customer service process before addressing this one </w:t>
      </w:r>
    </w:p>
    <w:p w14:paraId="370F6721" w14:textId="77777777" w:rsidR="00715193" w:rsidRPr="00285B01" w:rsidRDefault="00715193" w:rsidP="000E0BED">
      <w:pPr>
        <w:spacing w:after="0" w:line="240" w:lineRule="auto"/>
        <w:ind w:left="720"/>
      </w:pPr>
      <w:r w:rsidRPr="00285B01">
        <w:t xml:space="preserve">C) Intelligently Test the consolidated interface with 5-10 agents for 2-4 weeks to validate it reduces wait times </w:t>
      </w:r>
    </w:p>
    <w:p w14:paraId="15E0BC3F" w14:textId="274FAF93" w:rsidR="00CD386C" w:rsidRDefault="00715193" w:rsidP="000E0BED">
      <w:pPr>
        <w:spacing w:after="0" w:line="240" w:lineRule="auto"/>
        <w:ind w:left="720"/>
      </w:pPr>
      <w:r>
        <w:t>D) Investigate whether there are other root causes beyond the three-system issue</w:t>
      </w:r>
    </w:p>
    <w:p w14:paraId="18EE23C0" w14:textId="77777777" w:rsidR="00CD386C" w:rsidRDefault="00CD386C" w:rsidP="00CD386C">
      <w:pPr>
        <w:spacing w:after="0" w:line="240" w:lineRule="auto"/>
      </w:pPr>
    </w:p>
    <w:p w14:paraId="24624AE9" w14:textId="7613696F" w:rsidR="00CD386C" w:rsidRPr="00E773CD" w:rsidRDefault="00CD386C" w:rsidP="00CD386C">
      <w:pPr>
        <w:spacing w:after="0" w:line="240" w:lineRule="auto"/>
        <w:rPr>
          <w:b/>
          <w:bCs/>
        </w:rPr>
      </w:pPr>
      <w:r w:rsidRPr="00E773CD">
        <w:rPr>
          <w:b/>
          <w:bCs/>
        </w:rPr>
        <w:t>Question 5</w:t>
      </w:r>
      <w:r w:rsidR="00A72427">
        <w:rPr>
          <w:b/>
          <w:bCs/>
        </w:rPr>
        <w:t xml:space="preserve"> (Lesson 3)</w:t>
      </w:r>
    </w:p>
    <w:p w14:paraId="1BF9FDD6" w14:textId="77777777" w:rsidR="009D2D17" w:rsidRDefault="009D2D17" w:rsidP="009D2D17">
      <w:pPr>
        <w:spacing w:after="0" w:line="240" w:lineRule="auto"/>
      </w:pPr>
      <w:r>
        <w:t xml:space="preserve">Maria notices that her team's financial analysts spend 90 minutes each morning manually downloading data from five different systems, copying it into Excel, and reformatting it before they can begin their actual analysis work. Which </w:t>
      </w:r>
      <w:proofErr w:type="gramStart"/>
      <w:r>
        <w:t>TIMWOODI waste</w:t>
      </w:r>
      <w:proofErr w:type="gramEnd"/>
      <w:r>
        <w:t xml:space="preserve"> type does this PRIMARILY represent?</w:t>
      </w:r>
    </w:p>
    <w:p w14:paraId="0E97E938" w14:textId="45212D1F" w:rsidR="009D2D17" w:rsidRDefault="009D2D17" w:rsidP="000E0BED">
      <w:pPr>
        <w:spacing w:after="0" w:line="240" w:lineRule="auto"/>
        <w:ind w:left="720"/>
      </w:pPr>
      <w:r>
        <w:t>A) Transportation waste, because data is moving between systems</w:t>
      </w:r>
    </w:p>
    <w:p w14:paraId="07AA0908" w14:textId="77777777" w:rsidR="009D2D17" w:rsidRDefault="009D2D17" w:rsidP="000E0BED">
      <w:pPr>
        <w:spacing w:after="0" w:line="240" w:lineRule="auto"/>
        <w:ind w:left="720"/>
      </w:pPr>
      <w:r>
        <w:t xml:space="preserve">B) Motion waste, because employees are making excessive clicks and keystrokes </w:t>
      </w:r>
    </w:p>
    <w:p w14:paraId="44E20FB8" w14:textId="77777777" w:rsidR="009D2D17" w:rsidRDefault="009D2D17" w:rsidP="000E0BED">
      <w:pPr>
        <w:spacing w:after="0" w:line="240" w:lineRule="auto"/>
        <w:ind w:left="720"/>
      </w:pPr>
      <w:r>
        <w:t xml:space="preserve">C) Waiting waste, because analysis can't begin until data is prepared </w:t>
      </w:r>
    </w:p>
    <w:p w14:paraId="69D01230" w14:textId="212934FA" w:rsidR="00CD386C" w:rsidRPr="00285B01" w:rsidRDefault="009D2D17" w:rsidP="000E0BED">
      <w:pPr>
        <w:spacing w:after="0" w:line="240" w:lineRule="auto"/>
        <w:ind w:left="720"/>
      </w:pPr>
      <w:r w:rsidRPr="00285B01">
        <w:t>D) Intellect waste, because skilled analysts are doing low-value data preparation work</w:t>
      </w:r>
    </w:p>
    <w:p w14:paraId="101FA273" w14:textId="77777777" w:rsidR="00CD386C" w:rsidRDefault="00CD386C" w:rsidP="00CD386C">
      <w:pPr>
        <w:spacing w:after="0" w:line="240" w:lineRule="auto"/>
      </w:pPr>
    </w:p>
    <w:p w14:paraId="60741109" w14:textId="6828C5BB" w:rsidR="00CD386C" w:rsidRPr="00E773CD" w:rsidRDefault="00CD386C" w:rsidP="00CD386C">
      <w:pPr>
        <w:spacing w:after="0" w:line="240" w:lineRule="auto"/>
        <w:rPr>
          <w:b/>
          <w:bCs/>
        </w:rPr>
      </w:pPr>
      <w:r w:rsidRPr="00E773CD">
        <w:rPr>
          <w:b/>
          <w:bCs/>
        </w:rPr>
        <w:t>Question 6</w:t>
      </w:r>
      <w:r w:rsidR="00A72427">
        <w:rPr>
          <w:b/>
          <w:bCs/>
        </w:rPr>
        <w:t xml:space="preserve"> (Lesson 3)</w:t>
      </w:r>
    </w:p>
    <w:p w14:paraId="78D3E11C" w14:textId="77777777" w:rsidR="00B22D40" w:rsidRDefault="00B22D40" w:rsidP="00B22D40">
      <w:pPr>
        <w:spacing w:after="0" w:line="240" w:lineRule="auto"/>
      </w:pPr>
      <w:r>
        <w:t xml:space="preserve">James discovers that his department generates a comprehensive 40-page monthly performance report with detailed analysis and charts. However, when he asks executives if they read it, he learns that only the 2-page executive summary gets </w:t>
      </w:r>
      <w:proofErr w:type="gramStart"/>
      <w:r>
        <w:t>reviewed—</w:t>
      </w:r>
      <w:proofErr w:type="gramEnd"/>
      <w:r>
        <w:t xml:space="preserve">the other 38 pages are never opened. Which waste type should </w:t>
      </w:r>
      <w:proofErr w:type="gramStart"/>
      <w:r>
        <w:t>James</w:t>
      </w:r>
      <w:proofErr w:type="gramEnd"/>
      <w:r>
        <w:t xml:space="preserve"> focus on eliminating?</w:t>
      </w:r>
    </w:p>
    <w:p w14:paraId="7D36E631" w14:textId="77777777" w:rsidR="00B22D40" w:rsidRDefault="00B22D40" w:rsidP="000E0BED">
      <w:pPr>
        <w:spacing w:after="0" w:line="240" w:lineRule="auto"/>
        <w:ind w:left="720"/>
      </w:pPr>
      <w:r>
        <w:t xml:space="preserve">A) Defects waste, because the report contains unnecessary information </w:t>
      </w:r>
    </w:p>
    <w:p w14:paraId="192F42C5" w14:textId="77777777" w:rsidR="00B22D40" w:rsidRPr="00285B01" w:rsidRDefault="00B22D40" w:rsidP="000E0BED">
      <w:pPr>
        <w:spacing w:after="0" w:line="240" w:lineRule="auto"/>
        <w:ind w:left="720"/>
      </w:pPr>
      <w:r w:rsidRPr="00285B01">
        <w:t xml:space="preserve">B) Overproduction waste, because 38 pages of work is being produced that nobody needs </w:t>
      </w:r>
    </w:p>
    <w:p w14:paraId="684427DD" w14:textId="19BA3FD3" w:rsidR="00B22D40" w:rsidRDefault="00B22D40" w:rsidP="000E0BED">
      <w:pPr>
        <w:spacing w:after="0" w:line="240" w:lineRule="auto"/>
        <w:ind w:left="720"/>
      </w:pPr>
      <w:r>
        <w:t xml:space="preserve">C) Overprocessing waste, because too much detail is being provided </w:t>
      </w:r>
    </w:p>
    <w:p w14:paraId="5FBE6CFF" w14:textId="3E29E508" w:rsidR="00CD386C" w:rsidRPr="00CD386C" w:rsidRDefault="00B22D40" w:rsidP="000E0BED">
      <w:pPr>
        <w:spacing w:after="0" w:line="240" w:lineRule="auto"/>
        <w:ind w:left="720"/>
      </w:pPr>
      <w:r>
        <w:t>D) Waiting waste, because creating the report delays other work</w:t>
      </w:r>
    </w:p>
    <w:p w14:paraId="27684D9A" w14:textId="77777777" w:rsidR="00CD386C" w:rsidRPr="00CD386C" w:rsidRDefault="00CD386C" w:rsidP="00CD386C">
      <w:pPr>
        <w:spacing w:after="0" w:line="240" w:lineRule="auto"/>
      </w:pPr>
    </w:p>
    <w:p w14:paraId="3741F76B" w14:textId="77777777" w:rsidR="00ED3DC5" w:rsidRDefault="00ED3DC5">
      <w:pPr>
        <w:rPr>
          <w:b/>
          <w:bCs/>
        </w:rPr>
      </w:pPr>
      <w:r>
        <w:rPr>
          <w:b/>
          <w:bCs/>
        </w:rPr>
        <w:br w:type="page"/>
      </w:r>
    </w:p>
    <w:p w14:paraId="6775D40D" w14:textId="519AF4F8" w:rsidR="00CD386C" w:rsidRPr="00E773CD" w:rsidRDefault="00CD386C" w:rsidP="00CD386C">
      <w:pPr>
        <w:spacing w:after="0" w:line="240" w:lineRule="auto"/>
        <w:rPr>
          <w:b/>
          <w:bCs/>
        </w:rPr>
      </w:pPr>
      <w:r w:rsidRPr="00E773CD">
        <w:rPr>
          <w:b/>
          <w:bCs/>
        </w:rPr>
        <w:lastRenderedPageBreak/>
        <w:t>Question 7</w:t>
      </w:r>
      <w:r w:rsidR="00A72427">
        <w:rPr>
          <w:b/>
          <w:bCs/>
        </w:rPr>
        <w:t xml:space="preserve"> (Lesson 4)</w:t>
      </w:r>
    </w:p>
    <w:p w14:paraId="70527214" w14:textId="77777777" w:rsidR="00397112" w:rsidRDefault="00762468" w:rsidP="00762468">
      <w:pPr>
        <w:spacing w:after="0" w:line="240" w:lineRule="auto"/>
      </w:pPr>
      <w:r>
        <w:t xml:space="preserve">You've identified two improvement opportunities: </w:t>
      </w:r>
    </w:p>
    <w:p w14:paraId="453F55B8" w14:textId="256D477F" w:rsidR="00762468" w:rsidRDefault="00762468" w:rsidP="00762468">
      <w:pPr>
        <w:spacing w:after="0" w:line="240" w:lineRule="auto"/>
      </w:pPr>
      <w:r w:rsidRPr="00532537">
        <w:rPr>
          <w:b/>
          <w:bCs/>
          <w:i/>
          <w:iCs/>
        </w:rPr>
        <w:t>Opportunity X</w:t>
      </w:r>
      <w:r>
        <w:t xml:space="preserve"> eliminates waste costing $200,000 annually but requires 16 weeks, IT system integration, and executive sponsorship across three departments. </w:t>
      </w:r>
      <w:r w:rsidRPr="00532537">
        <w:rPr>
          <w:b/>
          <w:bCs/>
          <w:i/>
          <w:iCs/>
        </w:rPr>
        <w:t>Opportunity Y</w:t>
      </w:r>
      <w:r>
        <w:t xml:space="preserve"> eliminates waste costing $12,000 annually but can be implemented in 3 weeks with only your team's involvement and no budget required. You've never led a continuous improvement initiative before. According to the PICK Chart framework and strategic prioritization principles taught in this lesson, what should you do?</w:t>
      </w:r>
    </w:p>
    <w:p w14:paraId="0B4B9EB1" w14:textId="77777777" w:rsidR="00397112" w:rsidRDefault="00762468" w:rsidP="000E0BED">
      <w:pPr>
        <w:spacing w:after="0" w:line="240" w:lineRule="auto"/>
        <w:ind w:left="720"/>
      </w:pPr>
      <w:r>
        <w:t xml:space="preserve">A) Pursue Opportunity X first because the $200K impact will prove your strategic value faster </w:t>
      </w:r>
    </w:p>
    <w:p w14:paraId="5D2ABAE1" w14:textId="77777777" w:rsidR="00397112" w:rsidRPr="00285B01" w:rsidRDefault="00762468" w:rsidP="000E0BED">
      <w:pPr>
        <w:spacing w:after="0" w:line="240" w:lineRule="auto"/>
        <w:ind w:left="720"/>
      </w:pPr>
      <w:r w:rsidRPr="00285B01">
        <w:t xml:space="preserve">B) Pursue Opportunity Y first to build credibility and CI skills, then tackle Opportunity X as your first Waste WAR Battle </w:t>
      </w:r>
    </w:p>
    <w:p w14:paraId="5F7F9342" w14:textId="77777777" w:rsidR="00397112" w:rsidRDefault="00762468" w:rsidP="000E0BED">
      <w:pPr>
        <w:spacing w:after="0" w:line="240" w:lineRule="auto"/>
        <w:ind w:left="720"/>
      </w:pPr>
      <w:r>
        <w:t xml:space="preserve">C) Pursue both simultaneously to maximize total impact and demonstrate your ability to manage multiple priorities </w:t>
      </w:r>
    </w:p>
    <w:p w14:paraId="2E54DF06" w14:textId="4B5037F5" w:rsidR="00CD386C" w:rsidRPr="00CD386C" w:rsidRDefault="00762468" w:rsidP="000E0BED">
      <w:pPr>
        <w:spacing w:after="0" w:line="240" w:lineRule="auto"/>
        <w:ind w:left="720"/>
      </w:pPr>
      <w:r>
        <w:t>D) Ask your manager to decide which opportunity you should pursue first</w:t>
      </w:r>
    </w:p>
    <w:p w14:paraId="08FCBD07" w14:textId="77777777" w:rsidR="00CD386C" w:rsidRDefault="00CD386C" w:rsidP="00CD386C">
      <w:pPr>
        <w:spacing w:after="0" w:line="240" w:lineRule="auto"/>
      </w:pPr>
    </w:p>
    <w:p w14:paraId="62EC72D5" w14:textId="1A8AC836" w:rsidR="00CD386C" w:rsidRPr="00E773CD" w:rsidRDefault="00CD386C" w:rsidP="00CD386C">
      <w:pPr>
        <w:spacing w:after="0" w:line="240" w:lineRule="auto"/>
        <w:rPr>
          <w:b/>
          <w:bCs/>
        </w:rPr>
      </w:pPr>
      <w:r w:rsidRPr="00E773CD">
        <w:rPr>
          <w:b/>
          <w:bCs/>
        </w:rPr>
        <w:t>Question 8</w:t>
      </w:r>
      <w:r w:rsidR="00A72427">
        <w:rPr>
          <w:b/>
          <w:bCs/>
        </w:rPr>
        <w:t xml:space="preserve"> (Lesson 4)</w:t>
      </w:r>
    </w:p>
    <w:p w14:paraId="4A5CE6FB" w14:textId="77777777" w:rsidR="009C2DD7" w:rsidRDefault="009C2DD7" w:rsidP="009C2DD7">
      <w:pPr>
        <w:spacing w:after="0" w:line="240" w:lineRule="auto"/>
      </w:pPr>
      <w:r>
        <w:t xml:space="preserve">During prioritization, your team identifies an improvement opportunity that would save approximately $8,000 annually and requires working with IT to modify a system </w:t>
      </w:r>
      <w:proofErr w:type="gramStart"/>
      <w:r>
        <w:t>integration—a</w:t>
      </w:r>
      <w:proofErr w:type="gramEnd"/>
      <w:r>
        <w:t xml:space="preserve"> process that historically takes 9-12 months due to IT's project backlog. Where should this opportunity be plotted on the PICK Chart, and what action should you take?</w:t>
      </w:r>
    </w:p>
    <w:p w14:paraId="71A9CFE5" w14:textId="77777777" w:rsidR="009C2DD7" w:rsidRDefault="009C2DD7" w:rsidP="000E0BED">
      <w:pPr>
        <w:spacing w:after="0" w:line="240" w:lineRule="auto"/>
        <w:ind w:left="720"/>
      </w:pPr>
      <w:r>
        <w:t xml:space="preserve">A) Implement quadrant; pursue immediately because $8K annual savings compounds over time </w:t>
      </w:r>
    </w:p>
    <w:p w14:paraId="70F71940" w14:textId="77777777" w:rsidR="000E0BED" w:rsidRDefault="009C2DD7" w:rsidP="000E0BED">
      <w:pPr>
        <w:spacing w:after="0" w:line="240" w:lineRule="auto"/>
        <w:ind w:left="720"/>
      </w:pPr>
      <w:r>
        <w:t xml:space="preserve">B) Challenge quadrant; pursue as a Waste WAR Battle because it requires sustained effort </w:t>
      </w:r>
    </w:p>
    <w:p w14:paraId="0EAF860F" w14:textId="29BDC9E5" w:rsidR="009C2DD7" w:rsidRDefault="009C2DD7" w:rsidP="000E0BED">
      <w:pPr>
        <w:spacing w:after="0" w:line="240" w:lineRule="auto"/>
        <w:ind w:left="720"/>
      </w:pPr>
      <w:r>
        <w:t xml:space="preserve">C) Possible quadrant; pursue only if IT capacity becomes available unexpectedly </w:t>
      </w:r>
    </w:p>
    <w:p w14:paraId="23FE458C" w14:textId="1A9985D2" w:rsidR="00CD386C" w:rsidRPr="00285B01" w:rsidRDefault="009C2DD7" w:rsidP="000E0BED">
      <w:pPr>
        <w:spacing w:after="0" w:line="240" w:lineRule="auto"/>
        <w:ind w:left="720"/>
      </w:pPr>
      <w:r w:rsidRPr="00285B01">
        <w:t>D) Kill quadrant; avoid entirely because long implementation timeline and low impact make ROI unacceptable</w:t>
      </w:r>
    </w:p>
    <w:p w14:paraId="6CBEE279" w14:textId="77777777" w:rsidR="00CD386C" w:rsidRDefault="00CD386C" w:rsidP="00CD386C">
      <w:pPr>
        <w:spacing w:after="0" w:line="240" w:lineRule="auto"/>
      </w:pPr>
    </w:p>
    <w:p w14:paraId="72033B42" w14:textId="09CF2521" w:rsidR="00CD386C" w:rsidRPr="00E773CD" w:rsidRDefault="00CD386C" w:rsidP="00CD386C">
      <w:pPr>
        <w:spacing w:after="0" w:line="240" w:lineRule="auto"/>
        <w:rPr>
          <w:b/>
          <w:bCs/>
        </w:rPr>
      </w:pPr>
      <w:r w:rsidRPr="00E773CD">
        <w:rPr>
          <w:b/>
          <w:bCs/>
        </w:rPr>
        <w:t>Question 9</w:t>
      </w:r>
      <w:r w:rsidR="00A72427">
        <w:rPr>
          <w:b/>
          <w:bCs/>
        </w:rPr>
        <w:t xml:space="preserve"> (Lesson 5)</w:t>
      </w:r>
    </w:p>
    <w:p w14:paraId="56F6AC59" w14:textId="77777777" w:rsidR="006D1659" w:rsidRDefault="006D1659" w:rsidP="006D1659">
      <w:pPr>
        <w:spacing w:after="0" w:line="240" w:lineRule="auto"/>
      </w:pPr>
      <w:r>
        <w:t>A manager creating a SIPOC diagram for her department's monthly reporting process lists 35 detailed process steps including specific mouse clicks, individual data fields entered, and every email sent during report creation. According to SIPOC best practices taught in this lesson, what should she do?</w:t>
      </w:r>
    </w:p>
    <w:p w14:paraId="392B7297" w14:textId="77777777" w:rsidR="001A1FB6" w:rsidRDefault="006D1659" w:rsidP="000E0BED">
      <w:pPr>
        <w:spacing w:after="0" w:line="240" w:lineRule="auto"/>
        <w:ind w:left="720"/>
      </w:pPr>
      <w:r>
        <w:t xml:space="preserve">A) Continue with the detailed approach because comprehensive documentation ensures nothing is missed </w:t>
      </w:r>
    </w:p>
    <w:p w14:paraId="3DB2A641" w14:textId="77777777" w:rsidR="001A1FB6" w:rsidRPr="00285B01" w:rsidRDefault="006D1659" w:rsidP="000E0BED">
      <w:pPr>
        <w:spacing w:after="0" w:line="240" w:lineRule="auto"/>
        <w:ind w:left="720"/>
      </w:pPr>
      <w:r w:rsidRPr="00285B01">
        <w:t xml:space="preserve">B) Reduce the Process column to 5-10 high-level steps by combining detailed activities into logical groupings </w:t>
      </w:r>
    </w:p>
    <w:p w14:paraId="79DD83D9" w14:textId="77777777" w:rsidR="001A1FB6" w:rsidRDefault="006D1659" w:rsidP="000E0BED">
      <w:pPr>
        <w:spacing w:after="0" w:line="240" w:lineRule="auto"/>
        <w:ind w:left="720"/>
      </w:pPr>
      <w:r>
        <w:t xml:space="preserve">C) Move the detailed steps to the Inputs column since they represent information needed for the process </w:t>
      </w:r>
    </w:p>
    <w:p w14:paraId="01054433" w14:textId="09A0D379" w:rsidR="00CD386C" w:rsidRDefault="006D1659" w:rsidP="000E0BED">
      <w:pPr>
        <w:spacing w:after="0" w:line="240" w:lineRule="auto"/>
        <w:ind w:left="720"/>
      </w:pPr>
      <w:r>
        <w:t>D) Create separate SIPOC diagrams for each subprocess to maintain the current level of detail</w:t>
      </w:r>
    </w:p>
    <w:p w14:paraId="4215F753" w14:textId="77777777" w:rsidR="00CD386C" w:rsidRDefault="00CD386C" w:rsidP="00CD386C">
      <w:pPr>
        <w:spacing w:after="0" w:line="240" w:lineRule="auto"/>
      </w:pPr>
    </w:p>
    <w:p w14:paraId="5FBDF7BB" w14:textId="08EC111E" w:rsidR="00CD386C" w:rsidRPr="00E773CD" w:rsidRDefault="00CD386C" w:rsidP="00CD386C">
      <w:pPr>
        <w:spacing w:after="0" w:line="240" w:lineRule="auto"/>
        <w:rPr>
          <w:b/>
          <w:bCs/>
        </w:rPr>
      </w:pPr>
      <w:r w:rsidRPr="00E773CD">
        <w:rPr>
          <w:b/>
          <w:bCs/>
        </w:rPr>
        <w:t>Question 10</w:t>
      </w:r>
      <w:r w:rsidR="00FC59BB">
        <w:rPr>
          <w:b/>
          <w:bCs/>
        </w:rPr>
        <w:t xml:space="preserve"> </w:t>
      </w:r>
      <w:r w:rsidR="00A72427">
        <w:rPr>
          <w:b/>
          <w:bCs/>
        </w:rPr>
        <w:t>(Lesson 5)</w:t>
      </w:r>
    </w:p>
    <w:p w14:paraId="54737589" w14:textId="77777777" w:rsidR="007043D1" w:rsidRDefault="007043D1" w:rsidP="007043D1">
      <w:pPr>
        <w:spacing w:after="0" w:line="240" w:lineRule="auto"/>
      </w:pPr>
      <w:r>
        <w:t>While creating a SIPOC for his loan processing workflow, Marcus identifies these customers: "Customers who applied for loans, other people in the department, and some folks in other departments." According to SIPOC best practices, what's the PRIMARY problem with Marcus's customer identification?</w:t>
      </w:r>
    </w:p>
    <w:p w14:paraId="398F178E" w14:textId="77777777" w:rsidR="007043D1" w:rsidRDefault="007043D1" w:rsidP="007043D1">
      <w:pPr>
        <w:spacing w:after="0" w:line="240" w:lineRule="auto"/>
        <w:ind w:left="720"/>
      </w:pPr>
      <w:r>
        <w:t xml:space="preserve">A) He didn't distinguish between internal and external customers </w:t>
      </w:r>
    </w:p>
    <w:p w14:paraId="2AFE11B9" w14:textId="77777777" w:rsidR="001F2F3D" w:rsidRPr="00460DEC" w:rsidRDefault="007043D1" w:rsidP="007043D1">
      <w:pPr>
        <w:spacing w:after="0" w:line="240" w:lineRule="auto"/>
        <w:ind w:left="720"/>
      </w:pPr>
      <w:r w:rsidRPr="00460DEC">
        <w:t xml:space="preserve">B) His descriptions are too vague and lack specificity about who exactly receives process outputs </w:t>
      </w:r>
    </w:p>
    <w:p w14:paraId="04E59CF9" w14:textId="7218583D" w:rsidR="007043D1" w:rsidRDefault="007043D1" w:rsidP="007043D1">
      <w:pPr>
        <w:spacing w:after="0" w:line="240" w:lineRule="auto"/>
        <w:ind w:left="720"/>
      </w:pPr>
      <w:r>
        <w:t xml:space="preserve">C) He listed too many customer groups for a single process </w:t>
      </w:r>
    </w:p>
    <w:p w14:paraId="15D5984E" w14:textId="418776CE" w:rsidR="00CD386C" w:rsidRDefault="007043D1" w:rsidP="007043D1">
      <w:pPr>
        <w:spacing w:after="0" w:line="240" w:lineRule="auto"/>
        <w:ind w:left="720"/>
      </w:pPr>
      <w:r>
        <w:t>D) He should have listed customers before identifying process steps</w:t>
      </w:r>
    </w:p>
    <w:p w14:paraId="3E4093DF" w14:textId="77777777" w:rsidR="00CD386C" w:rsidRDefault="00CD386C" w:rsidP="00CD386C">
      <w:pPr>
        <w:spacing w:after="0" w:line="240" w:lineRule="auto"/>
      </w:pPr>
    </w:p>
    <w:p w14:paraId="4E7599F1" w14:textId="01BD6A03" w:rsidR="00CD386C" w:rsidRPr="00E773CD" w:rsidRDefault="00CD386C" w:rsidP="00CD386C">
      <w:pPr>
        <w:spacing w:after="0" w:line="240" w:lineRule="auto"/>
        <w:rPr>
          <w:b/>
          <w:bCs/>
        </w:rPr>
      </w:pPr>
      <w:r w:rsidRPr="00E773CD">
        <w:rPr>
          <w:b/>
          <w:bCs/>
        </w:rPr>
        <w:t>Question 11</w:t>
      </w:r>
      <w:r w:rsidR="00FC59BB">
        <w:rPr>
          <w:b/>
          <w:bCs/>
        </w:rPr>
        <w:t xml:space="preserve"> (Lesson 6)</w:t>
      </w:r>
    </w:p>
    <w:p w14:paraId="7E3B6A34" w14:textId="36EA0239" w:rsidR="00D04BA1" w:rsidRDefault="007F08B1" w:rsidP="00D04BA1">
      <w:pPr>
        <w:spacing w:after="0" w:line="240" w:lineRule="auto"/>
      </w:pPr>
      <w:r w:rsidRPr="007F08B1">
        <w:t xml:space="preserve">A manager writes </w:t>
      </w:r>
      <w:proofErr w:type="gramStart"/>
      <w:r w:rsidRPr="007F08B1">
        <w:t>this problem</w:t>
      </w:r>
      <w:proofErr w:type="gramEnd"/>
      <w:r w:rsidRPr="007F08B1">
        <w:t xml:space="preserve"> statement: "Our department has efficiency problems that are costing us money and frustrating our team. We've noticed that processes take longer than they should and customers aren't happy with our service. We should work on improving things because this has been going on for years." According to the six-element problem statement formula taught in this lesson, what is the PRIMARY weakness?</w:t>
      </w:r>
    </w:p>
    <w:p w14:paraId="74363248" w14:textId="77777777" w:rsidR="000C6C16" w:rsidRDefault="000C6C16" w:rsidP="00D04BA1">
      <w:pPr>
        <w:spacing w:after="0" w:line="240" w:lineRule="auto"/>
        <w:ind w:left="720"/>
      </w:pPr>
      <w:r w:rsidRPr="000C6C16">
        <w:t xml:space="preserve">A) The statement doesn't identify any root causes </w:t>
      </w:r>
    </w:p>
    <w:p w14:paraId="090A2C6B" w14:textId="77777777" w:rsidR="000C6C16" w:rsidRPr="00460DEC" w:rsidRDefault="000C6C16" w:rsidP="00D04BA1">
      <w:pPr>
        <w:spacing w:after="0" w:line="240" w:lineRule="auto"/>
        <w:ind w:left="720"/>
      </w:pPr>
      <w:r w:rsidRPr="00460DEC">
        <w:t xml:space="preserve">B) The statement lacks specificity in all six </w:t>
      </w:r>
      <w:proofErr w:type="gramStart"/>
      <w:r w:rsidRPr="00460DEC">
        <w:t>elements—</w:t>
      </w:r>
      <w:proofErr w:type="gramEnd"/>
      <w:r w:rsidRPr="00460DEC">
        <w:t xml:space="preserve">no context detail, no waste type identified, no quantified impact, no specific stakeholders, no compelling urgency </w:t>
      </w:r>
    </w:p>
    <w:p w14:paraId="28389C84" w14:textId="77777777" w:rsidR="000C6C16" w:rsidRDefault="000C6C16" w:rsidP="00D04BA1">
      <w:pPr>
        <w:spacing w:after="0" w:line="240" w:lineRule="auto"/>
        <w:ind w:left="720"/>
      </w:pPr>
      <w:r w:rsidRPr="000C6C16">
        <w:t xml:space="preserve">C) The statement is too long and should be more concise </w:t>
      </w:r>
    </w:p>
    <w:p w14:paraId="109F9AC7" w14:textId="6656BA5E" w:rsidR="00CD386C" w:rsidRPr="00CD386C" w:rsidRDefault="000C6C16" w:rsidP="00D04BA1">
      <w:pPr>
        <w:spacing w:after="0" w:line="240" w:lineRule="auto"/>
        <w:ind w:left="720"/>
      </w:pPr>
      <w:r w:rsidRPr="000C6C16">
        <w:t>D) The statement doesn't mention which SIPOC diagram was used</w:t>
      </w:r>
    </w:p>
    <w:p w14:paraId="5601912B" w14:textId="77777777" w:rsidR="00CD386C" w:rsidRPr="00CD386C" w:rsidRDefault="00CD386C" w:rsidP="00CD386C">
      <w:pPr>
        <w:spacing w:after="0" w:line="240" w:lineRule="auto"/>
      </w:pPr>
    </w:p>
    <w:p w14:paraId="152B0666" w14:textId="388F951B" w:rsidR="00CD386C" w:rsidRPr="00E773CD" w:rsidRDefault="00CD386C" w:rsidP="00CD386C">
      <w:pPr>
        <w:spacing w:after="0" w:line="240" w:lineRule="auto"/>
        <w:rPr>
          <w:b/>
          <w:bCs/>
        </w:rPr>
      </w:pPr>
      <w:r w:rsidRPr="00E773CD">
        <w:rPr>
          <w:b/>
          <w:bCs/>
        </w:rPr>
        <w:t>Question 12</w:t>
      </w:r>
      <w:r w:rsidR="00FC59BB">
        <w:rPr>
          <w:b/>
          <w:bCs/>
        </w:rPr>
        <w:t xml:space="preserve"> (Lesson 6)</w:t>
      </w:r>
    </w:p>
    <w:p w14:paraId="2642D50F" w14:textId="77777777" w:rsidR="00383CB7" w:rsidRDefault="00383CB7" w:rsidP="00383CB7">
      <w:pPr>
        <w:spacing w:after="0" w:line="240" w:lineRule="auto"/>
      </w:pPr>
      <w:r>
        <w:t>Sarah created a SIPOC diagram for her customer service process and identified $95,000 annual waste through PICK Chart analysis. When writing her problem statement, she includes detailed root cause analysis explaining exactly why the waste exists with high certainty. According to this lesson's guidance on the Root Cause Indication element, what should Sarah do instead?</w:t>
      </w:r>
    </w:p>
    <w:p w14:paraId="6CF46BC0" w14:textId="77777777" w:rsidR="00383CB7" w:rsidRDefault="00383CB7" w:rsidP="00383CB7">
      <w:pPr>
        <w:spacing w:after="0" w:line="240" w:lineRule="auto"/>
        <w:ind w:left="720"/>
      </w:pPr>
      <w:r>
        <w:t xml:space="preserve">A) Include the detailed root cause analysis since thorough understanding demonstrates competence </w:t>
      </w:r>
    </w:p>
    <w:p w14:paraId="77D693A4" w14:textId="77777777" w:rsidR="00383CB7" w:rsidRDefault="00383CB7" w:rsidP="00383CB7">
      <w:pPr>
        <w:spacing w:after="0" w:line="240" w:lineRule="auto"/>
        <w:ind w:left="720"/>
      </w:pPr>
      <w:r>
        <w:t xml:space="preserve">B) Omit root causes entirely since Module 2 will investigate them </w:t>
      </w:r>
    </w:p>
    <w:p w14:paraId="7DEAF42F" w14:textId="77777777" w:rsidR="00383CB7" w:rsidRPr="00460DEC" w:rsidRDefault="00383CB7" w:rsidP="00383CB7">
      <w:pPr>
        <w:spacing w:after="0" w:line="240" w:lineRule="auto"/>
        <w:ind w:left="720"/>
      </w:pPr>
      <w:r w:rsidRPr="00460DEC">
        <w:t xml:space="preserve">C) Share preliminary observations about potential root causes while acknowledging deep investigation will occur during the Waste WAR Battle </w:t>
      </w:r>
    </w:p>
    <w:p w14:paraId="39A6A7C9" w14:textId="77777777" w:rsidR="00383CB7" w:rsidRPr="00CD386C" w:rsidRDefault="00383CB7" w:rsidP="00383CB7">
      <w:pPr>
        <w:spacing w:after="0" w:line="240" w:lineRule="auto"/>
        <w:ind w:left="720"/>
      </w:pPr>
      <w:r>
        <w:t>D) Wait to write the problem statement until after completing Module 2's root cause investigation</w:t>
      </w:r>
    </w:p>
    <w:p w14:paraId="2EA1407C" w14:textId="77777777" w:rsidR="00CD386C" w:rsidRPr="00CD386C" w:rsidRDefault="00CD386C" w:rsidP="00CD386C">
      <w:pPr>
        <w:spacing w:after="0" w:line="240" w:lineRule="auto"/>
      </w:pPr>
    </w:p>
    <w:p w14:paraId="7B33AF2F" w14:textId="77777777" w:rsidR="00CD386C" w:rsidRDefault="00CD386C" w:rsidP="00CD386C">
      <w:pPr>
        <w:spacing w:after="0" w:line="240" w:lineRule="auto"/>
      </w:pPr>
    </w:p>
    <w:p w14:paraId="27C7A343" w14:textId="77777777" w:rsidR="00460DEC" w:rsidRDefault="00460DEC">
      <w:pPr>
        <w:rPr>
          <w:b/>
          <w:bCs/>
        </w:rPr>
      </w:pPr>
      <w:r>
        <w:rPr>
          <w:b/>
          <w:bCs/>
        </w:rPr>
        <w:br w:type="page"/>
      </w:r>
    </w:p>
    <w:p w14:paraId="08D48BA0" w14:textId="50A01161" w:rsidR="00CD386C" w:rsidRPr="00E773CD" w:rsidRDefault="00CD386C" w:rsidP="00CD386C">
      <w:pPr>
        <w:spacing w:after="0" w:line="240" w:lineRule="auto"/>
        <w:rPr>
          <w:b/>
          <w:bCs/>
        </w:rPr>
      </w:pPr>
      <w:r w:rsidRPr="00E773CD">
        <w:rPr>
          <w:b/>
          <w:bCs/>
        </w:rPr>
        <w:lastRenderedPageBreak/>
        <w:t>Question 13</w:t>
      </w:r>
      <w:r w:rsidR="00FC59BB">
        <w:rPr>
          <w:b/>
          <w:bCs/>
        </w:rPr>
        <w:t xml:space="preserve"> (Lesson 7)</w:t>
      </w:r>
    </w:p>
    <w:p w14:paraId="211FF243" w14:textId="77777777" w:rsidR="00721CA6" w:rsidRDefault="00721CA6" w:rsidP="00721CA6">
      <w:pPr>
        <w:spacing w:after="0" w:line="240" w:lineRule="auto"/>
      </w:pPr>
      <w:r>
        <w:t xml:space="preserve">During Week 3 of the 30-day plan, you're reviewing team </w:t>
      </w:r>
      <w:proofErr w:type="gramStart"/>
      <w:r>
        <w:t>members'</w:t>
      </w:r>
      <w:proofErr w:type="gramEnd"/>
      <w:r>
        <w:t xml:space="preserve"> submitted SIPOC diagrams and problem statements. One team member's work has significant gaps—missing stakeholders in the SIPOC, no quantified impact in the problem statement. According to this lesson's facilitation guidance, what should you do?</w:t>
      </w:r>
    </w:p>
    <w:p w14:paraId="3E462A6D" w14:textId="77777777" w:rsidR="00C96988" w:rsidRDefault="00721CA6" w:rsidP="00C96988">
      <w:pPr>
        <w:spacing w:after="0" w:line="240" w:lineRule="auto"/>
        <w:ind w:left="720"/>
      </w:pPr>
      <w:r>
        <w:t xml:space="preserve">A) Provide direct critical feedback pointing out all the errors so the team member learns proper technique </w:t>
      </w:r>
    </w:p>
    <w:p w14:paraId="539C5268" w14:textId="77777777" w:rsidR="00C96988" w:rsidRPr="00460DEC" w:rsidRDefault="00721CA6" w:rsidP="00C96988">
      <w:pPr>
        <w:spacing w:after="0" w:line="240" w:lineRule="auto"/>
        <w:ind w:left="720"/>
      </w:pPr>
      <w:r w:rsidRPr="00460DEC">
        <w:t xml:space="preserve">B) Focus feedback on what they did well, offer one gentle suggestion for improvement, and invite peer input on the work </w:t>
      </w:r>
    </w:p>
    <w:p w14:paraId="6C97B3A2" w14:textId="77777777" w:rsidR="00C96988" w:rsidRDefault="00721CA6" w:rsidP="00C96988">
      <w:pPr>
        <w:spacing w:after="0" w:line="240" w:lineRule="auto"/>
        <w:ind w:left="720"/>
      </w:pPr>
      <w:r>
        <w:t xml:space="preserve">C) Skip reviewing this person's work to avoid embarrassing them in front of the team </w:t>
      </w:r>
    </w:p>
    <w:p w14:paraId="5CFD1BD1" w14:textId="2F12501A" w:rsidR="00CD386C" w:rsidRDefault="00721CA6" w:rsidP="00C96988">
      <w:pPr>
        <w:spacing w:after="0" w:line="240" w:lineRule="auto"/>
        <w:ind w:left="720"/>
      </w:pPr>
      <w:r>
        <w:t xml:space="preserve">D) Have a private conversation after the meeting to provide detailed </w:t>
      </w:r>
      <w:proofErr w:type="gramStart"/>
      <w:r>
        <w:t>correction</w:t>
      </w:r>
      <w:proofErr w:type="gramEnd"/>
      <w:r>
        <w:t xml:space="preserve"> before showing their work to the team</w:t>
      </w:r>
    </w:p>
    <w:p w14:paraId="7520FE95" w14:textId="77777777" w:rsidR="00CD386C" w:rsidRDefault="00CD386C" w:rsidP="00CD386C">
      <w:pPr>
        <w:spacing w:after="0" w:line="240" w:lineRule="auto"/>
      </w:pPr>
    </w:p>
    <w:p w14:paraId="0DD39C48" w14:textId="3F5DD4C0" w:rsidR="00CD386C" w:rsidRPr="00E773CD" w:rsidRDefault="00CD386C" w:rsidP="00CD386C">
      <w:pPr>
        <w:spacing w:after="0" w:line="240" w:lineRule="auto"/>
        <w:rPr>
          <w:b/>
          <w:bCs/>
        </w:rPr>
      </w:pPr>
      <w:r w:rsidRPr="00E773CD">
        <w:rPr>
          <w:b/>
          <w:bCs/>
        </w:rPr>
        <w:t>Question 14</w:t>
      </w:r>
      <w:r w:rsidR="00FC59BB">
        <w:rPr>
          <w:b/>
          <w:bCs/>
        </w:rPr>
        <w:t xml:space="preserve"> (Lesson 7)</w:t>
      </w:r>
    </w:p>
    <w:p w14:paraId="2A3CEEB5" w14:textId="77777777" w:rsidR="006928E3" w:rsidRDefault="006928E3" w:rsidP="006928E3">
      <w:pPr>
        <w:spacing w:after="0" w:line="240" w:lineRule="auto"/>
      </w:pPr>
      <w:r>
        <w:t xml:space="preserve">During Week 4, your team uses the PICK Chart to prioritize improvement opportunities. Several team members strongly prefer working on a problem that plots in the "Possible" quadrant (low impact, low effort) because it feels "achievable and </w:t>
      </w:r>
      <w:proofErr w:type="gramStart"/>
      <w:r>
        <w:t>low-risk</w:t>
      </w:r>
      <w:proofErr w:type="gramEnd"/>
      <w:r>
        <w:t>." You know from Lesson 4 that Possible quadrant problems should generally be avoided for first Waste WAR Battles. According to this lesson's guidance, what should you do?</w:t>
      </w:r>
    </w:p>
    <w:p w14:paraId="3DB1989F" w14:textId="77777777" w:rsidR="00D940D3" w:rsidRDefault="006928E3" w:rsidP="006928E3">
      <w:pPr>
        <w:spacing w:after="0" w:line="240" w:lineRule="auto"/>
        <w:ind w:left="720"/>
      </w:pPr>
      <w:r>
        <w:t xml:space="preserve">A) Override the team's preference and assign the high-impact problem you know is better, explaining they'll understand your decision later </w:t>
      </w:r>
    </w:p>
    <w:p w14:paraId="60E97E4D" w14:textId="77777777" w:rsidR="00D940D3" w:rsidRDefault="006928E3" w:rsidP="006928E3">
      <w:pPr>
        <w:spacing w:after="0" w:line="240" w:lineRule="auto"/>
        <w:ind w:left="720"/>
      </w:pPr>
      <w:r>
        <w:t xml:space="preserve">B) Let the team select the Possible quadrant problem to build engagement even though it won't deliver significant results </w:t>
      </w:r>
    </w:p>
    <w:p w14:paraId="11A2EDBB" w14:textId="77777777" w:rsidR="00D940D3" w:rsidRPr="00460DEC" w:rsidRDefault="006928E3" w:rsidP="006928E3">
      <w:pPr>
        <w:spacing w:after="0" w:line="240" w:lineRule="auto"/>
        <w:ind w:left="720"/>
      </w:pPr>
      <w:r w:rsidRPr="00460DEC">
        <w:t xml:space="preserve">C) Facilitate discussion about impact vs. effort trade-offs, share why high-impact problems deliver better career value, and guide team toward Implement quadrant selection </w:t>
      </w:r>
    </w:p>
    <w:p w14:paraId="0A1F3D44" w14:textId="789F483B" w:rsidR="00CD386C" w:rsidRDefault="006928E3" w:rsidP="006928E3">
      <w:pPr>
        <w:spacing w:after="0" w:line="240" w:lineRule="auto"/>
        <w:ind w:left="720"/>
      </w:pPr>
      <w:r>
        <w:t>D) Postpone the selection decision until next week when team might be more receptive to high-impact choices</w:t>
      </w:r>
    </w:p>
    <w:p w14:paraId="6B7E1BA3" w14:textId="77777777" w:rsidR="00CD386C" w:rsidRDefault="00CD386C" w:rsidP="00CD386C">
      <w:pPr>
        <w:spacing w:after="0" w:line="240" w:lineRule="auto"/>
      </w:pPr>
    </w:p>
    <w:p w14:paraId="3320D583" w14:textId="77777777" w:rsidR="00696C2E" w:rsidRDefault="00696C2E">
      <w:pPr>
        <w:rPr>
          <w:b/>
          <w:bCs/>
        </w:rPr>
      </w:pPr>
      <w:r>
        <w:rPr>
          <w:b/>
          <w:bCs/>
        </w:rPr>
        <w:br w:type="page"/>
      </w:r>
    </w:p>
    <w:p w14:paraId="5FF7366C" w14:textId="4593652C" w:rsidR="00CD386C" w:rsidRPr="00E773CD" w:rsidRDefault="00CD386C" w:rsidP="00CD386C">
      <w:pPr>
        <w:spacing w:after="0" w:line="240" w:lineRule="auto"/>
        <w:rPr>
          <w:b/>
          <w:bCs/>
        </w:rPr>
      </w:pPr>
      <w:r w:rsidRPr="00E773CD">
        <w:rPr>
          <w:b/>
          <w:bCs/>
        </w:rPr>
        <w:lastRenderedPageBreak/>
        <w:t>Question 15</w:t>
      </w:r>
      <w:r w:rsidR="0055123C">
        <w:rPr>
          <w:b/>
          <w:bCs/>
        </w:rPr>
        <w:t xml:space="preserve"> (</w:t>
      </w:r>
      <w:r w:rsidR="004D571D" w:rsidRPr="004D571D">
        <w:rPr>
          <w:b/>
          <w:bCs/>
        </w:rPr>
        <w:t>Module 1 General Knowledge</w:t>
      </w:r>
      <w:r w:rsidR="00ED228A">
        <w:rPr>
          <w:b/>
          <w:bCs/>
        </w:rPr>
        <w:t>)</w:t>
      </w:r>
    </w:p>
    <w:p w14:paraId="4190611E" w14:textId="77777777" w:rsidR="00D940D3" w:rsidRDefault="00D940D3" w:rsidP="00D940D3">
      <w:pPr>
        <w:spacing w:after="0" w:line="240" w:lineRule="auto"/>
      </w:pPr>
      <w:r>
        <w:t>After completing Module 1, you've learned TIMWOODI waste identification, PICK Chart prioritization, SIPOC mapping, and problem statement development. A colleague asks, "What's the overall purpose of Module 1 in the CI Done Right Formula?" According to the module's comprehensive teaching, what should you answer?</w:t>
      </w:r>
    </w:p>
    <w:p w14:paraId="5AEA95E3" w14:textId="77777777" w:rsidR="00D940D3" w:rsidRDefault="00D940D3" w:rsidP="00D940D3">
      <w:pPr>
        <w:spacing w:after="0" w:line="240" w:lineRule="auto"/>
        <w:ind w:left="720"/>
      </w:pPr>
      <w:r>
        <w:t>A) Module 1 teaches how to investigate root causes systematically so you can find solutions faster</w:t>
      </w:r>
    </w:p>
    <w:p w14:paraId="74850512" w14:textId="77777777" w:rsidR="00D940D3" w:rsidRDefault="00D940D3" w:rsidP="00D940D3">
      <w:pPr>
        <w:spacing w:after="0" w:line="240" w:lineRule="auto"/>
        <w:ind w:left="720"/>
      </w:pPr>
      <w:r>
        <w:t xml:space="preserve">B) Module 1 teaches how to test potential solutions to validate </w:t>
      </w:r>
      <w:proofErr w:type="gramStart"/>
      <w:r>
        <w:t>they</w:t>
      </w:r>
      <w:proofErr w:type="gramEnd"/>
      <w:r>
        <w:t xml:space="preserve"> work before full implementation</w:t>
      </w:r>
    </w:p>
    <w:p w14:paraId="2E207B0D" w14:textId="77777777" w:rsidR="00D940D3" w:rsidRPr="00460DEC" w:rsidRDefault="00D940D3" w:rsidP="00D940D3">
      <w:pPr>
        <w:spacing w:after="0" w:line="240" w:lineRule="auto"/>
        <w:ind w:left="720"/>
      </w:pPr>
      <w:r w:rsidRPr="00460DEC">
        <w:t>C) Module 1 teaches how to illuminate workplace problems by identifying waste, prioritizing opportunities, mapping current state, and articulating compelling problem statements that position you as strategic problem-solver</w:t>
      </w:r>
    </w:p>
    <w:p w14:paraId="29EFB0F7" w14:textId="2F1D70C6" w:rsidR="00CD386C" w:rsidRDefault="00D940D3" w:rsidP="00C6378C">
      <w:pPr>
        <w:spacing w:after="0" w:line="240" w:lineRule="auto"/>
        <w:ind w:left="720"/>
      </w:pPr>
      <w:r>
        <w:t>D) Module 1 teaches how to implement winning solutions and share results with stakeholders</w:t>
      </w:r>
    </w:p>
    <w:p w14:paraId="6B64C480" w14:textId="77777777" w:rsidR="00CD386C" w:rsidRDefault="00CD386C" w:rsidP="00CD386C">
      <w:pPr>
        <w:spacing w:after="0" w:line="240" w:lineRule="auto"/>
      </w:pPr>
    </w:p>
    <w:p w14:paraId="13D35B5D" w14:textId="7521B03B" w:rsidR="00CD386C" w:rsidRPr="00E773CD" w:rsidRDefault="00CD386C" w:rsidP="00CD386C">
      <w:pPr>
        <w:spacing w:after="0" w:line="240" w:lineRule="auto"/>
        <w:rPr>
          <w:b/>
          <w:bCs/>
        </w:rPr>
      </w:pPr>
      <w:r w:rsidRPr="00E773CD">
        <w:rPr>
          <w:b/>
          <w:bCs/>
        </w:rPr>
        <w:t>Question 16</w:t>
      </w:r>
      <w:r w:rsidR="00A16B2A">
        <w:rPr>
          <w:b/>
          <w:bCs/>
        </w:rPr>
        <w:t xml:space="preserve"> </w:t>
      </w:r>
      <w:r w:rsidR="00A16B2A" w:rsidRPr="00A16B2A">
        <w:rPr>
          <w:b/>
          <w:bCs/>
        </w:rPr>
        <w:t>(</w:t>
      </w:r>
      <w:r w:rsidR="00ED228A" w:rsidRPr="00ED228A">
        <w:rPr>
          <w:b/>
          <w:bCs/>
        </w:rPr>
        <w:t>Module 1 General Knowledge</w:t>
      </w:r>
      <w:r w:rsidR="00ED228A">
        <w:rPr>
          <w:b/>
          <w:bCs/>
        </w:rPr>
        <w:t>)</w:t>
      </w:r>
    </w:p>
    <w:p w14:paraId="3B51FEEF" w14:textId="77777777" w:rsidR="008F64F0" w:rsidRDefault="008F64F0" w:rsidP="008F64F0">
      <w:pPr>
        <w:spacing w:after="0" w:line="240" w:lineRule="auto"/>
      </w:pPr>
      <w:r>
        <w:t>You've completed all Module 1 lessons and want to explain the CI Done Right Formula's competitive advantage to a skeptical peer manager who says, "I already know how to solve problems—I just fix them when they come up. Why do I need a four-step formula?" Based on Module 1's teaching, what's the BEST response emphasizing systematic methodology value?</w:t>
      </w:r>
    </w:p>
    <w:p w14:paraId="53ADEFD7" w14:textId="77777777" w:rsidR="008F64F0" w:rsidRDefault="008F64F0" w:rsidP="008F64F0">
      <w:pPr>
        <w:spacing w:after="0" w:line="240" w:lineRule="auto"/>
        <w:ind w:left="720"/>
      </w:pPr>
      <w:r>
        <w:t>A) "The formula helps you work faster so you can fix more problems in less time"</w:t>
      </w:r>
    </w:p>
    <w:p w14:paraId="52D6DCDA" w14:textId="77777777" w:rsidR="008F64F0" w:rsidRPr="00460DEC" w:rsidRDefault="008F64F0" w:rsidP="008F64F0">
      <w:pPr>
        <w:spacing w:after="0" w:line="240" w:lineRule="auto"/>
        <w:ind w:left="720"/>
      </w:pPr>
      <w:r w:rsidRPr="00460DEC">
        <w:t>B) "The formula transforms reactive firefighting into strategic problem-solving that's measurable, sustainable, and positions you for promotion—most managers solve symptoms temporarily while the formula eliminates root causes permanently with documented results proving your strategic value"</w:t>
      </w:r>
    </w:p>
    <w:p w14:paraId="17E3778E" w14:textId="77777777" w:rsidR="008F64F0" w:rsidRDefault="008F64F0" w:rsidP="008F64F0">
      <w:pPr>
        <w:spacing w:after="0" w:line="240" w:lineRule="auto"/>
        <w:ind w:left="720"/>
      </w:pPr>
      <w:r>
        <w:t>C) "The formula is required by most Fortune 500 companies so learning it makes you more employable"</w:t>
      </w:r>
    </w:p>
    <w:p w14:paraId="2E64B1D0" w14:textId="0C6E4CB2" w:rsidR="00CD386C" w:rsidRPr="00CD386C" w:rsidRDefault="008F64F0" w:rsidP="008F64F0">
      <w:pPr>
        <w:spacing w:after="0" w:line="240" w:lineRule="auto"/>
        <w:ind w:left="720"/>
      </w:pPr>
      <w:r>
        <w:t xml:space="preserve">D) "The formula helps you delegate problem-solving to your team </w:t>
      </w:r>
      <w:proofErr w:type="gramStart"/>
      <w:r>
        <w:t>members</w:t>
      </w:r>
      <w:proofErr w:type="gramEnd"/>
      <w:r>
        <w:t xml:space="preserve"> so you have more time for strategic work"</w:t>
      </w:r>
    </w:p>
    <w:p w14:paraId="680646C9" w14:textId="77777777" w:rsidR="00CD386C" w:rsidRPr="00CD386C" w:rsidRDefault="00CD386C" w:rsidP="00CD386C">
      <w:pPr>
        <w:spacing w:after="0" w:line="240" w:lineRule="auto"/>
      </w:pPr>
    </w:p>
    <w:p w14:paraId="70CECFAC" w14:textId="77777777" w:rsidR="00627F08" w:rsidRDefault="00627F08">
      <w:pPr>
        <w:rPr>
          <w:b/>
          <w:bCs/>
        </w:rPr>
      </w:pPr>
      <w:r>
        <w:rPr>
          <w:b/>
          <w:bCs/>
        </w:rPr>
        <w:br w:type="page"/>
      </w:r>
    </w:p>
    <w:p w14:paraId="53D67F22" w14:textId="26910DBA" w:rsidR="00CD386C" w:rsidRPr="00E773CD" w:rsidRDefault="00CD386C" w:rsidP="00CD386C">
      <w:pPr>
        <w:spacing w:after="0" w:line="240" w:lineRule="auto"/>
        <w:rPr>
          <w:b/>
          <w:bCs/>
        </w:rPr>
      </w:pPr>
      <w:r w:rsidRPr="00E773CD">
        <w:rPr>
          <w:b/>
          <w:bCs/>
        </w:rPr>
        <w:lastRenderedPageBreak/>
        <w:t>Question 17</w:t>
      </w:r>
      <w:r w:rsidR="00A16B2A">
        <w:rPr>
          <w:b/>
          <w:bCs/>
        </w:rPr>
        <w:t xml:space="preserve"> </w:t>
      </w:r>
      <w:r w:rsidR="00A16B2A" w:rsidRPr="00A16B2A">
        <w:rPr>
          <w:b/>
          <w:bCs/>
        </w:rPr>
        <w:t>(</w:t>
      </w:r>
      <w:r w:rsidR="00ED228A" w:rsidRPr="00ED228A">
        <w:rPr>
          <w:b/>
          <w:bCs/>
        </w:rPr>
        <w:t>Module 1 General Knowledge</w:t>
      </w:r>
      <w:r w:rsidR="00ED228A">
        <w:rPr>
          <w:b/>
          <w:bCs/>
        </w:rPr>
        <w:t>)</w:t>
      </w:r>
    </w:p>
    <w:p w14:paraId="308996C1" w14:textId="77777777" w:rsidR="00627F08" w:rsidRDefault="00627F08" w:rsidP="00627F08">
      <w:pPr>
        <w:spacing w:after="0" w:line="240" w:lineRule="auto"/>
      </w:pPr>
      <w:r>
        <w:t>During your first 30 days applying Module 1 content, you facilitate weekly team meetings where members share SIPOC diagrams and problem statements. Several team members initially submit work with significant gaps, but you provide positive feedback on what they did well and gentle suggestions for improvement. By Week 4, the team's work quality has dramatically improved and engagement is high. This outcome demonstrates which Module 1 principle?</w:t>
      </w:r>
    </w:p>
    <w:p w14:paraId="2969295B" w14:textId="77777777" w:rsidR="00627F08" w:rsidRDefault="00627F08" w:rsidP="00430F87">
      <w:pPr>
        <w:spacing w:after="0" w:line="240" w:lineRule="auto"/>
        <w:ind w:left="720"/>
      </w:pPr>
      <w:r>
        <w:t>A) PICK Chart prioritization ensures teams focus on high-impact problems generating quick wins</w:t>
      </w:r>
    </w:p>
    <w:p w14:paraId="42644739" w14:textId="77777777" w:rsidR="00627F08" w:rsidRDefault="00627F08" w:rsidP="00430F87">
      <w:pPr>
        <w:spacing w:after="0" w:line="240" w:lineRule="auto"/>
        <w:ind w:left="720"/>
      </w:pPr>
      <w:r>
        <w:t>B) SIPOC mapping quality improves naturally as teams practice the five-column framework</w:t>
      </w:r>
    </w:p>
    <w:p w14:paraId="1C0D3445" w14:textId="77777777" w:rsidR="00627F08" w:rsidRPr="00460DEC" w:rsidRDefault="00627F08" w:rsidP="00430F87">
      <w:pPr>
        <w:spacing w:after="0" w:line="240" w:lineRule="auto"/>
        <w:ind w:left="720"/>
      </w:pPr>
      <w:r w:rsidRPr="00460DEC">
        <w:t>C) Positive facilitation approach building psychological safety enables team capability development and sustained engagement better than critical feedback emphasizing errors</w:t>
      </w:r>
    </w:p>
    <w:p w14:paraId="66D82DB1" w14:textId="419AF762" w:rsidR="00CD386C" w:rsidRPr="00CD386C" w:rsidRDefault="00627F08" w:rsidP="00430F87">
      <w:pPr>
        <w:spacing w:after="0" w:line="240" w:lineRule="auto"/>
        <w:ind w:left="720"/>
      </w:pPr>
      <w:r>
        <w:t>D) Problem statement six-element formula provides structure ensuring completeness and consistency</w:t>
      </w:r>
    </w:p>
    <w:p w14:paraId="0E5DC030" w14:textId="77777777" w:rsidR="00CD386C" w:rsidRDefault="00CD386C" w:rsidP="00CD386C">
      <w:pPr>
        <w:spacing w:after="0" w:line="240" w:lineRule="auto"/>
      </w:pPr>
    </w:p>
    <w:p w14:paraId="3DA29F98" w14:textId="4E86AE70" w:rsidR="00CD386C" w:rsidRPr="00E773CD" w:rsidRDefault="00CD386C" w:rsidP="00CD386C">
      <w:pPr>
        <w:spacing w:after="0" w:line="240" w:lineRule="auto"/>
        <w:rPr>
          <w:b/>
          <w:bCs/>
        </w:rPr>
      </w:pPr>
      <w:r w:rsidRPr="00E773CD">
        <w:rPr>
          <w:b/>
          <w:bCs/>
        </w:rPr>
        <w:t>Question 18</w:t>
      </w:r>
      <w:r w:rsidR="00A16B2A">
        <w:rPr>
          <w:b/>
          <w:bCs/>
        </w:rPr>
        <w:t xml:space="preserve"> </w:t>
      </w:r>
      <w:r w:rsidR="00A16B2A" w:rsidRPr="00A16B2A">
        <w:rPr>
          <w:b/>
          <w:bCs/>
        </w:rPr>
        <w:t>(</w:t>
      </w:r>
      <w:r w:rsidR="00ED228A" w:rsidRPr="00ED228A">
        <w:rPr>
          <w:b/>
          <w:bCs/>
        </w:rPr>
        <w:t>Module 1 General Knowledge</w:t>
      </w:r>
      <w:r w:rsidR="00ED228A">
        <w:rPr>
          <w:b/>
          <w:bCs/>
        </w:rPr>
        <w:t>)</w:t>
      </w:r>
    </w:p>
    <w:p w14:paraId="7A773EBF" w14:textId="77777777" w:rsidR="002C173D" w:rsidRDefault="002C173D" w:rsidP="002C173D">
      <w:pPr>
        <w:spacing w:after="0" w:line="240" w:lineRule="auto"/>
      </w:pPr>
      <w:r>
        <w:t>Six months after completing Module 1, you've successfully executed the 30-day plan, identified $250,000 in annual waste through TIMWOODI analysis, prioritized three high-impact problems using PICK Charts, created detailed SIPOC diagrams, and written compelling problem statements. Your manager asks, "What should you do next with these documented opportunities?" Based on the CI Done Right Formula taught in Module 1, what's the correct answer?</w:t>
      </w:r>
    </w:p>
    <w:p w14:paraId="4BAF1DF2" w14:textId="77777777" w:rsidR="002C173D" w:rsidRDefault="002C173D" w:rsidP="002C173D">
      <w:pPr>
        <w:spacing w:after="0" w:line="240" w:lineRule="auto"/>
        <w:ind w:left="720"/>
      </w:pPr>
      <w:r>
        <w:t>A) Immediately implement solutions to the three prioritized problems since you've already invested significant time in analysis</w:t>
      </w:r>
    </w:p>
    <w:p w14:paraId="181CB0CC" w14:textId="77777777" w:rsidR="002C173D" w:rsidRDefault="002C173D" w:rsidP="002C173D">
      <w:pPr>
        <w:spacing w:after="0" w:line="240" w:lineRule="auto"/>
        <w:ind w:left="720"/>
      </w:pPr>
      <w:r>
        <w:t>B) Share the problem statements with senior leadership to demonstrate your strategic thinking and request resources for solutions</w:t>
      </w:r>
    </w:p>
    <w:p w14:paraId="1FB73A75" w14:textId="77777777" w:rsidR="002C173D" w:rsidRDefault="002C173D" w:rsidP="002C173D">
      <w:pPr>
        <w:spacing w:after="0" w:line="240" w:lineRule="auto"/>
        <w:ind w:left="720"/>
      </w:pPr>
      <w:r>
        <w:t>C) Repeat Module 1 activities to identify additional waste opportunities before addressing the current three problems</w:t>
      </w:r>
    </w:p>
    <w:p w14:paraId="22D15FDD" w14:textId="534A64C2" w:rsidR="00CD386C" w:rsidRPr="001A3044" w:rsidRDefault="002C173D" w:rsidP="002C173D">
      <w:pPr>
        <w:spacing w:after="0" w:line="240" w:lineRule="auto"/>
        <w:ind w:left="720"/>
      </w:pPr>
      <w:r w:rsidRPr="001A3044">
        <w:t>D) Progress to Module 2 (Investigating Root Causes for Success) to systematically determine why the three prioritized problems exist before jumping to solutions</w:t>
      </w:r>
    </w:p>
    <w:p w14:paraId="55576C5D" w14:textId="77777777" w:rsidR="00CD386C" w:rsidRDefault="00CD386C" w:rsidP="00CD386C">
      <w:pPr>
        <w:spacing w:after="0" w:line="240" w:lineRule="auto"/>
      </w:pPr>
    </w:p>
    <w:p w14:paraId="0666DF23" w14:textId="77777777" w:rsidR="006928E3" w:rsidRDefault="006928E3">
      <w:pPr>
        <w:rPr>
          <w:b/>
          <w:bCs/>
        </w:rPr>
      </w:pPr>
      <w:r>
        <w:rPr>
          <w:b/>
          <w:bCs/>
        </w:rPr>
        <w:br w:type="page"/>
      </w:r>
    </w:p>
    <w:p w14:paraId="15E505C7" w14:textId="7FE7123F" w:rsidR="00CD386C" w:rsidRPr="00E773CD" w:rsidRDefault="00CD386C" w:rsidP="00CD386C">
      <w:pPr>
        <w:spacing w:after="0" w:line="240" w:lineRule="auto"/>
        <w:rPr>
          <w:b/>
          <w:bCs/>
        </w:rPr>
      </w:pPr>
      <w:r w:rsidRPr="00E773CD">
        <w:rPr>
          <w:b/>
          <w:bCs/>
        </w:rPr>
        <w:lastRenderedPageBreak/>
        <w:t>Question 19</w:t>
      </w:r>
      <w:r w:rsidR="00A16B2A">
        <w:rPr>
          <w:b/>
          <w:bCs/>
        </w:rPr>
        <w:t xml:space="preserve"> </w:t>
      </w:r>
      <w:r w:rsidR="00A16B2A" w:rsidRPr="00A16B2A">
        <w:rPr>
          <w:b/>
          <w:bCs/>
        </w:rPr>
        <w:t>(</w:t>
      </w:r>
      <w:r w:rsidR="00ED228A" w:rsidRPr="00ED228A">
        <w:rPr>
          <w:b/>
          <w:bCs/>
        </w:rPr>
        <w:t>Module 1 General Knowledge</w:t>
      </w:r>
      <w:r w:rsidR="00ED228A">
        <w:rPr>
          <w:b/>
          <w:bCs/>
        </w:rPr>
        <w:t>)</w:t>
      </w:r>
    </w:p>
    <w:p w14:paraId="67B613C1" w14:textId="77777777" w:rsidR="00427F95" w:rsidRDefault="00427F95" w:rsidP="00427F95">
      <w:pPr>
        <w:spacing w:after="0" w:line="240" w:lineRule="auto"/>
      </w:pPr>
      <w:r>
        <w:t>You've just completed Module 1 and documented several TIMWOODI waste instances costing your department approximately $180,000 annually. Your boss asks, "How does identifying this waste actually help your career advancement?" Based on Module 1's comprehensive teaching across all seven lessons, what's the MOST accurate answer?</w:t>
      </w:r>
    </w:p>
    <w:p w14:paraId="4F20B0FF" w14:textId="77777777" w:rsidR="00427F95" w:rsidRDefault="00427F95" w:rsidP="00427F95">
      <w:pPr>
        <w:spacing w:after="0" w:line="240" w:lineRule="auto"/>
        <w:ind w:left="720"/>
      </w:pPr>
      <w:r>
        <w:t>A) Identifying waste demonstrates attention to detail and thorough analysis skills leadership values</w:t>
      </w:r>
    </w:p>
    <w:p w14:paraId="34331754" w14:textId="77777777" w:rsidR="00427F95" w:rsidRDefault="00427F95" w:rsidP="00427F95">
      <w:pPr>
        <w:spacing w:after="0" w:line="240" w:lineRule="auto"/>
        <w:ind w:left="720"/>
      </w:pPr>
      <w:r>
        <w:t>B) Documenting waste problems shows you're proactive about finding issues before they become crises</w:t>
      </w:r>
    </w:p>
    <w:p w14:paraId="2712D28D" w14:textId="77777777" w:rsidR="00427F95" w:rsidRDefault="00427F95" w:rsidP="00427F95">
      <w:pPr>
        <w:spacing w:after="0" w:line="240" w:lineRule="auto"/>
        <w:ind w:left="720"/>
      </w:pPr>
      <w:r>
        <w:t>C) Waste identification proves you understand financial impact and can speak leadership's language about cost savings</w:t>
      </w:r>
    </w:p>
    <w:p w14:paraId="0E1B5C8B" w14:textId="18242751" w:rsidR="00CD386C" w:rsidRPr="001A3044" w:rsidRDefault="00427F95" w:rsidP="00427F95">
      <w:pPr>
        <w:spacing w:after="0" w:line="240" w:lineRule="auto"/>
        <w:ind w:left="720"/>
      </w:pPr>
      <w:r w:rsidRPr="001A3044">
        <w:t>D) Systematically identifying, quantifying, and prioritizing waste transforms you from reactive firefighter to strategic problem-solver with documented evidence of organizational value creation—the measurable improvement capability that distinguishes promotable managers from those who plateau</w:t>
      </w:r>
    </w:p>
    <w:p w14:paraId="4AB9EB48" w14:textId="77777777" w:rsidR="00CD386C" w:rsidRDefault="00CD386C" w:rsidP="00CD386C">
      <w:pPr>
        <w:spacing w:after="0" w:line="240" w:lineRule="auto"/>
      </w:pPr>
    </w:p>
    <w:p w14:paraId="5983F821" w14:textId="2C23E73F" w:rsidR="00CD386C" w:rsidRPr="00E773CD" w:rsidRDefault="00CD386C" w:rsidP="00CD386C">
      <w:pPr>
        <w:spacing w:after="0" w:line="240" w:lineRule="auto"/>
        <w:rPr>
          <w:b/>
          <w:bCs/>
        </w:rPr>
      </w:pPr>
      <w:r w:rsidRPr="00E773CD">
        <w:rPr>
          <w:b/>
          <w:bCs/>
        </w:rPr>
        <w:t>Question 20</w:t>
      </w:r>
      <w:r w:rsidR="00A16B2A">
        <w:rPr>
          <w:b/>
          <w:bCs/>
        </w:rPr>
        <w:t xml:space="preserve"> </w:t>
      </w:r>
      <w:r w:rsidR="00A16B2A" w:rsidRPr="00A16B2A">
        <w:rPr>
          <w:b/>
          <w:bCs/>
        </w:rPr>
        <w:t>(</w:t>
      </w:r>
      <w:r w:rsidR="00ED228A" w:rsidRPr="00ED228A">
        <w:rPr>
          <w:b/>
          <w:bCs/>
        </w:rPr>
        <w:t>Module 1 General Knowledge</w:t>
      </w:r>
      <w:r w:rsidR="00ED228A">
        <w:rPr>
          <w:b/>
          <w:bCs/>
        </w:rPr>
        <w:t>)</w:t>
      </w:r>
    </w:p>
    <w:p w14:paraId="532D6D8A" w14:textId="77777777" w:rsidR="00C525AA" w:rsidRDefault="00C525AA" w:rsidP="00C525AA">
      <w:pPr>
        <w:spacing w:after="0" w:line="240" w:lineRule="auto"/>
      </w:pPr>
      <w:r>
        <w:t>Three months after completing Module 1's 30-day plan, you notice your team has stopped conducting weekly waste identification exercises, SIPOC diagrams are no longer being updated, and the improvement momentum has faded despite initial enthusiasm. According to Module 1's teaching and the broader CI Done Right methodology, what's the PRIMARY reason this regression occurred and what should you do?</w:t>
      </w:r>
    </w:p>
    <w:p w14:paraId="10D03BF3" w14:textId="77777777" w:rsidR="00C525AA" w:rsidRDefault="00C525AA" w:rsidP="00C525AA">
      <w:pPr>
        <w:spacing w:after="0" w:line="240" w:lineRule="auto"/>
        <w:ind w:left="720"/>
      </w:pPr>
      <w:r>
        <w:t>A) The team lost interest because continuous improvement work is inherently tedious; restart with different team members who are more naturally motivated</w:t>
      </w:r>
    </w:p>
    <w:p w14:paraId="1F989393" w14:textId="77777777" w:rsidR="00C525AA" w:rsidRDefault="00C525AA" w:rsidP="00C525AA">
      <w:pPr>
        <w:spacing w:after="0" w:line="240" w:lineRule="auto"/>
        <w:ind w:left="720"/>
      </w:pPr>
      <w:r>
        <w:t>B) You selected the wrong initial problems to address; re-do the PICK Chart prioritization choosing more engaging opportunities</w:t>
      </w:r>
    </w:p>
    <w:p w14:paraId="3B622E04" w14:textId="77777777" w:rsidR="00C525AA" w:rsidRDefault="00C525AA" w:rsidP="00C525AA">
      <w:pPr>
        <w:spacing w:after="0" w:line="240" w:lineRule="auto"/>
        <w:ind w:left="720"/>
      </w:pPr>
      <w:r>
        <w:t>C) The 30-day plan was too aggressive; scale back to monthly instead of weekly activities to prevent team burnout</w:t>
      </w:r>
    </w:p>
    <w:p w14:paraId="36D2F510" w14:textId="408C3176" w:rsidR="00CD386C" w:rsidRPr="00CA7AE0" w:rsidRDefault="00C525AA" w:rsidP="00C525AA">
      <w:pPr>
        <w:spacing w:after="0" w:line="240" w:lineRule="auto"/>
        <w:ind w:left="720"/>
      </w:pPr>
      <w:r w:rsidRPr="00CA7AE0">
        <w:t>D) Module 1 illumination activities aren't self-sustaining without systematic culture reinforcement—you need Module 4's Culture Reinforcement System (daily exercises, weekly check-ins, monthly celebrations) making improvement habitual rather than episodic project; lack of reinforcement causes all improvement initiatives to fade regardless of initial enthusiasm</w:t>
      </w:r>
    </w:p>
    <w:p w14:paraId="56102FF1" w14:textId="77777777" w:rsidR="00CD386C" w:rsidRDefault="00CD386C" w:rsidP="00CD386C">
      <w:pPr>
        <w:spacing w:after="0" w:line="240" w:lineRule="auto"/>
      </w:pPr>
    </w:p>
    <w:p w14:paraId="47005E5F" w14:textId="77777777" w:rsidR="00CD386C" w:rsidRPr="00CD386C" w:rsidRDefault="00CD386C" w:rsidP="00CD386C">
      <w:pPr>
        <w:spacing w:after="0" w:line="240" w:lineRule="auto"/>
      </w:pPr>
    </w:p>
    <w:sectPr w:rsidR="00CD386C" w:rsidRPr="00CD386C" w:rsidSect="00196DDD">
      <w:headerReference w:type="default" r:id="rId6"/>
      <w:footerReference w:type="default" r:id="rId7"/>
      <w:pgSz w:w="12240" w:h="15840"/>
      <w:pgMar w:top="2880" w:right="720" w:bottom="720" w:left="72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7D044" w14:textId="77777777" w:rsidR="00BE2D0E" w:rsidRDefault="00BE2D0E" w:rsidP="004857D4">
      <w:pPr>
        <w:spacing w:after="0" w:line="240" w:lineRule="auto"/>
      </w:pPr>
      <w:r>
        <w:separator/>
      </w:r>
    </w:p>
  </w:endnote>
  <w:endnote w:type="continuationSeparator" w:id="0">
    <w:p w14:paraId="7C96452C" w14:textId="77777777" w:rsidR="00BE2D0E" w:rsidRDefault="00BE2D0E" w:rsidP="00485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7E4AD" w14:textId="77777777" w:rsidR="001433BA" w:rsidRPr="0003022D" w:rsidRDefault="001433BA">
    <w:pPr>
      <w:pStyle w:val="Footer"/>
      <w:jc w:val="center"/>
    </w:pPr>
    <w:r w:rsidRPr="0003022D">
      <w:t xml:space="preserve">Page </w:t>
    </w:r>
    <w:r w:rsidRPr="0003022D">
      <w:fldChar w:fldCharType="begin"/>
    </w:r>
    <w:r w:rsidRPr="0003022D">
      <w:instrText xml:space="preserve"> PAGE  \* Arabic  \* MERGEFORMAT </w:instrText>
    </w:r>
    <w:r w:rsidRPr="0003022D">
      <w:fldChar w:fldCharType="separate"/>
    </w:r>
    <w:r w:rsidRPr="0003022D">
      <w:rPr>
        <w:noProof/>
      </w:rPr>
      <w:t>2</w:t>
    </w:r>
    <w:r w:rsidRPr="0003022D">
      <w:fldChar w:fldCharType="end"/>
    </w:r>
    <w:r w:rsidRPr="0003022D">
      <w:t xml:space="preserve"> of </w:t>
    </w:r>
    <w:fldSimple w:instr=" NUMPAGES  \* Arabic  \* MERGEFORMAT ">
      <w:r w:rsidRPr="0003022D">
        <w:rPr>
          <w:noProof/>
        </w:rPr>
        <w:t>2</w:t>
      </w:r>
    </w:fldSimple>
  </w:p>
  <w:p w14:paraId="62D78744" w14:textId="77777777" w:rsidR="001433BA" w:rsidRDefault="00143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791F2" w14:textId="77777777" w:rsidR="00BE2D0E" w:rsidRDefault="00BE2D0E" w:rsidP="004857D4">
      <w:pPr>
        <w:spacing w:after="0" w:line="240" w:lineRule="auto"/>
      </w:pPr>
      <w:r>
        <w:separator/>
      </w:r>
    </w:p>
  </w:footnote>
  <w:footnote w:type="continuationSeparator" w:id="0">
    <w:p w14:paraId="54456420" w14:textId="77777777" w:rsidR="00BE2D0E" w:rsidRDefault="00BE2D0E" w:rsidP="004857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BD83" w14:textId="62A2BE9B" w:rsidR="00AC28A1" w:rsidRPr="0003022D" w:rsidRDefault="00AC28A1" w:rsidP="00AC28A1">
    <w:pPr>
      <w:spacing w:after="0" w:line="240" w:lineRule="auto"/>
      <w:jc w:val="center"/>
      <w:rPr>
        <w:b/>
        <w:bCs/>
        <w:sz w:val="32"/>
        <w:szCs w:val="32"/>
      </w:rPr>
    </w:pPr>
    <w:r w:rsidRPr="0003022D">
      <w:rPr>
        <w:b/>
        <w:bCs/>
        <w:sz w:val="32"/>
        <w:szCs w:val="32"/>
      </w:rPr>
      <w:t>“Leading Bulletproof Continuous Improvement” Masterclass</w:t>
    </w:r>
  </w:p>
  <w:p w14:paraId="2E4FF527" w14:textId="77777777" w:rsidR="00AC28A1" w:rsidRPr="0003022D" w:rsidRDefault="00AC28A1" w:rsidP="00AC28A1">
    <w:pPr>
      <w:spacing w:after="0" w:line="240" w:lineRule="auto"/>
      <w:jc w:val="center"/>
      <w:rPr>
        <w:b/>
        <w:bCs/>
        <w:sz w:val="28"/>
        <w:szCs w:val="28"/>
      </w:rPr>
    </w:pPr>
    <w:r w:rsidRPr="0003022D">
      <w:rPr>
        <w:b/>
        <w:bCs/>
        <w:sz w:val="28"/>
        <w:szCs w:val="28"/>
      </w:rPr>
      <w:t>Module 1 – The Value of Illuminating Workplace Problems</w:t>
    </w:r>
  </w:p>
  <w:p w14:paraId="4C7C933D" w14:textId="77777777" w:rsidR="00AC28A1" w:rsidRPr="0003022D" w:rsidRDefault="00AC28A1" w:rsidP="00AC28A1">
    <w:pPr>
      <w:spacing w:after="0" w:line="240" w:lineRule="auto"/>
      <w:jc w:val="center"/>
      <w:rPr>
        <w:sz w:val="28"/>
        <w:szCs w:val="28"/>
      </w:rPr>
    </w:pPr>
  </w:p>
  <w:p w14:paraId="62295C3B" w14:textId="77777777" w:rsidR="00AC28A1" w:rsidRPr="0003022D" w:rsidRDefault="00AC28A1" w:rsidP="00AC28A1">
    <w:pPr>
      <w:spacing w:after="0" w:line="240" w:lineRule="auto"/>
      <w:jc w:val="center"/>
      <w:rPr>
        <w:sz w:val="28"/>
        <w:szCs w:val="28"/>
      </w:rPr>
    </w:pPr>
    <w:r w:rsidRPr="0003022D">
      <w:rPr>
        <w:sz w:val="28"/>
        <w:szCs w:val="28"/>
      </w:rPr>
      <w:t>Certification Quiz (20 Questions)</w:t>
    </w:r>
  </w:p>
  <w:p w14:paraId="7C327E93" w14:textId="7205C036" w:rsidR="004857D4" w:rsidRPr="0003022D" w:rsidRDefault="00AC28A1" w:rsidP="00AC28A1">
    <w:pPr>
      <w:spacing w:after="0" w:line="240" w:lineRule="auto"/>
      <w:jc w:val="center"/>
      <w:rPr>
        <w:sz w:val="28"/>
        <w:szCs w:val="28"/>
      </w:rPr>
    </w:pPr>
    <w:r w:rsidRPr="0003022D">
      <w:rPr>
        <w:sz w:val="28"/>
        <w:szCs w:val="28"/>
      </w:rPr>
      <w:t>80% Passing Grade Required for Successful Completion of this Module</w:t>
    </w:r>
  </w:p>
  <w:p w14:paraId="0F74F881" w14:textId="77777777" w:rsidR="001433BA" w:rsidRDefault="001433BA" w:rsidP="00AC28A1">
    <w:pPr>
      <w:spacing w:after="0" w:line="240" w:lineRule="auto"/>
      <w:jc w:val="center"/>
    </w:pPr>
  </w:p>
  <w:p w14:paraId="3E820844" w14:textId="77777777" w:rsidR="001433BA" w:rsidRDefault="001433BA" w:rsidP="00AC28A1">
    <w:pPr>
      <w:spacing w:after="0" w:line="240" w:lineRule="aut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08"/>
    <w:rsid w:val="0003022D"/>
    <w:rsid w:val="000C6C16"/>
    <w:rsid w:val="000E0BED"/>
    <w:rsid w:val="000E7796"/>
    <w:rsid w:val="00100BB5"/>
    <w:rsid w:val="001433BA"/>
    <w:rsid w:val="00165865"/>
    <w:rsid w:val="00196DDD"/>
    <w:rsid w:val="001A1FB6"/>
    <w:rsid w:val="001A3044"/>
    <w:rsid w:val="001C69BC"/>
    <w:rsid w:val="001F2F3D"/>
    <w:rsid w:val="002227A2"/>
    <w:rsid w:val="00285B01"/>
    <w:rsid w:val="00291623"/>
    <w:rsid w:val="002C173D"/>
    <w:rsid w:val="002F3B29"/>
    <w:rsid w:val="00383CB7"/>
    <w:rsid w:val="00397112"/>
    <w:rsid w:val="004012F9"/>
    <w:rsid w:val="00427F95"/>
    <w:rsid w:val="00430F87"/>
    <w:rsid w:val="00460DEC"/>
    <w:rsid w:val="004857D4"/>
    <w:rsid w:val="004D571D"/>
    <w:rsid w:val="00532537"/>
    <w:rsid w:val="0055123C"/>
    <w:rsid w:val="005B5CE9"/>
    <w:rsid w:val="005E676C"/>
    <w:rsid w:val="00627F08"/>
    <w:rsid w:val="006928E3"/>
    <w:rsid w:val="00696C2E"/>
    <w:rsid w:val="006B0AB0"/>
    <w:rsid w:val="006D1659"/>
    <w:rsid w:val="007043D1"/>
    <w:rsid w:val="00715193"/>
    <w:rsid w:val="00721CA6"/>
    <w:rsid w:val="00750313"/>
    <w:rsid w:val="00762468"/>
    <w:rsid w:val="007F08B1"/>
    <w:rsid w:val="00890568"/>
    <w:rsid w:val="008A75F6"/>
    <w:rsid w:val="008F1097"/>
    <w:rsid w:val="008F64F0"/>
    <w:rsid w:val="00983D3C"/>
    <w:rsid w:val="009A593A"/>
    <w:rsid w:val="009C2DD7"/>
    <w:rsid w:val="009D2D17"/>
    <w:rsid w:val="00A02521"/>
    <w:rsid w:val="00A16B2A"/>
    <w:rsid w:val="00A46C08"/>
    <w:rsid w:val="00A72427"/>
    <w:rsid w:val="00AC28A1"/>
    <w:rsid w:val="00AD6A85"/>
    <w:rsid w:val="00B22D40"/>
    <w:rsid w:val="00B252E2"/>
    <w:rsid w:val="00BE2D0E"/>
    <w:rsid w:val="00C525AA"/>
    <w:rsid w:val="00C6378C"/>
    <w:rsid w:val="00C96988"/>
    <w:rsid w:val="00CA062A"/>
    <w:rsid w:val="00CA7AE0"/>
    <w:rsid w:val="00CD1BB0"/>
    <w:rsid w:val="00CD386C"/>
    <w:rsid w:val="00CE5A64"/>
    <w:rsid w:val="00D04BA1"/>
    <w:rsid w:val="00D940D3"/>
    <w:rsid w:val="00E773CD"/>
    <w:rsid w:val="00EB09EF"/>
    <w:rsid w:val="00ED228A"/>
    <w:rsid w:val="00ED3DC5"/>
    <w:rsid w:val="00ED6331"/>
    <w:rsid w:val="00F32DA9"/>
    <w:rsid w:val="00F841CA"/>
    <w:rsid w:val="00FC5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32F20"/>
  <w15:chartTrackingRefBased/>
  <w15:docId w15:val="{F368353F-AA50-4A69-839B-D2A6AEBA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C08"/>
    <w:rPr>
      <w:rFonts w:eastAsiaTheme="majorEastAsia" w:cstheme="majorBidi"/>
      <w:color w:val="272727" w:themeColor="text1" w:themeTint="D8"/>
    </w:rPr>
  </w:style>
  <w:style w:type="paragraph" w:styleId="Title">
    <w:name w:val="Title"/>
    <w:basedOn w:val="Normal"/>
    <w:next w:val="Normal"/>
    <w:link w:val="TitleChar"/>
    <w:uiPriority w:val="10"/>
    <w:qFormat/>
    <w:rsid w:val="00A46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C08"/>
    <w:pPr>
      <w:spacing w:before="160"/>
      <w:jc w:val="center"/>
    </w:pPr>
    <w:rPr>
      <w:i/>
      <w:iCs/>
      <w:color w:val="404040" w:themeColor="text1" w:themeTint="BF"/>
    </w:rPr>
  </w:style>
  <w:style w:type="character" w:customStyle="1" w:styleId="QuoteChar">
    <w:name w:val="Quote Char"/>
    <w:basedOn w:val="DefaultParagraphFont"/>
    <w:link w:val="Quote"/>
    <w:uiPriority w:val="29"/>
    <w:rsid w:val="00A46C08"/>
    <w:rPr>
      <w:i/>
      <w:iCs/>
      <w:color w:val="404040" w:themeColor="text1" w:themeTint="BF"/>
    </w:rPr>
  </w:style>
  <w:style w:type="paragraph" w:styleId="ListParagraph">
    <w:name w:val="List Paragraph"/>
    <w:basedOn w:val="Normal"/>
    <w:uiPriority w:val="34"/>
    <w:qFormat/>
    <w:rsid w:val="00A46C08"/>
    <w:pPr>
      <w:ind w:left="720"/>
      <w:contextualSpacing/>
    </w:pPr>
  </w:style>
  <w:style w:type="character" w:styleId="IntenseEmphasis">
    <w:name w:val="Intense Emphasis"/>
    <w:basedOn w:val="DefaultParagraphFont"/>
    <w:uiPriority w:val="21"/>
    <w:qFormat/>
    <w:rsid w:val="00A46C08"/>
    <w:rPr>
      <w:i/>
      <w:iCs/>
      <w:color w:val="0F4761" w:themeColor="accent1" w:themeShade="BF"/>
    </w:rPr>
  </w:style>
  <w:style w:type="paragraph" w:styleId="IntenseQuote">
    <w:name w:val="Intense Quote"/>
    <w:basedOn w:val="Normal"/>
    <w:next w:val="Normal"/>
    <w:link w:val="IntenseQuoteChar"/>
    <w:uiPriority w:val="30"/>
    <w:qFormat/>
    <w:rsid w:val="00A46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C08"/>
    <w:rPr>
      <w:i/>
      <w:iCs/>
      <w:color w:val="0F4761" w:themeColor="accent1" w:themeShade="BF"/>
    </w:rPr>
  </w:style>
  <w:style w:type="character" w:styleId="IntenseReference">
    <w:name w:val="Intense Reference"/>
    <w:basedOn w:val="DefaultParagraphFont"/>
    <w:uiPriority w:val="32"/>
    <w:qFormat/>
    <w:rsid w:val="00A46C08"/>
    <w:rPr>
      <w:b/>
      <w:bCs/>
      <w:smallCaps/>
      <w:color w:val="0F4761" w:themeColor="accent1" w:themeShade="BF"/>
      <w:spacing w:val="5"/>
    </w:rPr>
  </w:style>
  <w:style w:type="paragraph" w:styleId="Header">
    <w:name w:val="header"/>
    <w:basedOn w:val="Normal"/>
    <w:link w:val="HeaderChar"/>
    <w:uiPriority w:val="99"/>
    <w:unhideWhenUsed/>
    <w:rsid w:val="004857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7D4"/>
  </w:style>
  <w:style w:type="paragraph" w:styleId="Footer">
    <w:name w:val="footer"/>
    <w:basedOn w:val="Normal"/>
    <w:link w:val="FooterChar"/>
    <w:uiPriority w:val="99"/>
    <w:unhideWhenUsed/>
    <w:rsid w:val="004857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2410</Words>
  <Characters>13906</Characters>
  <Application>Microsoft Office Word</Application>
  <DocSecurity>0</DocSecurity>
  <Lines>257</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Thompson</dc:creator>
  <cp:keywords/>
  <dc:description/>
  <cp:lastModifiedBy>Dana Thompson</cp:lastModifiedBy>
  <cp:revision>67</cp:revision>
  <dcterms:created xsi:type="dcterms:W3CDTF">2026-04-23T02:56:00Z</dcterms:created>
  <dcterms:modified xsi:type="dcterms:W3CDTF">2026-04-23T05:13:00Z</dcterms:modified>
</cp:coreProperties>
</file>