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66F0A" w14:textId="5823CFB2" w:rsidR="00A46C08" w:rsidRPr="00E773CD" w:rsidRDefault="00CD386C" w:rsidP="00CD386C">
      <w:pPr>
        <w:spacing w:after="0" w:line="240" w:lineRule="auto"/>
        <w:rPr>
          <w:b/>
          <w:bCs/>
        </w:rPr>
      </w:pPr>
      <w:r w:rsidRPr="00E773CD">
        <w:rPr>
          <w:b/>
          <w:bCs/>
        </w:rPr>
        <w:t>Question 1</w:t>
      </w:r>
      <w:r w:rsidR="0055123C">
        <w:rPr>
          <w:b/>
          <w:bCs/>
        </w:rPr>
        <w:t xml:space="preserve"> (Lesson 1)</w:t>
      </w:r>
    </w:p>
    <w:p w14:paraId="4CA54D03" w14:textId="1532B969" w:rsidR="00F841CA" w:rsidRPr="00F841CA" w:rsidRDefault="00005DAD" w:rsidP="00F841CA">
      <w:pPr>
        <w:spacing w:after="0" w:line="240" w:lineRule="auto"/>
      </w:pPr>
      <w:r w:rsidRPr="00005DAD">
        <w:t xml:space="preserve">A manager who completed Module 1 has identified a high-impact waste opportunity and written a problem statement. She's eager to start fixing the problem immediately and asks: "Why do I need to spend 6 sessions (Steps 1-4) investigating before I can start brainstorming solutions in Sessions 8-9? Can't I </w:t>
      </w:r>
      <w:proofErr w:type="gramStart"/>
      <w:r w:rsidRPr="00005DAD">
        <w:t>skip to</w:t>
      </w:r>
      <w:proofErr w:type="gramEnd"/>
      <w:r w:rsidRPr="00005DAD">
        <w:t xml:space="preserve"> Step 6 since I already know what the problem is?" According to this lesson's explanation of why the Waste WAR Battle succeeds, what is the BEST response?</w:t>
      </w:r>
    </w:p>
    <w:p w14:paraId="24D64514" w14:textId="77777777" w:rsidR="00AB25DA" w:rsidRDefault="00AB25DA" w:rsidP="000E0BED">
      <w:pPr>
        <w:spacing w:after="0" w:line="240" w:lineRule="auto"/>
        <w:ind w:left="720"/>
      </w:pPr>
      <w:r w:rsidRPr="00AB25DA">
        <w:t xml:space="preserve">A) "You're right—if the problem is obvious, you can skip Steps 1-4 and jump directly to brainstorming solutions to save time" </w:t>
      </w:r>
    </w:p>
    <w:p w14:paraId="61FF41F0" w14:textId="77777777" w:rsidR="00AB25DA" w:rsidRPr="00BC4EE9" w:rsidRDefault="00AB25DA" w:rsidP="000E0BED">
      <w:pPr>
        <w:spacing w:after="0" w:line="240" w:lineRule="auto"/>
        <w:ind w:left="720"/>
      </w:pPr>
      <w:r w:rsidRPr="00BC4EE9">
        <w:t xml:space="preserve">B) "Steps 1-4 investigation ensures you understand root causes, not just symptoms, because solutions addressing causes succeed 90% of the time versus 30% when skipping investigation" </w:t>
      </w:r>
    </w:p>
    <w:p w14:paraId="1E61F247" w14:textId="77777777" w:rsidR="00AB25DA" w:rsidRDefault="00AB25DA" w:rsidP="000E0BED">
      <w:pPr>
        <w:spacing w:after="0" w:line="240" w:lineRule="auto"/>
        <w:ind w:left="720"/>
      </w:pPr>
      <w:r w:rsidRPr="00AB25DA">
        <w:t xml:space="preserve">C) "The 14-session structure is required by </w:t>
      </w:r>
      <w:proofErr w:type="gramStart"/>
      <w:r w:rsidRPr="00AB25DA">
        <w:t>the methodology</w:t>
      </w:r>
      <w:proofErr w:type="gramEnd"/>
      <w:r w:rsidRPr="00AB25DA">
        <w:t xml:space="preserve"> and cannot be modified regardless of circumstances" </w:t>
      </w:r>
    </w:p>
    <w:p w14:paraId="6DF6F8A7" w14:textId="18916F27" w:rsidR="00A46C08" w:rsidRPr="00CD386C" w:rsidRDefault="00AB25DA" w:rsidP="000E0BED">
      <w:pPr>
        <w:spacing w:after="0" w:line="240" w:lineRule="auto"/>
        <w:ind w:left="720"/>
      </w:pPr>
      <w:r w:rsidRPr="00AB25DA">
        <w:t>D) "You should complete Steps 1-4 to build team engagement even though investigation probably won't reveal anything new"</w:t>
      </w:r>
    </w:p>
    <w:p w14:paraId="2757D43F" w14:textId="77777777" w:rsidR="00CD386C" w:rsidRPr="00CD386C" w:rsidRDefault="00CD386C" w:rsidP="00CD386C">
      <w:pPr>
        <w:spacing w:after="0" w:line="240" w:lineRule="auto"/>
      </w:pPr>
    </w:p>
    <w:p w14:paraId="28554BA4" w14:textId="59AE6039" w:rsidR="00CD386C" w:rsidRPr="00E773CD" w:rsidRDefault="00CD386C" w:rsidP="00CD386C">
      <w:pPr>
        <w:spacing w:after="0" w:line="240" w:lineRule="auto"/>
        <w:rPr>
          <w:b/>
          <w:bCs/>
        </w:rPr>
      </w:pPr>
      <w:r w:rsidRPr="00E773CD">
        <w:rPr>
          <w:b/>
          <w:bCs/>
        </w:rPr>
        <w:t>Question 2</w:t>
      </w:r>
      <w:r w:rsidR="0055123C">
        <w:rPr>
          <w:b/>
          <w:bCs/>
        </w:rPr>
        <w:t xml:space="preserve"> (Lesson 1)</w:t>
      </w:r>
    </w:p>
    <w:p w14:paraId="5B910B81" w14:textId="174D0C20" w:rsidR="00CD1BB0" w:rsidRPr="00CD1BB0" w:rsidRDefault="00FB5F5E" w:rsidP="00CD1BB0">
      <w:pPr>
        <w:spacing w:after="0" w:line="240" w:lineRule="auto"/>
      </w:pPr>
      <w:r w:rsidRPr="00FB5F5E">
        <w:t>During Session 13 of a Waste WAR Battle, the team has tested three potential solutions through pilots (Step 7). One solution showed 40% improvement in the target metric during the pilot. The manager says: "This solution clearly works—let's implement it fully across the entire department immediately and skip Session 14 planning since we've already proven success." According to the 10-step system taught in this lesson, what should happen instead</w:t>
      </w:r>
      <w:r w:rsidR="00CD1BB0" w:rsidRPr="00CD1BB0">
        <w:t>?</w:t>
      </w:r>
    </w:p>
    <w:p w14:paraId="667344C7" w14:textId="77777777" w:rsidR="00CD1BB0" w:rsidRPr="00CD1BB0" w:rsidRDefault="00CD1BB0" w:rsidP="000E0BED">
      <w:pPr>
        <w:spacing w:after="0" w:line="240" w:lineRule="auto"/>
        <w:ind w:left="720"/>
      </w:pPr>
      <w:r w:rsidRPr="00CD1BB0">
        <w:t>A) Work even longer hours to prove his dedication and commitment</w:t>
      </w:r>
    </w:p>
    <w:p w14:paraId="6F227C3A" w14:textId="77777777" w:rsidR="00CD1BB0" w:rsidRPr="00CD1BB0" w:rsidRDefault="00CD1BB0" w:rsidP="000E0BED">
      <w:pPr>
        <w:spacing w:after="0" w:line="240" w:lineRule="auto"/>
        <w:ind w:left="720"/>
      </w:pPr>
      <w:r w:rsidRPr="00CD1BB0">
        <w:t>B) Delegate more tasks to his team so he has time for strategic projects</w:t>
      </w:r>
    </w:p>
    <w:p w14:paraId="1904B987" w14:textId="77777777" w:rsidR="00CD1BB0" w:rsidRPr="00BC4EE9" w:rsidRDefault="00CD1BB0" w:rsidP="000E0BED">
      <w:pPr>
        <w:spacing w:after="0" w:line="240" w:lineRule="auto"/>
        <w:ind w:left="720"/>
      </w:pPr>
      <w:r w:rsidRPr="00BC4EE9">
        <w:t xml:space="preserve">C) Learn to identify and systematically eliminate the root </w:t>
      </w:r>
      <w:proofErr w:type="gramStart"/>
      <w:r w:rsidRPr="00BC4EE9">
        <w:t>causes</w:t>
      </w:r>
      <w:proofErr w:type="gramEnd"/>
      <w:r w:rsidRPr="00BC4EE9">
        <w:t xml:space="preserve"> creating these daily urgent issues</w:t>
      </w:r>
    </w:p>
    <w:p w14:paraId="4D372CF9" w14:textId="654E3EA4" w:rsidR="00A46C08" w:rsidRPr="00CD386C" w:rsidRDefault="00CD1BB0" w:rsidP="000E0BED">
      <w:pPr>
        <w:spacing w:after="0" w:line="240" w:lineRule="auto"/>
        <w:ind w:left="720"/>
      </w:pPr>
      <w:r w:rsidRPr="00CD1BB0">
        <w:t>D) Ask his manager to assign him to a strategic project team</w:t>
      </w:r>
    </w:p>
    <w:p w14:paraId="1F049BA7" w14:textId="77777777" w:rsidR="00A46C08" w:rsidRDefault="00A46C08" w:rsidP="00CD386C">
      <w:pPr>
        <w:spacing w:after="0" w:line="240" w:lineRule="auto"/>
      </w:pPr>
    </w:p>
    <w:p w14:paraId="37220DA9" w14:textId="77777777" w:rsidR="008338EC" w:rsidRDefault="008338EC">
      <w:pPr>
        <w:rPr>
          <w:b/>
          <w:bCs/>
        </w:rPr>
      </w:pPr>
      <w:r>
        <w:rPr>
          <w:b/>
          <w:bCs/>
        </w:rPr>
        <w:br w:type="page"/>
      </w:r>
    </w:p>
    <w:p w14:paraId="763F191C" w14:textId="351D1100" w:rsidR="00CD386C" w:rsidRPr="00E773CD" w:rsidRDefault="00CD386C" w:rsidP="00CD386C">
      <w:pPr>
        <w:spacing w:after="0" w:line="240" w:lineRule="auto"/>
        <w:rPr>
          <w:b/>
          <w:bCs/>
        </w:rPr>
      </w:pPr>
      <w:r w:rsidRPr="00E773CD">
        <w:rPr>
          <w:b/>
          <w:bCs/>
        </w:rPr>
        <w:lastRenderedPageBreak/>
        <w:t>Question 3</w:t>
      </w:r>
      <w:r w:rsidR="00A72427">
        <w:rPr>
          <w:b/>
          <w:bCs/>
        </w:rPr>
        <w:t xml:space="preserve"> (Lesson </w:t>
      </w:r>
      <w:r w:rsidR="0055123C">
        <w:rPr>
          <w:b/>
          <w:bCs/>
        </w:rPr>
        <w:t>2)</w:t>
      </w:r>
    </w:p>
    <w:p w14:paraId="2459E498" w14:textId="77777777" w:rsidR="00411078" w:rsidRDefault="00465F31" w:rsidP="00411078">
      <w:pPr>
        <w:spacing w:after="0" w:line="240" w:lineRule="auto"/>
      </w:pPr>
      <w:r w:rsidRPr="00465F31">
        <w:t>During your Waste WAR Battle Session #1, a team member says: "While we're fixing the underwriting queue delays, we should also redesign the application intake form, update the tracking system, and improve our loan officer training program. These all contribute to slow processing." According to this lesson's guidance on avoiding common pitfalls, what should you do as the facilitator?</w:t>
      </w:r>
    </w:p>
    <w:p w14:paraId="1D1EAAAD" w14:textId="77777777" w:rsidR="00ED22F2" w:rsidRDefault="00ED22F2" w:rsidP="000E0BED">
      <w:pPr>
        <w:spacing w:after="0" w:line="240" w:lineRule="auto"/>
        <w:ind w:left="720"/>
      </w:pPr>
      <w:r w:rsidRPr="00ED22F2">
        <w:t xml:space="preserve">A) Agree to expand the scope since all these improvements are related and addressing them together will be more efficient </w:t>
      </w:r>
    </w:p>
    <w:p w14:paraId="0CA482BD" w14:textId="77777777" w:rsidR="00ED22F2" w:rsidRPr="00BC4EE9" w:rsidRDefault="00ED22F2" w:rsidP="000E0BED">
      <w:pPr>
        <w:spacing w:after="0" w:line="240" w:lineRule="auto"/>
        <w:ind w:left="720"/>
      </w:pPr>
      <w:r w:rsidRPr="00BC4EE9">
        <w:t xml:space="preserve">B) Acknowledge the additional opportunities, document them in a parking lot for future consideration, and refocus the team on the original defined scope </w:t>
      </w:r>
    </w:p>
    <w:p w14:paraId="6FDBC68E" w14:textId="77777777" w:rsidR="00ED22F2" w:rsidRDefault="00ED22F2" w:rsidP="000E0BED">
      <w:pPr>
        <w:spacing w:after="0" w:line="240" w:lineRule="auto"/>
        <w:ind w:left="720"/>
      </w:pPr>
      <w:r w:rsidRPr="00ED22F2">
        <w:t xml:space="preserve">C) Take a vote among team members to decide whether to expand the scope or stay focused </w:t>
      </w:r>
    </w:p>
    <w:p w14:paraId="63A211D1" w14:textId="1E3845D5" w:rsidR="00CD386C" w:rsidRDefault="00ED22F2" w:rsidP="000E0BED">
      <w:pPr>
        <w:spacing w:after="0" w:line="240" w:lineRule="auto"/>
        <w:ind w:left="720"/>
      </w:pPr>
      <w:r w:rsidRPr="00ED22F2">
        <w:t>D) End Session #1 and reschedule after deciding whether to include these additional improvements</w:t>
      </w:r>
    </w:p>
    <w:p w14:paraId="1B5B06BC" w14:textId="77777777" w:rsidR="00CD386C" w:rsidRDefault="00CD386C" w:rsidP="00CD386C">
      <w:pPr>
        <w:spacing w:after="0" w:line="240" w:lineRule="auto"/>
      </w:pPr>
    </w:p>
    <w:p w14:paraId="35A0CCF6" w14:textId="6F008974" w:rsidR="00CD386C" w:rsidRPr="00E773CD" w:rsidRDefault="00CD386C" w:rsidP="00CD386C">
      <w:pPr>
        <w:spacing w:after="0" w:line="240" w:lineRule="auto"/>
        <w:rPr>
          <w:b/>
          <w:bCs/>
        </w:rPr>
      </w:pPr>
      <w:r w:rsidRPr="00E773CD">
        <w:rPr>
          <w:b/>
          <w:bCs/>
        </w:rPr>
        <w:t>Question 4</w:t>
      </w:r>
      <w:r w:rsidR="00A72427">
        <w:rPr>
          <w:b/>
          <w:bCs/>
        </w:rPr>
        <w:t xml:space="preserve"> (Lesson 2)</w:t>
      </w:r>
    </w:p>
    <w:p w14:paraId="048C7D9E" w14:textId="1E1A10A1" w:rsidR="00715193" w:rsidRDefault="00952A0C" w:rsidP="00715193">
      <w:pPr>
        <w:spacing w:after="0" w:line="240" w:lineRule="auto"/>
      </w:pPr>
      <w:r w:rsidRPr="00952A0C">
        <w:t>You've completed Session #1 and drafted this opportunity statement with your team: "We will improve our customer service processes to enhance customer satisfaction and reduce costs." Based on the five-element opportunity statement framework taught in this lesson, what is the PRIMARY problem with this statement?</w:t>
      </w:r>
    </w:p>
    <w:p w14:paraId="5D986563" w14:textId="77777777" w:rsidR="00B07D78" w:rsidRDefault="00B07D78" w:rsidP="00B07D78">
      <w:pPr>
        <w:spacing w:after="0" w:line="240" w:lineRule="auto"/>
        <w:ind w:left="720"/>
      </w:pPr>
      <w:r>
        <w:t>A) It doesn't identify who will be on the Waste WAR Battle team</w:t>
      </w:r>
    </w:p>
    <w:p w14:paraId="09EAEB36" w14:textId="77777777" w:rsidR="00B07D78" w:rsidRPr="00BC4EE9" w:rsidRDefault="00B07D78" w:rsidP="00B07D78">
      <w:pPr>
        <w:spacing w:after="0" w:line="240" w:lineRule="auto"/>
        <w:ind w:left="720"/>
      </w:pPr>
      <w:r w:rsidRPr="00BC4EE9">
        <w:t xml:space="preserve">B) It lacks all five required elements—no specific waste type, </w:t>
      </w:r>
      <w:proofErr w:type="gramStart"/>
      <w:r w:rsidRPr="00BC4EE9">
        <w:t>no quantified</w:t>
      </w:r>
      <w:proofErr w:type="gramEnd"/>
      <w:r w:rsidRPr="00BC4EE9">
        <w:t xml:space="preserve"> impact, </w:t>
      </w:r>
      <w:proofErr w:type="gramStart"/>
      <w:r w:rsidRPr="00BC4EE9">
        <w:t>no affected</w:t>
      </w:r>
      <w:proofErr w:type="gramEnd"/>
      <w:r w:rsidRPr="00BC4EE9">
        <w:t xml:space="preserve"> stakeholders, no urgency rationale, and no scope boundaries </w:t>
      </w:r>
    </w:p>
    <w:p w14:paraId="153BD1B2" w14:textId="77777777" w:rsidR="00B07D78" w:rsidRDefault="00B07D78" w:rsidP="00B07D78">
      <w:pPr>
        <w:spacing w:after="0" w:line="240" w:lineRule="auto"/>
        <w:ind w:left="720"/>
      </w:pPr>
      <w:r>
        <w:t xml:space="preserve">C) It should include specific solution ideas the team will test </w:t>
      </w:r>
    </w:p>
    <w:p w14:paraId="15E0BC3F" w14:textId="144E2706" w:rsidR="00CD386C" w:rsidRDefault="00B07D78" w:rsidP="00B07D78">
      <w:pPr>
        <w:spacing w:after="0" w:line="240" w:lineRule="auto"/>
        <w:ind w:left="720"/>
      </w:pPr>
      <w:r>
        <w:t>D) It needs approval from senior leadership before being finalized</w:t>
      </w:r>
    </w:p>
    <w:p w14:paraId="18EE23C0" w14:textId="77777777" w:rsidR="00CD386C" w:rsidRDefault="00CD386C" w:rsidP="00CD386C">
      <w:pPr>
        <w:spacing w:after="0" w:line="240" w:lineRule="auto"/>
      </w:pPr>
    </w:p>
    <w:p w14:paraId="24624AE9" w14:textId="7613696F" w:rsidR="00CD386C" w:rsidRPr="00E773CD" w:rsidRDefault="00CD386C" w:rsidP="00CD386C">
      <w:pPr>
        <w:spacing w:after="0" w:line="240" w:lineRule="auto"/>
        <w:rPr>
          <w:b/>
          <w:bCs/>
        </w:rPr>
      </w:pPr>
      <w:r w:rsidRPr="00E773CD">
        <w:rPr>
          <w:b/>
          <w:bCs/>
        </w:rPr>
        <w:t>Question 5</w:t>
      </w:r>
      <w:r w:rsidR="00A72427">
        <w:rPr>
          <w:b/>
          <w:bCs/>
        </w:rPr>
        <w:t xml:space="preserve"> (Lesson 3)</w:t>
      </w:r>
    </w:p>
    <w:p w14:paraId="1BF9FDD6" w14:textId="2C510679" w:rsidR="009D2D17" w:rsidRDefault="00531C03" w:rsidP="009D2D17">
      <w:pPr>
        <w:spacing w:after="0" w:line="240" w:lineRule="auto"/>
      </w:pPr>
      <w:r w:rsidRPr="00531C03">
        <w:t>During Session #2 metric brainstorming, your team suggests tracking these four potential metrics: (1) "Number of improvement team meetings held," (2) "Hours team members invested in process analysis," (3) "Percentage of team who feel processes improved," (4) "Average loan processing cycle time reduction." According to the vanity metrics vs. value metrics distinction taught in this lesson, which of these represents a VALUE metric that demonstrates business impact?</w:t>
      </w:r>
    </w:p>
    <w:p w14:paraId="43153220" w14:textId="77777777" w:rsidR="00892F1C" w:rsidRDefault="00892F1C" w:rsidP="000E0BED">
      <w:pPr>
        <w:spacing w:after="0" w:line="240" w:lineRule="auto"/>
        <w:ind w:left="720"/>
      </w:pPr>
      <w:r w:rsidRPr="00892F1C">
        <w:t xml:space="preserve">A) Metrics 1 and 2 because they quantify team investment and effort </w:t>
      </w:r>
    </w:p>
    <w:p w14:paraId="2CB3CF80" w14:textId="77777777" w:rsidR="00892F1C" w:rsidRDefault="00892F1C" w:rsidP="000E0BED">
      <w:pPr>
        <w:spacing w:after="0" w:line="240" w:lineRule="auto"/>
        <w:ind w:left="720"/>
      </w:pPr>
      <w:r w:rsidRPr="00892F1C">
        <w:t xml:space="preserve">B) Metric 3 because team perception matters for engagement and morale </w:t>
      </w:r>
    </w:p>
    <w:p w14:paraId="0082EF11" w14:textId="77777777" w:rsidR="00892F1C" w:rsidRPr="00BC4EE9" w:rsidRDefault="00892F1C" w:rsidP="000E0BED">
      <w:pPr>
        <w:spacing w:after="0" w:line="240" w:lineRule="auto"/>
        <w:ind w:left="720"/>
      </w:pPr>
      <w:r w:rsidRPr="00BC4EE9">
        <w:t xml:space="preserve">C) Metric 4 because it quantifies a business outcome leadership </w:t>
      </w:r>
      <w:proofErr w:type="gramStart"/>
      <w:r w:rsidRPr="00BC4EE9">
        <w:t>cares</w:t>
      </w:r>
      <w:proofErr w:type="gramEnd"/>
      <w:r w:rsidRPr="00BC4EE9">
        <w:t xml:space="preserve"> about </w:t>
      </w:r>
    </w:p>
    <w:p w14:paraId="69D01230" w14:textId="092C3892" w:rsidR="00CD386C" w:rsidRPr="000E7796" w:rsidRDefault="00892F1C" w:rsidP="000E0BED">
      <w:pPr>
        <w:spacing w:after="0" w:line="240" w:lineRule="auto"/>
        <w:ind w:left="720"/>
        <w:rPr>
          <w:b/>
          <w:bCs/>
        </w:rPr>
      </w:pPr>
      <w:r w:rsidRPr="00892F1C">
        <w:t>D) All four metrics are valuable and should be tracked together for comprehensive measurement</w:t>
      </w:r>
    </w:p>
    <w:p w14:paraId="101FA273" w14:textId="77777777" w:rsidR="00CD386C" w:rsidRDefault="00CD386C" w:rsidP="00CD386C">
      <w:pPr>
        <w:spacing w:after="0" w:line="240" w:lineRule="auto"/>
      </w:pPr>
    </w:p>
    <w:p w14:paraId="1513C4CD" w14:textId="77777777" w:rsidR="00892F1C" w:rsidRDefault="00892F1C">
      <w:pPr>
        <w:rPr>
          <w:b/>
          <w:bCs/>
        </w:rPr>
      </w:pPr>
      <w:r>
        <w:rPr>
          <w:b/>
          <w:bCs/>
        </w:rPr>
        <w:br w:type="page"/>
      </w:r>
    </w:p>
    <w:p w14:paraId="60741109" w14:textId="3A1A113B" w:rsidR="00CD386C" w:rsidRPr="00E773CD" w:rsidRDefault="00CD386C" w:rsidP="00CD386C">
      <w:pPr>
        <w:spacing w:after="0" w:line="240" w:lineRule="auto"/>
        <w:rPr>
          <w:b/>
          <w:bCs/>
        </w:rPr>
      </w:pPr>
      <w:r w:rsidRPr="00E773CD">
        <w:rPr>
          <w:b/>
          <w:bCs/>
        </w:rPr>
        <w:lastRenderedPageBreak/>
        <w:t>Question 6</w:t>
      </w:r>
      <w:r w:rsidR="00A72427">
        <w:rPr>
          <w:b/>
          <w:bCs/>
        </w:rPr>
        <w:t xml:space="preserve"> (Lesson 3)</w:t>
      </w:r>
    </w:p>
    <w:p w14:paraId="78D3E11C" w14:textId="417406DC" w:rsidR="00B22D40" w:rsidRDefault="00047C62" w:rsidP="00B22D40">
      <w:pPr>
        <w:spacing w:after="0" w:line="240" w:lineRule="auto"/>
      </w:pPr>
      <w:r w:rsidRPr="00047C62">
        <w:t>Your team plotted five brainstormed metrics on the PICK Chart with axes Measurability (vertical) and Relevance (horizontal). Results: Metric A = high measurability, high relevance (Implement quadrant). Metric B = high measurability, low relevance (Possible quadrant). Metric C = low measurability, high relevance (Challenge quadrant). Metric D = low measurability, low relevance (Kill quadrant). Metric E = high measurability, high relevance (Implement quadrant). According to this lesson's PICK Chart selection guidance, which metric(s) should the team select?</w:t>
      </w:r>
    </w:p>
    <w:p w14:paraId="5C233C22" w14:textId="77777777" w:rsidR="008F513C" w:rsidRDefault="008F513C" w:rsidP="000E0BED">
      <w:pPr>
        <w:spacing w:after="0" w:line="240" w:lineRule="auto"/>
        <w:ind w:left="720"/>
      </w:pPr>
      <w:r w:rsidRPr="008F513C">
        <w:t xml:space="preserve">A) Select all five metrics for comprehensive measurement across multiple dimensions </w:t>
      </w:r>
    </w:p>
    <w:p w14:paraId="3AF3BE88" w14:textId="77777777" w:rsidR="008F513C" w:rsidRPr="00BC4EE9" w:rsidRDefault="008F513C" w:rsidP="000E0BED">
      <w:pPr>
        <w:spacing w:after="0" w:line="240" w:lineRule="auto"/>
        <w:ind w:left="720"/>
      </w:pPr>
      <w:r w:rsidRPr="00BC4EE9">
        <w:t xml:space="preserve">B) Select Metrics A and E only since they're both in Implement quadrant (measurable and relevant) </w:t>
      </w:r>
    </w:p>
    <w:p w14:paraId="6315451E" w14:textId="77777777" w:rsidR="008F513C" w:rsidRDefault="008F513C" w:rsidP="000E0BED">
      <w:pPr>
        <w:spacing w:after="0" w:line="240" w:lineRule="auto"/>
        <w:ind w:left="720"/>
      </w:pPr>
      <w:r w:rsidRPr="008F513C">
        <w:t xml:space="preserve">C) Select Metric C because high relevance matters most even if measurement is difficult </w:t>
      </w:r>
    </w:p>
    <w:p w14:paraId="5FBE6CFF" w14:textId="33E13E06" w:rsidR="00CD386C" w:rsidRPr="00CD386C" w:rsidRDefault="008F513C" w:rsidP="000E0BED">
      <w:pPr>
        <w:spacing w:after="0" w:line="240" w:lineRule="auto"/>
        <w:ind w:left="720"/>
      </w:pPr>
      <w:r w:rsidRPr="008F513C">
        <w:t xml:space="preserve">D) Select Metric B because high measurability ensures you can </w:t>
      </w:r>
      <w:proofErr w:type="gramStart"/>
      <w:r w:rsidRPr="008F513C">
        <w:t>definitely track</w:t>
      </w:r>
      <w:proofErr w:type="gramEnd"/>
      <w:r w:rsidRPr="008F513C">
        <w:t xml:space="preserve"> it</w:t>
      </w:r>
    </w:p>
    <w:p w14:paraId="27684D9A" w14:textId="77777777" w:rsidR="00CD386C" w:rsidRPr="00CD386C" w:rsidRDefault="00CD386C" w:rsidP="00CD386C">
      <w:pPr>
        <w:spacing w:after="0" w:line="240" w:lineRule="auto"/>
      </w:pPr>
    </w:p>
    <w:p w14:paraId="6775D40D" w14:textId="519AF4F8" w:rsidR="00CD386C" w:rsidRPr="00E773CD" w:rsidRDefault="00CD386C" w:rsidP="00CD386C">
      <w:pPr>
        <w:spacing w:after="0" w:line="240" w:lineRule="auto"/>
        <w:rPr>
          <w:b/>
          <w:bCs/>
        </w:rPr>
      </w:pPr>
      <w:r w:rsidRPr="00E773CD">
        <w:rPr>
          <w:b/>
          <w:bCs/>
        </w:rPr>
        <w:t>Question 7</w:t>
      </w:r>
      <w:r w:rsidR="00A72427">
        <w:rPr>
          <w:b/>
          <w:bCs/>
        </w:rPr>
        <w:t xml:space="preserve"> (Lesson 4)</w:t>
      </w:r>
    </w:p>
    <w:p w14:paraId="453F55B8" w14:textId="641C6DC3" w:rsidR="00762468" w:rsidRDefault="003E769A" w:rsidP="00762468">
      <w:pPr>
        <w:spacing w:after="0" w:line="240" w:lineRule="auto"/>
      </w:pPr>
      <w:r w:rsidRPr="003E769A">
        <w:t>During Session #3 direct observation of a loan underwriting process, a team member observes that applications sit in the queue 3-5 days before review begins and immediately says: "This is ridiculous! We should implement automated routing that assigns applications to underwriters immediately when they arrive in the queue!" According to this lesson's guidance on Session #3 facilitation, how should you respond as the facilitator?</w:t>
      </w:r>
    </w:p>
    <w:p w14:paraId="625D1ED9" w14:textId="77777777" w:rsidR="007D1645" w:rsidRDefault="007D1645" w:rsidP="000E0BED">
      <w:pPr>
        <w:spacing w:after="0" w:line="240" w:lineRule="auto"/>
        <w:ind w:left="720"/>
      </w:pPr>
      <w:r w:rsidRPr="007D1645">
        <w:t xml:space="preserve">A) Agree with the suggestion and pause observation to discuss implementation details since the solution is obviously beneficial </w:t>
      </w:r>
    </w:p>
    <w:p w14:paraId="14D51545" w14:textId="77777777" w:rsidR="007D1645" w:rsidRPr="00BC4EE9" w:rsidRDefault="007D1645" w:rsidP="000E0BED">
      <w:pPr>
        <w:spacing w:after="0" w:line="240" w:lineRule="auto"/>
        <w:ind w:left="720"/>
      </w:pPr>
      <w:r w:rsidRPr="00BC4EE9">
        <w:t xml:space="preserve">B) Acknowledge the observation of queue delays, document it as important data, and redirect the team to continue observing without proposing solutions yet since root cause analysis comes in Sessions 5-6 </w:t>
      </w:r>
    </w:p>
    <w:p w14:paraId="34A566DA" w14:textId="77777777" w:rsidR="007D1645" w:rsidRDefault="007D1645" w:rsidP="000E0BED">
      <w:pPr>
        <w:spacing w:after="0" w:line="240" w:lineRule="auto"/>
        <w:ind w:left="720"/>
      </w:pPr>
      <w:r w:rsidRPr="007D1645">
        <w:t xml:space="preserve">C) Disagree with the suggestion explaining that automated routing might not address the actual root cause </w:t>
      </w:r>
    </w:p>
    <w:p w14:paraId="2E54DF06" w14:textId="4D9DAA91" w:rsidR="00CD386C" w:rsidRPr="00CD386C" w:rsidRDefault="007D1645" w:rsidP="000E0BED">
      <w:pPr>
        <w:spacing w:after="0" w:line="240" w:lineRule="auto"/>
        <w:ind w:left="720"/>
      </w:pPr>
      <w:r w:rsidRPr="007D1645">
        <w:t>D) Ask the team to vote on whether they agree with the proposed solution before deciding whether to continue observation</w:t>
      </w:r>
    </w:p>
    <w:p w14:paraId="08FCBD07" w14:textId="77777777" w:rsidR="00CD386C" w:rsidRDefault="00CD386C" w:rsidP="00CD386C">
      <w:pPr>
        <w:spacing w:after="0" w:line="240" w:lineRule="auto"/>
      </w:pPr>
    </w:p>
    <w:p w14:paraId="25619871" w14:textId="77777777" w:rsidR="00151C71" w:rsidRDefault="00151C71">
      <w:pPr>
        <w:rPr>
          <w:b/>
          <w:bCs/>
        </w:rPr>
      </w:pPr>
      <w:r>
        <w:rPr>
          <w:b/>
          <w:bCs/>
        </w:rPr>
        <w:br w:type="page"/>
      </w:r>
    </w:p>
    <w:p w14:paraId="62EC72D5" w14:textId="50A00160" w:rsidR="00CD386C" w:rsidRPr="00E773CD" w:rsidRDefault="00CD386C" w:rsidP="00CD386C">
      <w:pPr>
        <w:spacing w:after="0" w:line="240" w:lineRule="auto"/>
        <w:rPr>
          <w:b/>
          <w:bCs/>
        </w:rPr>
      </w:pPr>
      <w:r w:rsidRPr="00E773CD">
        <w:rPr>
          <w:b/>
          <w:bCs/>
        </w:rPr>
        <w:lastRenderedPageBreak/>
        <w:t>Question 8</w:t>
      </w:r>
      <w:r w:rsidR="00A72427">
        <w:rPr>
          <w:b/>
          <w:bCs/>
        </w:rPr>
        <w:t xml:space="preserve"> (Lesson 4)</w:t>
      </w:r>
    </w:p>
    <w:p w14:paraId="4A5CE6FB" w14:textId="2F23214F" w:rsidR="009C2DD7" w:rsidRDefault="00A27102" w:rsidP="009C2DD7">
      <w:pPr>
        <w:spacing w:after="0" w:line="240" w:lineRule="auto"/>
      </w:pPr>
      <w:r w:rsidRPr="00A27102">
        <w:t>Your team is preparing for Session #3 to observe a customer onboarding process that happens primarily through electronic systems. The process involves three different software applications where employees enter data, review information, and route approvals. According to this lesson's guidance on electronic process observation techniques, what is the BEST approach for Session #3?</w:t>
      </w:r>
    </w:p>
    <w:p w14:paraId="38460655" w14:textId="77777777" w:rsidR="00595EF0" w:rsidRDefault="00595EF0" w:rsidP="000E0BED">
      <w:pPr>
        <w:spacing w:after="0" w:line="240" w:lineRule="auto"/>
        <w:ind w:left="720"/>
      </w:pPr>
      <w:r w:rsidRPr="00595EF0">
        <w:t xml:space="preserve">A) Have each team member individually log into the systems and practice the workflow themselves to understand it fully </w:t>
      </w:r>
    </w:p>
    <w:p w14:paraId="1840B9A0" w14:textId="77777777" w:rsidR="00595EF0" w:rsidRDefault="00595EF0" w:rsidP="000E0BED">
      <w:pPr>
        <w:spacing w:after="0" w:line="240" w:lineRule="auto"/>
        <w:ind w:left="720"/>
      </w:pPr>
      <w:r w:rsidRPr="00595EF0">
        <w:t xml:space="preserve">B) Review the system training manual together as a team to understand the documented workflow before observing </w:t>
      </w:r>
    </w:p>
    <w:p w14:paraId="465F5F07" w14:textId="77777777" w:rsidR="00595EF0" w:rsidRPr="00BC4EE9" w:rsidRDefault="00595EF0" w:rsidP="000E0BED">
      <w:pPr>
        <w:spacing w:after="0" w:line="240" w:lineRule="auto"/>
        <w:ind w:left="720"/>
      </w:pPr>
      <w:r w:rsidRPr="00BC4EE9">
        <w:t xml:space="preserve">C) Have an experienced employee demonstrate the complete workflow while projecting their screen so the entire team observes simultaneously, with the employee using their actual system (not a training environment) and talking through each step </w:t>
      </w:r>
    </w:p>
    <w:p w14:paraId="23FE458C" w14:textId="061DF57D" w:rsidR="00CD386C" w:rsidRPr="00F32DA9" w:rsidRDefault="00595EF0" w:rsidP="000E0BED">
      <w:pPr>
        <w:spacing w:after="0" w:line="240" w:lineRule="auto"/>
        <w:ind w:left="720"/>
        <w:rPr>
          <w:b/>
          <w:bCs/>
        </w:rPr>
      </w:pPr>
      <w:r w:rsidRPr="00595EF0">
        <w:t>D) Ask IT to provide a recorded video of the process that the team can watch together</w:t>
      </w:r>
    </w:p>
    <w:p w14:paraId="6CBEE279" w14:textId="77777777" w:rsidR="00CD386C" w:rsidRDefault="00CD386C" w:rsidP="00CD386C">
      <w:pPr>
        <w:spacing w:after="0" w:line="240" w:lineRule="auto"/>
      </w:pPr>
    </w:p>
    <w:p w14:paraId="72033B42" w14:textId="09CF2521" w:rsidR="00CD386C" w:rsidRPr="00E773CD" w:rsidRDefault="00CD386C" w:rsidP="00CD386C">
      <w:pPr>
        <w:spacing w:after="0" w:line="240" w:lineRule="auto"/>
        <w:rPr>
          <w:b/>
          <w:bCs/>
        </w:rPr>
      </w:pPr>
      <w:r w:rsidRPr="00E773CD">
        <w:rPr>
          <w:b/>
          <w:bCs/>
        </w:rPr>
        <w:t>Question 9</w:t>
      </w:r>
      <w:r w:rsidR="00A72427">
        <w:rPr>
          <w:b/>
          <w:bCs/>
        </w:rPr>
        <w:t xml:space="preserve"> (Lesson 5)</w:t>
      </w:r>
    </w:p>
    <w:p w14:paraId="56F6AC59" w14:textId="2D254320" w:rsidR="006D1659" w:rsidRDefault="00AA00A4" w:rsidP="006D1659">
      <w:pPr>
        <w:spacing w:after="0" w:line="240" w:lineRule="auto"/>
      </w:pPr>
      <w:r w:rsidRPr="00AA00A4">
        <w:t>During Session #4, as your team creates the Current State Process Flow Map, several team members start commenting on pain points they observe: "This handoff always creates errors!" "This delay is ridiculous!" "This approval step is pure waste!" According to this lesson's guidance on Session #4 facilitation, how should you respond?</w:t>
      </w:r>
    </w:p>
    <w:p w14:paraId="1A617BD7" w14:textId="77777777" w:rsidR="00105750" w:rsidRDefault="00105750" w:rsidP="000E0BED">
      <w:pPr>
        <w:spacing w:after="0" w:line="240" w:lineRule="auto"/>
        <w:ind w:left="720"/>
      </w:pPr>
      <w:r w:rsidRPr="00105750">
        <w:t xml:space="preserve">A) Immediately add pain point annotations to the map since the team is identifying them organically </w:t>
      </w:r>
    </w:p>
    <w:p w14:paraId="1A9D818F" w14:textId="77777777" w:rsidR="00105750" w:rsidRPr="00BC4EE9" w:rsidRDefault="00105750" w:rsidP="000E0BED">
      <w:pPr>
        <w:spacing w:after="0" w:line="240" w:lineRule="auto"/>
        <w:ind w:left="720"/>
      </w:pPr>
      <w:r w:rsidRPr="00BC4EE9">
        <w:t xml:space="preserve">B) Acknowledge the insights, explain that Session #5 will capture all pain points with expanded stakeholder input including customers, and redirect the team to continue mapping the process accurately without adding pain points yet </w:t>
      </w:r>
    </w:p>
    <w:p w14:paraId="77418B62" w14:textId="77777777" w:rsidR="00105750" w:rsidRDefault="00105750" w:rsidP="000E0BED">
      <w:pPr>
        <w:spacing w:after="0" w:line="240" w:lineRule="auto"/>
        <w:ind w:left="720"/>
      </w:pPr>
      <w:r w:rsidRPr="00105750">
        <w:t xml:space="preserve">C) Stop the mapping work and transition to pain point identification since the team is engaged </w:t>
      </w:r>
    </w:p>
    <w:p w14:paraId="01054433" w14:textId="2780120F" w:rsidR="00CD386C" w:rsidRDefault="00105750" w:rsidP="000E0BED">
      <w:pPr>
        <w:spacing w:after="0" w:line="240" w:lineRule="auto"/>
        <w:ind w:left="720"/>
      </w:pPr>
      <w:r w:rsidRPr="00105750">
        <w:t>D) Ignore the comments and continue mapping without acknowledging them</w:t>
      </w:r>
    </w:p>
    <w:p w14:paraId="4215F753" w14:textId="77777777" w:rsidR="00CD386C" w:rsidRDefault="00CD386C" w:rsidP="00CD386C">
      <w:pPr>
        <w:spacing w:after="0" w:line="240" w:lineRule="auto"/>
      </w:pPr>
    </w:p>
    <w:p w14:paraId="3D8BE91A" w14:textId="77777777" w:rsidR="00BA639A" w:rsidRDefault="00BA639A">
      <w:pPr>
        <w:rPr>
          <w:b/>
          <w:bCs/>
        </w:rPr>
      </w:pPr>
      <w:r>
        <w:rPr>
          <w:b/>
          <w:bCs/>
        </w:rPr>
        <w:br w:type="page"/>
      </w:r>
    </w:p>
    <w:p w14:paraId="5FBDF7BB" w14:textId="6A46EA00" w:rsidR="00CD386C" w:rsidRPr="00E773CD" w:rsidRDefault="00CD386C" w:rsidP="00CD386C">
      <w:pPr>
        <w:spacing w:after="0" w:line="240" w:lineRule="auto"/>
        <w:rPr>
          <w:b/>
          <w:bCs/>
        </w:rPr>
      </w:pPr>
      <w:r w:rsidRPr="00E773CD">
        <w:rPr>
          <w:b/>
          <w:bCs/>
        </w:rPr>
        <w:lastRenderedPageBreak/>
        <w:t>Question 10</w:t>
      </w:r>
      <w:r w:rsidR="00FC59BB">
        <w:rPr>
          <w:b/>
          <w:bCs/>
        </w:rPr>
        <w:t xml:space="preserve"> </w:t>
      </w:r>
      <w:r w:rsidR="00A72427">
        <w:rPr>
          <w:b/>
          <w:bCs/>
        </w:rPr>
        <w:t>(Lesson 5)</w:t>
      </w:r>
    </w:p>
    <w:p w14:paraId="54737589" w14:textId="0E42F977" w:rsidR="007043D1" w:rsidRDefault="00BA639A" w:rsidP="007043D1">
      <w:pPr>
        <w:spacing w:after="0" w:line="240" w:lineRule="auto"/>
      </w:pPr>
      <w:r w:rsidRPr="00BA639A">
        <w:t>Your team has completed the Session #4 Current State Process Flow Map showing all process steps, handoffs, and delays observed during Session #3. You're now planning Session #5 stakeholder invitations. According to this lesson's emphasis on Voice of Customer, which of the following stakeholder groups should you prioritize inviting to Session #5?</w:t>
      </w:r>
    </w:p>
    <w:p w14:paraId="0D927712" w14:textId="77777777" w:rsidR="00852196" w:rsidRDefault="00852196" w:rsidP="007043D1">
      <w:pPr>
        <w:spacing w:after="0" w:line="240" w:lineRule="auto"/>
        <w:ind w:left="720"/>
      </w:pPr>
      <w:r w:rsidRPr="00852196">
        <w:t xml:space="preserve">A) Additional members of the core Waste WAR Battle team who didn't attend Session #4 </w:t>
      </w:r>
    </w:p>
    <w:p w14:paraId="4AEED046" w14:textId="77777777" w:rsidR="00852196" w:rsidRDefault="00852196" w:rsidP="007043D1">
      <w:pPr>
        <w:spacing w:after="0" w:line="240" w:lineRule="auto"/>
        <w:ind w:left="720"/>
      </w:pPr>
      <w:r w:rsidRPr="00852196">
        <w:t xml:space="preserve">B) Senior leadership who approve improvement initiatives </w:t>
      </w:r>
    </w:p>
    <w:p w14:paraId="3D25C3E8" w14:textId="77777777" w:rsidR="00852196" w:rsidRPr="00BC4EE9" w:rsidRDefault="00852196" w:rsidP="007043D1">
      <w:pPr>
        <w:spacing w:after="0" w:line="240" w:lineRule="auto"/>
        <w:ind w:left="720"/>
      </w:pPr>
      <w:r w:rsidRPr="00BC4EE9">
        <w:t xml:space="preserve">C) Customers who recently experienced the process and can identify pain points from their perspective </w:t>
      </w:r>
    </w:p>
    <w:p w14:paraId="15D5984E" w14:textId="46B8DDE7" w:rsidR="00CD386C" w:rsidRDefault="00852196" w:rsidP="007043D1">
      <w:pPr>
        <w:spacing w:after="0" w:line="240" w:lineRule="auto"/>
        <w:ind w:left="720"/>
      </w:pPr>
      <w:r w:rsidRPr="00852196">
        <w:t>D) Continuous improvement consultants who can provide expert guidance</w:t>
      </w:r>
    </w:p>
    <w:p w14:paraId="3E4093DF" w14:textId="77777777" w:rsidR="00CD386C" w:rsidRDefault="00CD386C" w:rsidP="00CD386C">
      <w:pPr>
        <w:spacing w:after="0" w:line="240" w:lineRule="auto"/>
      </w:pPr>
    </w:p>
    <w:p w14:paraId="4E7599F1" w14:textId="01BD6A03" w:rsidR="00CD386C" w:rsidRPr="00E773CD" w:rsidRDefault="00CD386C" w:rsidP="00CD386C">
      <w:pPr>
        <w:spacing w:after="0" w:line="240" w:lineRule="auto"/>
        <w:rPr>
          <w:b/>
          <w:bCs/>
        </w:rPr>
      </w:pPr>
      <w:r w:rsidRPr="00E773CD">
        <w:rPr>
          <w:b/>
          <w:bCs/>
        </w:rPr>
        <w:t>Question 11</w:t>
      </w:r>
      <w:r w:rsidR="00FC59BB">
        <w:rPr>
          <w:b/>
          <w:bCs/>
        </w:rPr>
        <w:t xml:space="preserve"> (Lesson 6)</w:t>
      </w:r>
    </w:p>
    <w:p w14:paraId="7E3B6A34" w14:textId="019D4ABC" w:rsidR="00D04BA1" w:rsidRDefault="00722750" w:rsidP="00D04BA1">
      <w:pPr>
        <w:spacing w:after="0" w:line="240" w:lineRule="auto"/>
      </w:pPr>
      <w:r w:rsidRPr="00722750">
        <w:t>During Session #5 pain point identification with your expanded stakeholder group (12-15 people), participants start debating whether a particular pain point is "significant enough" to add to the process map. Some say it's minor, others say it's major. According to this lesson's guidance on Session #5 facilitation, how should you respond?</w:t>
      </w:r>
    </w:p>
    <w:p w14:paraId="22C9C8E8" w14:textId="77777777" w:rsidR="00372289" w:rsidRDefault="00372289" w:rsidP="00D04BA1">
      <w:pPr>
        <w:spacing w:after="0" w:line="240" w:lineRule="auto"/>
        <w:ind w:left="720"/>
      </w:pPr>
      <w:r w:rsidRPr="00372289">
        <w:t xml:space="preserve">A) Take a vote and only add the pain point if majority agrees it's significant </w:t>
      </w:r>
    </w:p>
    <w:p w14:paraId="087003EB" w14:textId="77777777" w:rsidR="00372289" w:rsidRPr="00BC4EE9" w:rsidRDefault="00372289" w:rsidP="00D04BA1">
      <w:pPr>
        <w:spacing w:after="0" w:line="240" w:lineRule="auto"/>
        <w:ind w:left="720"/>
      </w:pPr>
      <w:r w:rsidRPr="00BC4EE9">
        <w:t xml:space="preserve">B) Capture the pain point now without filtering or debating significance, explaining that PICK Chart prioritization in minutes 70-90 will determine which pain points get root cause investigation </w:t>
      </w:r>
    </w:p>
    <w:p w14:paraId="29383F76" w14:textId="77777777" w:rsidR="00372289" w:rsidRDefault="00372289" w:rsidP="00D04BA1">
      <w:pPr>
        <w:spacing w:after="0" w:line="240" w:lineRule="auto"/>
        <w:ind w:left="720"/>
      </w:pPr>
      <w:proofErr w:type="gramStart"/>
      <w:r w:rsidRPr="00372289">
        <w:t>C) Ask</w:t>
      </w:r>
      <w:proofErr w:type="gramEnd"/>
      <w:r w:rsidRPr="00372289">
        <w:t xml:space="preserve"> senior leadership to decide whether the pain point is significant enough </w:t>
      </w:r>
    </w:p>
    <w:p w14:paraId="109F9AC7" w14:textId="4C530D76" w:rsidR="00CD386C" w:rsidRPr="00CD386C" w:rsidRDefault="00372289" w:rsidP="00D04BA1">
      <w:pPr>
        <w:spacing w:after="0" w:line="240" w:lineRule="auto"/>
        <w:ind w:left="720"/>
      </w:pPr>
      <w:r w:rsidRPr="00372289">
        <w:t>D) Skip the pain point since there's disagreement about its importance</w:t>
      </w:r>
    </w:p>
    <w:p w14:paraId="5601912B" w14:textId="77777777" w:rsidR="00CD386C" w:rsidRPr="00CD386C" w:rsidRDefault="00CD386C" w:rsidP="00CD386C">
      <w:pPr>
        <w:spacing w:after="0" w:line="240" w:lineRule="auto"/>
      </w:pPr>
    </w:p>
    <w:p w14:paraId="152B0666" w14:textId="388F951B" w:rsidR="00CD386C" w:rsidRPr="00E773CD" w:rsidRDefault="00CD386C" w:rsidP="00CD386C">
      <w:pPr>
        <w:spacing w:after="0" w:line="240" w:lineRule="auto"/>
        <w:rPr>
          <w:b/>
          <w:bCs/>
        </w:rPr>
      </w:pPr>
      <w:r w:rsidRPr="00E773CD">
        <w:rPr>
          <w:b/>
          <w:bCs/>
        </w:rPr>
        <w:t>Question 12</w:t>
      </w:r>
      <w:r w:rsidR="00FC59BB">
        <w:rPr>
          <w:b/>
          <w:bCs/>
        </w:rPr>
        <w:t xml:space="preserve"> (Lesson 6)</w:t>
      </w:r>
    </w:p>
    <w:p w14:paraId="2642D50F" w14:textId="19AE5620" w:rsidR="00383CB7" w:rsidRDefault="008C523D" w:rsidP="00383CB7">
      <w:pPr>
        <w:spacing w:after="0" w:line="240" w:lineRule="auto"/>
      </w:pPr>
      <w:r w:rsidRPr="008C523D">
        <w:t>Your team has identified and documented 28 pain points during Session #5. During PICK Chart prioritization (minutes 70-90), several team members argue: "All 28 pain points are important! We should investigate root causes for all of them in Session #6!" According to this lesson's teaching about pain point prioritization, what is the BEST response?</w:t>
      </w:r>
    </w:p>
    <w:p w14:paraId="01FCB32D" w14:textId="77777777" w:rsidR="00D213C3" w:rsidRDefault="00D213C3" w:rsidP="00383CB7">
      <w:pPr>
        <w:spacing w:after="0" w:line="240" w:lineRule="auto"/>
        <w:ind w:left="720"/>
      </w:pPr>
      <w:r w:rsidRPr="00D213C3">
        <w:t xml:space="preserve">A) Agree to investigate all 28 pain points since they were all identified by stakeholders </w:t>
      </w:r>
    </w:p>
    <w:p w14:paraId="01F0B88E" w14:textId="77777777" w:rsidR="00D213C3" w:rsidRPr="00BC4EE9" w:rsidRDefault="00D213C3" w:rsidP="00383CB7">
      <w:pPr>
        <w:spacing w:after="0" w:line="240" w:lineRule="auto"/>
        <w:ind w:left="720"/>
      </w:pPr>
      <w:r w:rsidRPr="00BC4EE9">
        <w:t xml:space="preserve">B) Explain that Session #6 has 90 minutes, and investigating 5-6 pain points thoroughly produces better root cause understanding than investigating 28 pain points superficially; select 5-6 from Implement quadrant (high impact, low effort) </w:t>
      </w:r>
    </w:p>
    <w:p w14:paraId="048820C3" w14:textId="77777777" w:rsidR="00D213C3" w:rsidRDefault="00D213C3" w:rsidP="00383CB7">
      <w:pPr>
        <w:spacing w:after="0" w:line="240" w:lineRule="auto"/>
        <w:ind w:left="720"/>
      </w:pPr>
      <w:r w:rsidRPr="00D213C3">
        <w:t xml:space="preserve">C) Split the team into sub-groups with each group investigating different pain points simultaneously </w:t>
      </w:r>
    </w:p>
    <w:p w14:paraId="39A6A7C9" w14:textId="0AE4BF36" w:rsidR="00383CB7" w:rsidRPr="00CD386C" w:rsidRDefault="00D213C3" w:rsidP="00383CB7">
      <w:pPr>
        <w:spacing w:after="0" w:line="240" w:lineRule="auto"/>
        <w:ind w:left="720"/>
      </w:pPr>
      <w:r w:rsidRPr="00D213C3">
        <w:t>D) Extend Session #6 to 3 hours to accommodate investigating all pain points</w:t>
      </w:r>
    </w:p>
    <w:p w14:paraId="2EA1407C" w14:textId="77777777" w:rsidR="00CD386C" w:rsidRPr="00CD386C" w:rsidRDefault="00CD386C" w:rsidP="00CD386C">
      <w:pPr>
        <w:spacing w:after="0" w:line="240" w:lineRule="auto"/>
      </w:pPr>
    </w:p>
    <w:p w14:paraId="646BEE1A" w14:textId="77777777" w:rsidR="00BC4EE9" w:rsidRDefault="00BC4EE9">
      <w:pPr>
        <w:rPr>
          <w:b/>
          <w:bCs/>
        </w:rPr>
      </w:pPr>
      <w:r>
        <w:rPr>
          <w:b/>
          <w:bCs/>
        </w:rPr>
        <w:br w:type="page"/>
      </w:r>
    </w:p>
    <w:p w14:paraId="08D48BA0" w14:textId="2E0A83B8" w:rsidR="00CD386C" w:rsidRPr="00E773CD" w:rsidRDefault="00CD386C" w:rsidP="00CD386C">
      <w:pPr>
        <w:spacing w:after="0" w:line="240" w:lineRule="auto"/>
        <w:rPr>
          <w:b/>
          <w:bCs/>
        </w:rPr>
      </w:pPr>
      <w:r w:rsidRPr="00E773CD">
        <w:rPr>
          <w:b/>
          <w:bCs/>
        </w:rPr>
        <w:lastRenderedPageBreak/>
        <w:t>Question 13</w:t>
      </w:r>
      <w:r w:rsidR="00FC59BB">
        <w:rPr>
          <w:b/>
          <w:bCs/>
        </w:rPr>
        <w:t xml:space="preserve"> (Lesson 7)</w:t>
      </w:r>
    </w:p>
    <w:p w14:paraId="211FF243" w14:textId="097A717C" w:rsidR="00721CA6" w:rsidRDefault="00443D6A" w:rsidP="00721CA6">
      <w:pPr>
        <w:spacing w:after="0" w:line="240" w:lineRule="auto"/>
      </w:pPr>
      <w:r w:rsidRPr="00443D6A">
        <w:t xml:space="preserve">During Session #6 Cause Tree Analysis for the pain point "Applications wait in queue 3-5 days," your team identifies "batch processing approach" as a first-level cause. When you </w:t>
      </w:r>
      <w:proofErr w:type="gramStart"/>
      <w:r w:rsidRPr="00443D6A">
        <w:t>ask</w:t>
      </w:r>
      <w:proofErr w:type="gramEnd"/>
      <w:r w:rsidRPr="00443D6A">
        <w:t xml:space="preserve"> "Why </w:t>
      </w:r>
      <w:proofErr w:type="gramStart"/>
      <w:r w:rsidRPr="00443D6A">
        <w:t>batch</w:t>
      </w:r>
      <w:proofErr w:type="gramEnd"/>
      <w:r w:rsidRPr="00443D6A">
        <w:t xml:space="preserve"> processing approach?", a team member responds: "Because that's how we've always done it." According to this lesson's teaching on root cause investigation, what should you do next?</w:t>
      </w:r>
    </w:p>
    <w:p w14:paraId="54CEF86E" w14:textId="77777777" w:rsidR="00333DE6" w:rsidRDefault="00333DE6" w:rsidP="00C96988">
      <w:pPr>
        <w:spacing w:after="0" w:line="240" w:lineRule="auto"/>
        <w:ind w:left="720"/>
      </w:pPr>
      <w:r w:rsidRPr="00333DE6">
        <w:t xml:space="preserve">A) Accept "how we've always done it" as the root cause and move to the next pain point </w:t>
      </w:r>
    </w:p>
    <w:p w14:paraId="3CF5AD08" w14:textId="77777777" w:rsidR="00333DE6" w:rsidRPr="00BC4EE9" w:rsidRDefault="00333DE6" w:rsidP="00C96988">
      <w:pPr>
        <w:spacing w:after="0" w:line="240" w:lineRule="auto"/>
        <w:ind w:left="720"/>
      </w:pPr>
      <w:r w:rsidRPr="00BC4EE9">
        <w:t xml:space="preserve">B) Continue drilling deeper by asking "Why have we always done it that way?" to investigate second-level causes underneath the historical practice explanation </w:t>
      </w:r>
    </w:p>
    <w:p w14:paraId="53791B47" w14:textId="77777777" w:rsidR="00333DE6" w:rsidRDefault="00333DE6" w:rsidP="00C96988">
      <w:pPr>
        <w:spacing w:after="0" w:line="240" w:lineRule="auto"/>
        <w:ind w:left="720"/>
      </w:pPr>
      <w:r w:rsidRPr="00333DE6">
        <w:t xml:space="preserve">C) Skip this cause and focus on other first-level causes that seem more important </w:t>
      </w:r>
    </w:p>
    <w:p w14:paraId="5CFD1BD1" w14:textId="37FBD723" w:rsidR="00CD386C" w:rsidRDefault="00333DE6" w:rsidP="00C96988">
      <w:pPr>
        <w:spacing w:after="0" w:line="240" w:lineRule="auto"/>
        <w:ind w:left="720"/>
      </w:pPr>
      <w:r w:rsidRPr="00333DE6">
        <w:t>D) Immediately brainstorm solutions for changing the batch processing approach</w:t>
      </w:r>
    </w:p>
    <w:p w14:paraId="7520FE95" w14:textId="77777777" w:rsidR="00CD386C" w:rsidRDefault="00CD386C" w:rsidP="00CD386C">
      <w:pPr>
        <w:spacing w:after="0" w:line="240" w:lineRule="auto"/>
      </w:pPr>
    </w:p>
    <w:p w14:paraId="0DD39C48" w14:textId="3F5DD4C0" w:rsidR="00CD386C" w:rsidRPr="00E773CD" w:rsidRDefault="00CD386C" w:rsidP="00CD386C">
      <w:pPr>
        <w:spacing w:after="0" w:line="240" w:lineRule="auto"/>
        <w:rPr>
          <w:b/>
          <w:bCs/>
        </w:rPr>
      </w:pPr>
      <w:r w:rsidRPr="00E773CD">
        <w:rPr>
          <w:b/>
          <w:bCs/>
        </w:rPr>
        <w:t>Question 14</w:t>
      </w:r>
      <w:r w:rsidR="00FC59BB">
        <w:rPr>
          <w:b/>
          <w:bCs/>
        </w:rPr>
        <w:t xml:space="preserve"> (Lesson 7)</w:t>
      </w:r>
    </w:p>
    <w:p w14:paraId="2A3CEEB5" w14:textId="6D4CBD7F" w:rsidR="006928E3" w:rsidRDefault="00FE299B" w:rsidP="006928E3">
      <w:pPr>
        <w:spacing w:after="0" w:line="240" w:lineRule="auto"/>
      </w:pPr>
      <w:r w:rsidRPr="00FE299B">
        <w:t>Your team has completed Cause Tree Analysis for all 5-6 prioritized pain points, identifying 42 total root causes across all the cause trees. During PICK Chart prioritization (minutes 75-90), several team members argue: "We should brainstorm solutions for all 42 root causes since we invested effort identifying them!" According to this lesson's teaching about root cause prioritization, what is the BEST response?</w:t>
      </w:r>
    </w:p>
    <w:p w14:paraId="4E89CDA7" w14:textId="77777777" w:rsidR="00C33C31" w:rsidRDefault="00C33C31" w:rsidP="006928E3">
      <w:pPr>
        <w:spacing w:after="0" w:line="240" w:lineRule="auto"/>
        <w:ind w:left="720"/>
      </w:pPr>
      <w:r w:rsidRPr="00C33C31">
        <w:t xml:space="preserve">A) Agree to address all 42 root causes to maximize improvement impact </w:t>
      </w:r>
    </w:p>
    <w:p w14:paraId="6F1B3400" w14:textId="77777777" w:rsidR="00C33C31" w:rsidRDefault="00C33C31" w:rsidP="006928E3">
      <w:pPr>
        <w:spacing w:after="0" w:line="240" w:lineRule="auto"/>
        <w:ind w:left="720"/>
      </w:pPr>
      <w:r w:rsidRPr="00C33C31">
        <w:t xml:space="preserve">B) Explain that Sessions #7-13 provide approximately 79 minutes per root cause when focusing on 8, versus 14 minutes per root cause if spread across 42; select maximum 8 from Implement quadrant (high impact, low complexity) enabling </w:t>
      </w:r>
      <w:proofErr w:type="gramStart"/>
      <w:r w:rsidRPr="00C33C31">
        <w:t>thorough solution</w:t>
      </w:r>
      <w:proofErr w:type="gramEnd"/>
      <w:r w:rsidRPr="00C33C31">
        <w:t xml:space="preserve"> development </w:t>
      </w:r>
    </w:p>
    <w:p w14:paraId="7AB5AED3" w14:textId="77777777" w:rsidR="00C33C31" w:rsidRDefault="00C33C31" w:rsidP="006928E3">
      <w:pPr>
        <w:spacing w:after="0" w:line="240" w:lineRule="auto"/>
        <w:ind w:left="720"/>
      </w:pPr>
      <w:r w:rsidRPr="00C33C31">
        <w:t xml:space="preserve">C) Compromise by selecting 20 root causes as middle ground between 8 and 42 </w:t>
      </w:r>
    </w:p>
    <w:p w14:paraId="0A1F3D44" w14:textId="01A6E541" w:rsidR="00CD386C" w:rsidRDefault="00C33C31" w:rsidP="006928E3">
      <w:pPr>
        <w:spacing w:after="0" w:line="240" w:lineRule="auto"/>
        <w:ind w:left="720"/>
      </w:pPr>
      <w:r w:rsidRPr="00C33C31">
        <w:t>D) Extend Sessions #7-13 to accommodate all 42 root causes</w:t>
      </w:r>
    </w:p>
    <w:p w14:paraId="6B7E1BA3" w14:textId="77777777" w:rsidR="00CD386C" w:rsidRDefault="00CD386C" w:rsidP="00CD386C">
      <w:pPr>
        <w:spacing w:after="0" w:line="240" w:lineRule="auto"/>
      </w:pPr>
    </w:p>
    <w:p w14:paraId="3320D583" w14:textId="77777777" w:rsidR="00696C2E" w:rsidRDefault="00696C2E">
      <w:pPr>
        <w:rPr>
          <w:b/>
          <w:bCs/>
        </w:rPr>
      </w:pPr>
      <w:r>
        <w:rPr>
          <w:b/>
          <w:bCs/>
        </w:rPr>
        <w:br w:type="page"/>
      </w:r>
    </w:p>
    <w:p w14:paraId="5FF7366C" w14:textId="640728E2" w:rsidR="00CD386C" w:rsidRPr="00E773CD" w:rsidRDefault="00CD386C" w:rsidP="00CD386C">
      <w:pPr>
        <w:spacing w:after="0" w:line="240" w:lineRule="auto"/>
        <w:rPr>
          <w:b/>
          <w:bCs/>
        </w:rPr>
      </w:pPr>
      <w:r w:rsidRPr="00E773CD">
        <w:rPr>
          <w:b/>
          <w:bCs/>
        </w:rPr>
        <w:lastRenderedPageBreak/>
        <w:t>Question 15</w:t>
      </w:r>
      <w:r w:rsidR="0055123C">
        <w:rPr>
          <w:b/>
          <w:bCs/>
        </w:rPr>
        <w:t xml:space="preserve"> (</w:t>
      </w:r>
      <w:r w:rsidR="004D571D" w:rsidRPr="004D571D">
        <w:rPr>
          <w:b/>
          <w:bCs/>
        </w:rPr>
        <w:t xml:space="preserve">Module </w:t>
      </w:r>
      <w:r w:rsidR="00C33C31">
        <w:rPr>
          <w:b/>
          <w:bCs/>
        </w:rPr>
        <w:t>2</w:t>
      </w:r>
      <w:r w:rsidR="004D571D" w:rsidRPr="004D571D">
        <w:rPr>
          <w:b/>
          <w:bCs/>
        </w:rPr>
        <w:t xml:space="preserve"> General Knowledge</w:t>
      </w:r>
      <w:r w:rsidR="00ED228A">
        <w:rPr>
          <w:b/>
          <w:bCs/>
        </w:rPr>
        <w:t>)</w:t>
      </w:r>
    </w:p>
    <w:p w14:paraId="29EFB0F7" w14:textId="25A49DF6" w:rsidR="00CD386C" w:rsidRDefault="00215600" w:rsidP="00394699">
      <w:pPr>
        <w:spacing w:after="0" w:line="240" w:lineRule="auto"/>
      </w:pPr>
      <w:r w:rsidRPr="00215600">
        <w:t>After completing Module 2, you understand the complete investigation phase of the CI Done Right Formula. A colleague who just completed Module 1 asks: "What's the main difference between Module 1 (Illuminating Problems) and Module 2 (Investigating Root Causes)?" Based on Module 2's comprehensive teaching, what's the BEST answer?</w:t>
      </w:r>
    </w:p>
    <w:p w14:paraId="42E18C76" w14:textId="77777777" w:rsidR="00215600" w:rsidRDefault="00215600" w:rsidP="00215600">
      <w:pPr>
        <w:spacing w:after="0" w:line="240" w:lineRule="auto"/>
        <w:ind w:left="720"/>
      </w:pPr>
      <w:r w:rsidRPr="00215600">
        <w:t>A) Module 1 focuses on external customer problems while Module 2 focuses on internal process problems</w:t>
      </w:r>
    </w:p>
    <w:p w14:paraId="7804EF61" w14:textId="77777777" w:rsidR="00215600" w:rsidRDefault="00215600" w:rsidP="00215600">
      <w:pPr>
        <w:spacing w:after="0" w:line="240" w:lineRule="auto"/>
        <w:ind w:left="720"/>
      </w:pPr>
      <w:r w:rsidRPr="00215600">
        <w:t>B) Module 1 requires team participation while Module 2 is completed by the manager alone</w:t>
      </w:r>
    </w:p>
    <w:p w14:paraId="3D457B86" w14:textId="77777777" w:rsidR="00215600" w:rsidRPr="00D35DAA" w:rsidRDefault="00215600" w:rsidP="00215600">
      <w:pPr>
        <w:spacing w:after="0" w:line="240" w:lineRule="auto"/>
        <w:ind w:left="720"/>
      </w:pPr>
      <w:proofErr w:type="gramStart"/>
      <w:r w:rsidRPr="00D35DAA">
        <w:t>C) Module</w:t>
      </w:r>
      <w:proofErr w:type="gramEnd"/>
      <w:r w:rsidRPr="00D35DAA">
        <w:t xml:space="preserve"> 1 identifies WHAT problems exist and prioritizes them (TIMWOODI waste, PICK Charts, problem statements), while Module 2 investigates WHY problems exist through systematic 6-session root cause analysis (defining metrics, confirming current state, identifying pain points, determining root causes) before jumping to solutions</w:t>
      </w:r>
    </w:p>
    <w:p w14:paraId="15798E4F" w14:textId="70606667" w:rsidR="00215600" w:rsidRDefault="00215600" w:rsidP="00215600">
      <w:pPr>
        <w:spacing w:after="0" w:line="240" w:lineRule="auto"/>
        <w:ind w:left="720"/>
      </w:pPr>
      <w:r w:rsidRPr="00215600">
        <w:t>D) Module 1 teaches theoretical concepts while Module 2 focuses on practical implementation</w:t>
      </w:r>
    </w:p>
    <w:p w14:paraId="6B64C480" w14:textId="77777777" w:rsidR="00CD386C" w:rsidRDefault="00CD386C" w:rsidP="00CD386C">
      <w:pPr>
        <w:spacing w:after="0" w:line="240" w:lineRule="auto"/>
      </w:pPr>
    </w:p>
    <w:p w14:paraId="13D35B5D" w14:textId="2471F97D" w:rsidR="00CD386C" w:rsidRPr="00E773CD" w:rsidRDefault="00CD386C" w:rsidP="00CD386C">
      <w:pPr>
        <w:spacing w:after="0" w:line="240" w:lineRule="auto"/>
        <w:rPr>
          <w:b/>
          <w:bCs/>
        </w:rPr>
      </w:pPr>
      <w:r w:rsidRPr="00E773CD">
        <w:rPr>
          <w:b/>
          <w:bCs/>
        </w:rPr>
        <w:t>Question 16</w:t>
      </w:r>
      <w:r w:rsidR="00A16B2A">
        <w:rPr>
          <w:b/>
          <w:bCs/>
        </w:rPr>
        <w:t xml:space="preserve"> </w:t>
      </w:r>
      <w:r w:rsidR="00A16B2A" w:rsidRPr="00A16B2A">
        <w:rPr>
          <w:b/>
          <w:bCs/>
        </w:rPr>
        <w:t>(</w:t>
      </w:r>
      <w:r w:rsidR="00ED228A" w:rsidRPr="00ED228A">
        <w:rPr>
          <w:b/>
          <w:bCs/>
        </w:rPr>
        <w:t xml:space="preserve">Module </w:t>
      </w:r>
      <w:r w:rsidR="00637584">
        <w:rPr>
          <w:b/>
          <w:bCs/>
        </w:rPr>
        <w:t>2</w:t>
      </w:r>
      <w:r w:rsidR="00ED228A" w:rsidRPr="00ED228A">
        <w:rPr>
          <w:b/>
          <w:bCs/>
        </w:rPr>
        <w:t xml:space="preserve"> General Knowledge</w:t>
      </w:r>
      <w:r w:rsidR="00ED228A">
        <w:rPr>
          <w:b/>
          <w:bCs/>
        </w:rPr>
        <w:t>)</w:t>
      </w:r>
    </w:p>
    <w:p w14:paraId="680646C9" w14:textId="6E1CADE2" w:rsidR="00CD386C" w:rsidRDefault="00215600" w:rsidP="00CD386C">
      <w:pPr>
        <w:spacing w:after="0" w:line="240" w:lineRule="auto"/>
      </w:pPr>
      <w:r w:rsidRPr="00215600">
        <w:t>Six months after completing your first Waste WAR Battle using Module 2's investigation methodology, you notice that the improvements have sustained and the team frequently references the Current State Process Flow Map and root cause analysis when discussing process issues. A peer manager whose improvement initiative failed after 3 months asks: "Why did your improvements stick while mine faded?" Based on Module 2's teaching about investigation value, what's the MOST accurate explanation?</w:t>
      </w:r>
    </w:p>
    <w:p w14:paraId="692FCC87" w14:textId="77777777" w:rsidR="00215600" w:rsidRDefault="00215600" w:rsidP="00215600">
      <w:pPr>
        <w:spacing w:after="0" w:line="240" w:lineRule="auto"/>
        <w:ind w:left="720"/>
      </w:pPr>
      <w:r>
        <w:t>A) Your team was more committed to continuous improvement than the other manager's team</w:t>
      </w:r>
    </w:p>
    <w:p w14:paraId="69C64AF4" w14:textId="77777777" w:rsidR="00215600" w:rsidRDefault="00215600" w:rsidP="00215600">
      <w:pPr>
        <w:spacing w:after="0" w:line="240" w:lineRule="auto"/>
        <w:ind w:left="720"/>
      </w:pPr>
      <w:r>
        <w:t>B) You selected a simpler problem that was easier to sustain than the other manager's complex problem</w:t>
      </w:r>
    </w:p>
    <w:p w14:paraId="773672C4" w14:textId="77777777" w:rsidR="00215600" w:rsidRPr="00D35DAA" w:rsidRDefault="00215600" w:rsidP="00215600">
      <w:pPr>
        <w:spacing w:after="0" w:line="240" w:lineRule="auto"/>
        <w:ind w:left="720"/>
      </w:pPr>
      <w:r w:rsidRPr="00D35DAA">
        <w:t>C) Systematic investigation through Sessions #1-6 created shared team understanding of current state, pain points, and root causes, building ownership and capability that sustains improvements—whereas jumping to solutions without investigation creates manager-dependent improvements that fade when attention shifts</w:t>
      </w:r>
    </w:p>
    <w:p w14:paraId="214A945D" w14:textId="7EDDBA44" w:rsidR="00215600" w:rsidRDefault="00215600" w:rsidP="00215600">
      <w:pPr>
        <w:spacing w:after="0" w:line="240" w:lineRule="auto"/>
        <w:ind w:left="720"/>
      </w:pPr>
      <w:r>
        <w:t>D) You implemented better Control Plans and monitoring systems than the other manager</w:t>
      </w:r>
    </w:p>
    <w:p w14:paraId="02B4A4CA" w14:textId="77777777" w:rsidR="0046670A" w:rsidRPr="00CD386C" w:rsidRDefault="0046670A" w:rsidP="00CD386C">
      <w:pPr>
        <w:spacing w:after="0" w:line="240" w:lineRule="auto"/>
      </w:pPr>
    </w:p>
    <w:p w14:paraId="78B4C98F" w14:textId="77777777" w:rsidR="00215600" w:rsidRDefault="00215600">
      <w:pPr>
        <w:rPr>
          <w:b/>
          <w:bCs/>
        </w:rPr>
      </w:pPr>
      <w:r>
        <w:rPr>
          <w:b/>
          <w:bCs/>
        </w:rPr>
        <w:br w:type="page"/>
      </w:r>
    </w:p>
    <w:p w14:paraId="53D67F22" w14:textId="2CD16403" w:rsidR="00CD386C" w:rsidRPr="00E773CD" w:rsidRDefault="00CD386C" w:rsidP="00CD386C">
      <w:pPr>
        <w:spacing w:after="0" w:line="240" w:lineRule="auto"/>
        <w:rPr>
          <w:b/>
          <w:bCs/>
        </w:rPr>
      </w:pPr>
      <w:r w:rsidRPr="00E773CD">
        <w:rPr>
          <w:b/>
          <w:bCs/>
        </w:rPr>
        <w:lastRenderedPageBreak/>
        <w:t>Question 17</w:t>
      </w:r>
      <w:r w:rsidR="00A16B2A">
        <w:rPr>
          <w:b/>
          <w:bCs/>
        </w:rPr>
        <w:t xml:space="preserve"> </w:t>
      </w:r>
      <w:r w:rsidR="00A16B2A" w:rsidRPr="00A16B2A">
        <w:rPr>
          <w:b/>
          <w:bCs/>
        </w:rPr>
        <w:t>(</w:t>
      </w:r>
      <w:r w:rsidR="00ED228A" w:rsidRPr="00ED228A">
        <w:rPr>
          <w:b/>
          <w:bCs/>
        </w:rPr>
        <w:t xml:space="preserve">Module </w:t>
      </w:r>
      <w:r w:rsidR="00637584">
        <w:rPr>
          <w:b/>
          <w:bCs/>
        </w:rPr>
        <w:t>2</w:t>
      </w:r>
      <w:r w:rsidR="00ED228A" w:rsidRPr="00ED228A">
        <w:rPr>
          <w:b/>
          <w:bCs/>
        </w:rPr>
        <w:t xml:space="preserve"> General Knowledge</w:t>
      </w:r>
      <w:r w:rsidR="00ED228A">
        <w:rPr>
          <w:b/>
          <w:bCs/>
        </w:rPr>
        <w:t>)</w:t>
      </w:r>
    </w:p>
    <w:p w14:paraId="66D82DB1" w14:textId="510064FE" w:rsidR="00CD386C" w:rsidRDefault="00215600" w:rsidP="00AB5F99">
      <w:pPr>
        <w:spacing w:after="0" w:line="240" w:lineRule="auto"/>
      </w:pPr>
      <w:r w:rsidRPr="00215600">
        <w:t xml:space="preserve">During your Waste WAR Battle investigation phase, you complete all 6 sessions systematically: Session #1 clarified opportunity and metrics, Sessions #3-4 confirmed current state, </w:t>
      </w:r>
      <w:proofErr w:type="gramStart"/>
      <w:r w:rsidRPr="00215600">
        <w:t>Session #5</w:t>
      </w:r>
      <w:proofErr w:type="gramEnd"/>
      <w:r w:rsidRPr="00215600">
        <w:t xml:space="preserve"> identified 28 pain points and prioritized 6 using PICK Chart, Session #6 determined root causes for the 6 prioritized pain points and prioritized 8 root causes for solution brainstorming. A senior leader reviewing your progress says: "This seems like excessive analysis. Why not just fix the obvious problems and move on?" According to Module 2's teaching about investigation thoroughness, what's the BEST response?</w:t>
      </w:r>
    </w:p>
    <w:p w14:paraId="43C00989" w14:textId="77777777" w:rsidR="00215600" w:rsidRDefault="00215600" w:rsidP="00215600">
      <w:pPr>
        <w:spacing w:after="0" w:line="240" w:lineRule="auto"/>
        <w:ind w:left="720"/>
      </w:pPr>
      <w:r>
        <w:t>A) "You're right—we could probably skip some sessions to accelerate implementation"</w:t>
      </w:r>
    </w:p>
    <w:p w14:paraId="393AB286" w14:textId="77777777" w:rsidR="00215600" w:rsidRDefault="00215600" w:rsidP="00215600">
      <w:pPr>
        <w:spacing w:after="0" w:line="240" w:lineRule="auto"/>
        <w:ind w:left="720"/>
      </w:pPr>
      <w:r>
        <w:t xml:space="preserve">B) "The 6-session structure is required by </w:t>
      </w:r>
      <w:proofErr w:type="gramStart"/>
      <w:r>
        <w:t>the methodology</w:t>
      </w:r>
      <w:proofErr w:type="gramEnd"/>
      <w:r>
        <w:t xml:space="preserve"> and cannot be modified"</w:t>
      </w:r>
    </w:p>
    <w:p w14:paraId="1BDF8BC9" w14:textId="77777777" w:rsidR="00215600" w:rsidRPr="00D35DAA" w:rsidRDefault="00215600" w:rsidP="00215600">
      <w:pPr>
        <w:spacing w:after="0" w:line="240" w:lineRule="auto"/>
        <w:ind w:left="720"/>
      </w:pPr>
      <w:r w:rsidRPr="00D35DAA">
        <w:t xml:space="preserve">C) "Systematic investigation prevents the common mistake of treating symptoms while root causes persist—Session #5's 28 pain points included 22 non-obvious issues stakeholders identified that we would have missed, and Session #6's Cause Tree Analysis revealed second and </w:t>
      </w:r>
      <w:proofErr w:type="gramStart"/>
      <w:r w:rsidRPr="00D35DAA">
        <w:t>third-level</w:t>
      </w:r>
      <w:proofErr w:type="gramEnd"/>
      <w:r w:rsidRPr="00D35DAA">
        <w:t xml:space="preserve"> causes beneath 'obvious' first-level explanations, ensuring solutions address actual causes not surface symptoms"</w:t>
      </w:r>
    </w:p>
    <w:p w14:paraId="08D3A2B4" w14:textId="6A024DF9" w:rsidR="00215600" w:rsidRPr="00CD386C" w:rsidRDefault="00215600" w:rsidP="00215600">
      <w:pPr>
        <w:spacing w:after="0" w:line="240" w:lineRule="auto"/>
        <w:ind w:left="720"/>
      </w:pPr>
      <w:r>
        <w:t>D) "We're building team engagement through participation even though investigation probably won't reveal new information"</w:t>
      </w:r>
    </w:p>
    <w:p w14:paraId="0E5DC030" w14:textId="77777777" w:rsidR="00CD386C" w:rsidRDefault="00CD386C" w:rsidP="00CD386C">
      <w:pPr>
        <w:spacing w:after="0" w:line="240" w:lineRule="auto"/>
      </w:pPr>
    </w:p>
    <w:p w14:paraId="3DA29F98" w14:textId="4A8BA783" w:rsidR="00CD386C" w:rsidRPr="00E773CD" w:rsidRDefault="00CD386C" w:rsidP="00CD386C">
      <w:pPr>
        <w:spacing w:after="0" w:line="240" w:lineRule="auto"/>
        <w:rPr>
          <w:b/>
          <w:bCs/>
        </w:rPr>
      </w:pPr>
      <w:r w:rsidRPr="00E773CD">
        <w:rPr>
          <w:b/>
          <w:bCs/>
        </w:rPr>
        <w:t>Question 18</w:t>
      </w:r>
      <w:r w:rsidR="00A16B2A">
        <w:rPr>
          <w:b/>
          <w:bCs/>
        </w:rPr>
        <w:t xml:space="preserve"> </w:t>
      </w:r>
      <w:r w:rsidR="00A16B2A" w:rsidRPr="00A16B2A">
        <w:rPr>
          <w:b/>
          <w:bCs/>
        </w:rPr>
        <w:t>(</w:t>
      </w:r>
      <w:r w:rsidR="00ED228A" w:rsidRPr="00ED228A">
        <w:rPr>
          <w:b/>
          <w:bCs/>
        </w:rPr>
        <w:t xml:space="preserve">Module </w:t>
      </w:r>
      <w:r w:rsidR="00637584">
        <w:rPr>
          <w:b/>
          <w:bCs/>
        </w:rPr>
        <w:t>2</w:t>
      </w:r>
      <w:r w:rsidR="00ED228A" w:rsidRPr="00ED228A">
        <w:rPr>
          <w:b/>
          <w:bCs/>
        </w:rPr>
        <w:t xml:space="preserve"> General Knowledge</w:t>
      </w:r>
      <w:r w:rsidR="00ED228A">
        <w:rPr>
          <w:b/>
          <w:bCs/>
        </w:rPr>
        <w:t>)</w:t>
      </w:r>
    </w:p>
    <w:p w14:paraId="22D15FDD" w14:textId="2C614521" w:rsidR="00CD386C" w:rsidRDefault="00215600" w:rsidP="00AB5F99">
      <w:pPr>
        <w:spacing w:after="0" w:line="240" w:lineRule="auto"/>
      </w:pPr>
      <w:r w:rsidRPr="00215600">
        <w:t>You're facilitating Session #5 pain point identification with 15 stakeholders including 3 customers. During pain point capture, customers describe frustrations with the process that surprise your team: "We never submit complete applications because the requirements aren't clear," and "We call repeatedly because we don't receive status updates." Your team didn't identify these pain points during Sessions #3-4. According to Module 2's emphasis on Voice of Customer in Session #5, what does this scenario demonstrate?</w:t>
      </w:r>
    </w:p>
    <w:p w14:paraId="689E52D6" w14:textId="77777777" w:rsidR="00215600" w:rsidRDefault="00215600" w:rsidP="00215600">
      <w:pPr>
        <w:spacing w:after="0" w:line="240" w:lineRule="auto"/>
        <w:ind w:left="720"/>
      </w:pPr>
      <w:r>
        <w:t>A) Your team failed to observe the process thoroughly during Sessions #3-4</w:t>
      </w:r>
    </w:p>
    <w:p w14:paraId="1CDCC3D2" w14:textId="77777777" w:rsidR="00215600" w:rsidRDefault="00215600" w:rsidP="00215600">
      <w:pPr>
        <w:spacing w:after="0" w:line="240" w:lineRule="auto"/>
        <w:ind w:left="720"/>
      </w:pPr>
      <w:r>
        <w:t>B) Customers misunderstand the process and their concerns aren't valid pain points</w:t>
      </w:r>
    </w:p>
    <w:p w14:paraId="5C510E3A" w14:textId="77777777" w:rsidR="00215600" w:rsidRDefault="00215600" w:rsidP="00215600">
      <w:pPr>
        <w:spacing w:after="0" w:line="240" w:lineRule="auto"/>
        <w:ind w:left="720"/>
      </w:pPr>
      <w:r>
        <w:t>C) These customer concerns should have been identified during Module 1 SIPOC customer analysis</w:t>
      </w:r>
    </w:p>
    <w:p w14:paraId="35EABBA6" w14:textId="2C9BB717" w:rsidR="00215600" w:rsidRPr="00D35DAA" w:rsidRDefault="00215600" w:rsidP="00215600">
      <w:pPr>
        <w:spacing w:after="0" w:line="240" w:lineRule="auto"/>
        <w:ind w:left="720"/>
      </w:pPr>
      <w:r w:rsidRPr="00D35DAA">
        <w:t xml:space="preserve">D) Voice of Customer in Session #5 reveals pain points invisible to process </w:t>
      </w:r>
      <w:proofErr w:type="gramStart"/>
      <w:r w:rsidRPr="00D35DAA">
        <w:t>performers—</w:t>
      </w:r>
      <w:proofErr w:type="gramEnd"/>
      <w:r w:rsidRPr="00D35DAA">
        <w:t>customers experience different pain points than employees executing the process, making customer participation essential for comprehensive pain point identification and ultimately customer-focused solutions</w:t>
      </w:r>
    </w:p>
    <w:p w14:paraId="55576C5D" w14:textId="77777777" w:rsidR="00CD386C" w:rsidRPr="00215600" w:rsidRDefault="00CD386C" w:rsidP="00CD386C">
      <w:pPr>
        <w:spacing w:after="0" w:line="240" w:lineRule="auto"/>
      </w:pPr>
    </w:p>
    <w:p w14:paraId="5E135873" w14:textId="77777777" w:rsidR="00215600" w:rsidRDefault="00215600">
      <w:pPr>
        <w:rPr>
          <w:b/>
          <w:bCs/>
        </w:rPr>
      </w:pPr>
      <w:r>
        <w:rPr>
          <w:b/>
          <w:bCs/>
        </w:rPr>
        <w:br w:type="page"/>
      </w:r>
    </w:p>
    <w:p w14:paraId="15E505C7" w14:textId="05AC7E26" w:rsidR="00CD386C" w:rsidRPr="00E773CD" w:rsidRDefault="00CD386C" w:rsidP="00CD386C">
      <w:pPr>
        <w:spacing w:after="0" w:line="240" w:lineRule="auto"/>
        <w:rPr>
          <w:b/>
          <w:bCs/>
        </w:rPr>
      </w:pPr>
      <w:r w:rsidRPr="00E773CD">
        <w:rPr>
          <w:b/>
          <w:bCs/>
        </w:rPr>
        <w:lastRenderedPageBreak/>
        <w:t>Question 19</w:t>
      </w:r>
      <w:r w:rsidR="00A16B2A">
        <w:rPr>
          <w:b/>
          <w:bCs/>
        </w:rPr>
        <w:t xml:space="preserve"> </w:t>
      </w:r>
      <w:r w:rsidR="00A16B2A" w:rsidRPr="00A16B2A">
        <w:rPr>
          <w:b/>
          <w:bCs/>
        </w:rPr>
        <w:t>(</w:t>
      </w:r>
      <w:r w:rsidR="00ED228A" w:rsidRPr="00ED228A">
        <w:rPr>
          <w:b/>
          <w:bCs/>
        </w:rPr>
        <w:t xml:space="preserve">Module </w:t>
      </w:r>
      <w:r w:rsidR="00637584">
        <w:rPr>
          <w:b/>
          <w:bCs/>
        </w:rPr>
        <w:t>2</w:t>
      </w:r>
      <w:r w:rsidR="00ED228A" w:rsidRPr="00ED228A">
        <w:rPr>
          <w:b/>
          <w:bCs/>
        </w:rPr>
        <w:t xml:space="preserve"> General Knowledge</w:t>
      </w:r>
      <w:r w:rsidR="00ED228A">
        <w:rPr>
          <w:b/>
          <w:bCs/>
        </w:rPr>
        <w:t>)</w:t>
      </w:r>
    </w:p>
    <w:p w14:paraId="4AB9EB48" w14:textId="135BAE7A" w:rsidR="00CD386C" w:rsidRDefault="00215600" w:rsidP="00CD386C">
      <w:pPr>
        <w:spacing w:after="0" w:line="240" w:lineRule="auto"/>
      </w:pPr>
      <w:r w:rsidRPr="00215600">
        <w:t>After completing Session #6 root cause analysis, your team has identified 42 root causes across 6 prioritized pain points. During PICK Chart prioritization, several team members argue for pursuing all 42 root causes, while you recommend selecting 6-8 high-impact, lower-effort root causes for solution brainstorming in Module 3. A team member says: "If we only address 6-8 root causes, won't the other 34 cause the problem to persist?" Based on Module 2's teaching about root cause prioritization and the CI Done Right Formula sequence, what's the BEST response?</w:t>
      </w:r>
    </w:p>
    <w:p w14:paraId="7F797A67" w14:textId="77777777" w:rsidR="00215600" w:rsidRDefault="00215600" w:rsidP="00215600">
      <w:pPr>
        <w:spacing w:after="0" w:line="240" w:lineRule="auto"/>
        <w:ind w:left="720"/>
      </w:pPr>
      <w:r>
        <w:t>A) "You're right—we should brainstorm solutions for all 42 root causes to ensure complete problem elimination"</w:t>
      </w:r>
    </w:p>
    <w:p w14:paraId="7259D074" w14:textId="77777777" w:rsidR="00215600" w:rsidRPr="00D35DAA" w:rsidRDefault="00215600" w:rsidP="00215600">
      <w:pPr>
        <w:spacing w:after="0" w:line="240" w:lineRule="auto"/>
        <w:ind w:left="720"/>
      </w:pPr>
      <w:r w:rsidRPr="00D35DAA">
        <w:t xml:space="preserve">B) "Addressing 6-8 high-impact root causes typically eliminates 70-80% of the problem because root causes have disproportionate impact (Pareto Principle)—we'll measure improvement after implementing solutions to the prioritized root causes, and if problems </w:t>
      </w:r>
      <w:proofErr w:type="gramStart"/>
      <w:r w:rsidRPr="00D35DAA">
        <w:t>persist</w:t>
      </w:r>
      <w:proofErr w:type="gramEnd"/>
      <w:r w:rsidRPr="00D35DAA">
        <w:t xml:space="preserve"> we'll conduct another Waste WAR Battle addressing remaining causes; solving everything in one initiative is unrealistic"</w:t>
      </w:r>
    </w:p>
    <w:p w14:paraId="7A9EE8E6" w14:textId="77777777" w:rsidR="00215600" w:rsidRDefault="00215600" w:rsidP="00215600">
      <w:pPr>
        <w:spacing w:after="0" w:line="240" w:lineRule="auto"/>
        <w:ind w:left="720"/>
      </w:pPr>
      <w:r>
        <w:t>C) "We'll document all 42 root causes and address them gradually over the next 2-3 years through continuous improvement"</w:t>
      </w:r>
    </w:p>
    <w:p w14:paraId="43D268C3" w14:textId="3D59BC03" w:rsidR="00215600" w:rsidRDefault="00215600" w:rsidP="00215600">
      <w:pPr>
        <w:spacing w:after="0" w:line="240" w:lineRule="auto"/>
        <w:ind w:left="720"/>
      </w:pPr>
      <w:r>
        <w:t xml:space="preserve">D) "The other 34 root causes are </w:t>
      </w:r>
      <w:proofErr w:type="gramStart"/>
      <w:r>
        <w:t>low-impact</w:t>
      </w:r>
      <w:proofErr w:type="gramEnd"/>
      <w:r>
        <w:t xml:space="preserve"> so eliminating them won't significantly reduce the problem"</w:t>
      </w:r>
    </w:p>
    <w:p w14:paraId="125A5ADF" w14:textId="77777777" w:rsidR="00AB5F99" w:rsidRDefault="00AB5F99" w:rsidP="00CD386C">
      <w:pPr>
        <w:spacing w:after="0" w:line="240" w:lineRule="auto"/>
      </w:pPr>
    </w:p>
    <w:p w14:paraId="5983F821" w14:textId="7E1359FA" w:rsidR="00CD386C" w:rsidRPr="00E773CD" w:rsidRDefault="00CD386C" w:rsidP="00CD386C">
      <w:pPr>
        <w:spacing w:after="0" w:line="240" w:lineRule="auto"/>
        <w:rPr>
          <w:b/>
          <w:bCs/>
        </w:rPr>
      </w:pPr>
      <w:r w:rsidRPr="00E773CD">
        <w:rPr>
          <w:b/>
          <w:bCs/>
        </w:rPr>
        <w:t>Question 20</w:t>
      </w:r>
      <w:r w:rsidR="00A16B2A">
        <w:rPr>
          <w:b/>
          <w:bCs/>
        </w:rPr>
        <w:t xml:space="preserve"> </w:t>
      </w:r>
      <w:r w:rsidR="00A16B2A" w:rsidRPr="00A16B2A">
        <w:rPr>
          <w:b/>
          <w:bCs/>
        </w:rPr>
        <w:t>(</w:t>
      </w:r>
      <w:r w:rsidR="00ED228A" w:rsidRPr="00ED228A">
        <w:rPr>
          <w:b/>
          <w:bCs/>
        </w:rPr>
        <w:t xml:space="preserve">Module </w:t>
      </w:r>
      <w:r w:rsidR="00637584">
        <w:rPr>
          <w:b/>
          <w:bCs/>
        </w:rPr>
        <w:t>2</w:t>
      </w:r>
      <w:r w:rsidR="00ED228A" w:rsidRPr="00ED228A">
        <w:rPr>
          <w:b/>
          <w:bCs/>
        </w:rPr>
        <w:t xml:space="preserve"> General Knowledge</w:t>
      </w:r>
      <w:r w:rsidR="00ED228A">
        <w:rPr>
          <w:b/>
          <w:bCs/>
        </w:rPr>
        <w:t>)</w:t>
      </w:r>
    </w:p>
    <w:p w14:paraId="36D2F510" w14:textId="7CAD5912" w:rsidR="00CD386C" w:rsidRDefault="00215600" w:rsidP="00161754">
      <w:pPr>
        <w:spacing w:after="0" w:line="240" w:lineRule="auto"/>
      </w:pPr>
      <w:r w:rsidRPr="00215600">
        <w:t xml:space="preserve">Looking back on your completed Module 2 investigation (Sessions #1-6), you realize that Sessions #3-6 (Steps 3-4: confirming current state and determining pain points/root causes) consumed significantly more time than Sessions #1-2 (Steps 1-2: clarifying opportunity and defining metrics). A time-conscious stakeholder asks: "Why did Steps 3-4 require 4 sessions while Steps 1-2 only </w:t>
      </w:r>
      <w:proofErr w:type="gramStart"/>
      <w:r w:rsidRPr="00215600">
        <w:t>needed</w:t>
      </w:r>
      <w:proofErr w:type="gramEnd"/>
      <w:r w:rsidRPr="00215600">
        <w:t xml:space="preserve"> 2 sessions?" Based on Module 2's lesson structure and investigation methodology, what's the MOST accurate explanation?</w:t>
      </w:r>
    </w:p>
    <w:p w14:paraId="31B79CE7" w14:textId="77777777" w:rsidR="00215600" w:rsidRDefault="00215600" w:rsidP="00215600">
      <w:pPr>
        <w:spacing w:after="0" w:line="240" w:lineRule="auto"/>
        <w:ind w:left="720"/>
      </w:pPr>
      <w:r>
        <w:t>A) Steps 1-2 are less important than Steps 3-4 so less time is appropriate</w:t>
      </w:r>
    </w:p>
    <w:p w14:paraId="6C0B2A93" w14:textId="77777777" w:rsidR="00215600" w:rsidRDefault="00215600" w:rsidP="00215600">
      <w:pPr>
        <w:spacing w:after="0" w:line="240" w:lineRule="auto"/>
        <w:ind w:left="720"/>
      </w:pPr>
      <w:r>
        <w:t>B) The lesson designer made the later sessions longer to maintain participant engagement over 6 weeks</w:t>
      </w:r>
    </w:p>
    <w:p w14:paraId="036D2F62" w14:textId="77777777" w:rsidR="00215600" w:rsidRPr="00D35DAA" w:rsidRDefault="00215600" w:rsidP="00215600">
      <w:pPr>
        <w:spacing w:after="0" w:line="240" w:lineRule="auto"/>
        <w:ind w:left="720"/>
      </w:pPr>
      <w:r w:rsidRPr="00D35DAA">
        <w:t>C) Steps 3-4 (current state confirmation and pain point/root cause analysis) involve more complex team activities requiring more session time—Session #3 requires actual process observation and stakeholder interviews, Session #4 requires collaborative process mapping, Session #5 requires expanded stakeholder participation for pain point identification and PICK Chart prioritization, Session #6 requires Cause Tree Analysis for multiple pain points and root cause prioritization; whereas Steps 1-2 primarily involve metric definition and planning activities requiring less collaborative work time</w:t>
      </w:r>
    </w:p>
    <w:p w14:paraId="47005E5F" w14:textId="545CDC1F" w:rsidR="00CD386C" w:rsidRPr="00215600" w:rsidRDefault="00215600" w:rsidP="008C7542">
      <w:pPr>
        <w:spacing w:after="0" w:line="240" w:lineRule="auto"/>
        <w:ind w:left="720"/>
      </w:pPr>
      <w:r>
        <w:t>D) The time allocation is arbitrary and could be redistributed without affecting investigation quality</w:t>
      </w:r>
    </w:p>
    <w:sectPr w:rsidR="00CD386C" w:rsidRPr="00215600" w:rsidSect="00196DDD">
      <w:headerReference w:type="default" r:id="rId6"/>
      <w:footerReference w:type="default" r:id="rId7"/>
      <w:pgSz w:w="12240" w:h="15840"/>
      <w:pgMar w:top="2880" w:right="720" w:bottom="720" w:left="72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1707E" w14:textId="77777777" w:rsidR="00B418D7" w:rsidRDefault="00B418D7" w:rsidP="004857D4">
      <w:pPr>
        <w:spacing w:after="0" w:line="240" w:lineRule="auto"/>
      </w:pPr>
      <w:r>
        <w:separator/>
      </w:r>
    </w:p>
  </w:endnote>
  <w:endnote w:type="continuationSeparator" w:id="0">
    <w:p w14:paraId="48B28250" w14:textId="77777777" w:rsidR="00B418D7" w:rsidRDefault="00B418D7" w:rsidP="00485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7E4AD" w14:textId="77777777" w:rsidR="001433BA" w:rsidRPr="0003022D" w:rsidRDefault="001433BA">
    <w:pPr>
      <w:pStyle w:val="Footer"/>
      <w:jc w:val="center"/>
    </w:pPr>
    <w:r w:rsidRPr="0003022D">
      <w:t xml:space="preserve">Page </w:t>
    </w:r>
    <w:r w:rsidRPr="0003022D">
      <w:fldChar w:fldCharType="begin"/>
    </w:r>
    <w:r w:rsidRPr="0003022D">
      <w:instrText xml:space="preserve"> PAGE  \* Arabic  \* MERGEFORMAT </w:instrText>
    </w:r>
    <w:r w:rsidRPr="0003022D">
      <w:fldChar w:fldCharType="separate"/>
    </w:r>
    <w:r w:rsidRPr="0003022D">
      <w:rPr>
        <w:noProof/>
      </w:rPr>
      <w:t>2</w:t>
    </w:r>
    <w:r w:rsidRPr="0003022D">
      <w:fldChar w:fldCharType="end"/>
    </w:r>
    <w:r w:rsidRPr="0003022D">
      <w:t xml:space="preserve"> of </w:t>
    </w:r>
    <w:fldSimple w:instr=" NUMPAGES  \* Arabic  \* MERGEFORMAT ">
      <w:r w:rsidRPr="0003022D">
        <w:rPr>
          <w:noProof/>
        </w:rPr>
        <w:t>2</w:t>
      </w:r>
    </w:fldSimple>
  </w:p>
  <w:p w14:paraId="62D78744" w14:textId="77777777" w:rsidR="001433BA" w:rsidRDefault="00143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C5FED" w14:textId="77777777" w:rsidR="00B418D7" w:rsidRDefault="00B418D7" w:rsidP="004857D4">
      <w:pPr>
        <w:spacing w:after="0" w:line="240" w:lineRule="auto"/>
      </w:pPr>
      <w:r>
        <w:separator/>
      </w:r>
    </w:p>
  </w:footnote>
  <w:footnote w:type="continuationSeparator" w:id="0">
    <w:p w14:paraId="015D08BC" w14:textId="77777777" w:rsidR="00B418D7" w:rsidRDefault="00B418D7" w:rsidP="004857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BD83" w14:textId="62A2BE9B" w:rsidR="00AC28A1" w:rsidRPr="0003022D" w:rsidRDefault="00AC28A1" w:rsidP="00AC28A1">
    <w:pPr>
      <w:spacing w:after="0" w:line="240" w:lineRule="auto"/>
      <w:jc w:val="center"/>
      <w:rPr>
        <w:b/>
        <w:bCs/>
        <w:sz w:val="32"/>
        <w:szCs w:val="32"/>
      </w:rPr>
    </w:pPr>
    <w:r w:rsidRPr="0003022D">
      <w:rPr>
        <w:b/>
        <w:bCs/>
        <w:sz w:val="32"/>
        <w:szCs w:val="32"/>
      </w:rPr>
      <w:t>“Leading Bulletproof Continuous Improvement” Masterclass</w:t>
    </w:r>
  </w:p>
  <w:p w14:paraId="2E4FF527" w14:textId="7E503266" w:rsidR="00AC28A1" w:rsidRPr="0003022D" w:rsidRDefault="00AC28A1" w:rsidP="00AC28A1">
    <w:pPr>
      <w:spacing w:after="0" w:line="240" w:lineRule="auto"/>
      <w:jc w:val="center"/>
      <w:rPr>
        <w:b/>
        <w:bCs/>
        <w:sz w:val="28"/>
        <w:szCs w:val="28"/>
      </w:rPr>
    </w:pPr>
    <w:r w:rsidRPr="0003022D">
      <w:rPr>
        <w:b/>
        <w:bCs/>
        <w:sz w:val="28"/>
        <w:szCs w:val="28"/>
      </w:rPr>
      <w:t xml:space="preserve">Module </w:t>
    </w:r>
    <w:r w:rsidR="00180138">
      <w:rPr>
        <w:b/>
        <w:bCs/>
        <w:sz w:val="28"/>
        <w:szCs w:val="28"/>
      </w:rPr>
      <w:t>2</w:t>
    </w:r>
    <w:r w:rsidRPr="0003022D">
      <w:rPr>
        <w:b/>
        <w:bCs/>
        <w:sz w:val="28"/>
        <w:szCs w:val="28"/>
      </w:rPr>
      <w:t xml:space="preserve"> – </w:t>
    </w:r>
    <w:r w:rsidR="00555E71" w:rsidRPr="00555E71">
      <w:rPr>
        <w:b/>
        <w:bCs/>
        <w:sz w:val="28"/>
        <w:szCs w:val="28"/>
      </w:rPr>
      <w:t>Investigating Root Causes for Success</w:t>
    </w:r>
  </w:p>
  <w:p w14:paraId="4C7C933D" w14:textId="77777777" w:rsidR="00AC28A1" w:rsidRPr="0003022D" w:rsidRDefault="00AC28A1" w:rsidP="00AC28A1">
    <w:pPr>
      <w:spacing w:after="0" w:line="240" w:lineRule="auto"/>
      <w:jc w:val="center"/>
      <w:rPr>
        <w:sz w:val="28"/>
        <w:szCs w:val="28"/>
      </w:rPr>
    </w:pPr>
  </w:p>
  <w:p w14:paraId="62295C3B" w14:textId="77777777" w:rsidR="00AC28A1" w:rsidRPr="0003022D" w:rsidRDefault="00AC28A1" w:rsidP="00AC28A1">
    <w:pPr>
      <w:spacing w:after="0" w:line="240" w:lineRule="auto"/>
      <w:jc w:val="center"/>
      <w:rPr>
        <w:sz w:val="28"/>
        <w:szCs w:val="28"/>
      </w:rPr>
    </w:pPr>
    <w:r w:rsidRPr="0003022D">
      <w:rPr>
        <w:sz w:val="28"/>
        <w:szCs w:val="28"/>
      </w:rPr>
      <w:t>Certification Quiz (20 Questions)</w:t>
    </w:r>
  </w:p>
  <w:p w14:paraId="7C327E93" w14:textId="7205C036" w:rsidR="004857D4" w:rsidRPr="0003022D" w:rsidRDefault="00AC28A1" w:rsidP="00AC28A1">
    <w:pPr>
      <w:spacing w:after="0" w:line="240" w:lineRule="auto"/>
      <w:jc w:val="center"/>
      <w:rPr>
        <w:sz w:val="28"/>
        <w:szCs w:val="28"/>
      </w:rPr>
    </w:pPr>
    <w:r w:rsidRPr="0003022D">
      <w:rPr>
        <w:sz w:val="28"/>
        <w:szCs w:val="28"/>
      </w:rPr>
      <w:t>80% Passing Grade Required for Successful Completion of this Module</w:t>
    </w:r>
  </w:p>
  <w:p w14:paraId="0F74F881" w14:textId="77777777" w:rsidR="001433BA" w:rsidRDefault="001433BA" w:rsidP="00AC28A1">
    <w:pPr>
      <w:spacing w:after="0" w:line="240" w:lineRule="auto"/>
      <w:jc w:val="center"/>
    </w:pPr>
  </w:p>
  <w:p w14:paraId="3E820844" w14:textId="77777777" w:rsidR="001433BA" w:rsidRDefault="001433BA" w:rsidP="00AC28A1">
    <w:pPr>
      <w:spacing w:after="0" w:line="240" w:lineRule="auto"/>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C08"/>
    <w:rsid w:val="00005DAD"/>
    <w:rsid w:val="0003022D"/>
    <w:rsid w:val="00047C62"/>
    <w:rsid w:val="000C6C16"/>
    <w:rsid w:val="000E0BED"/>
    <w:rsid w:val="000E7796"/>
    <w:rsid w:val="00100BB5"/>
    <w:rsid w:val="00105750"/>
    <w:rsid w:val="001433BA"/>
    <w:rsid w:val="00151C71"/>
    <w:rsid w:val="00154DFC"/>
    <w:rsid w:val="00161754"/>
    <w:rsid w:val="00165865"/>
    <w:rsid w:val="00180138"/>
    <w:rsid w:val="00196DDD"/>
    <w:rsid w:val="001A1FB6"/>
    <w:rsid w:val="001F2F3D"/>
    <w:rsid w:val="00203BA6"/>
    <w:rsid w:val="00215600"/>
    <w:rsid w:val="002227A2"/>
    <w:rsid w:val="00291623"/>
    <w:rsid w:val="00293DDA"/>
    <w:rsid w:val="002C173D"/>
    <w:rsid w:val="002C439E"/>
    <w:rsid w:val="002F3B29"/>
    <w:rsid w:val="00333DE6"/>
    <w:rsid w:val="00372289"/>
    <w:rsid w:val="00383CB7"/>
    <w:rsid w:val="00394699"/>
    <w:rsid w:val="00397112"/>
    <w:rsid w:val="003E769A"/>
    <w:rsid w:val="004012F9"/>
    <w:rsid w:val="00411078"/>
    <w:rsid w:val="00427F95"/>
    <w:rsid w:val="00430F87"/>
    <w:rsid w:val="00443D6A"/>
    <w:rsid w:val="00452028"/>
    <w:rsid w:val="00465F31"/>
    <w:rsid w:val="0046670A"/>
    <w:rsid w:val="00477DD6"/>
    <w:rsid w:val="004857D4"/>
    <w:rsid w:val="004D571D"/>
    <w:rsid w:val="00531C03"/>
    <w:rsid w:val="00532537"/>
    <w:rsid w:val="0055123C"/>
    <w:rsid w:val="00555E71"/>
    <w:rsid w:val="00595EF0"/>
    <w:rsid w:val="005A12A6"/>
    <w:rsid w:val="005B5CE9"/>
    <w:rsid w:val="005E2BD8"/>
    <w:rsid w:val="005E676C"/>
    <w:rsid w:val="00627F08"/>
    <w:rsid w:val="00637584"/>
    <w:rsid w:val="006928E3"/>
    <w:rsid w:val="00696C2E"/>
    <w:rsid w:val="006B0AB0"/>
    <w:rsid w:val="006D1659"/>
    <w:rsid w:val="007043D1"/>
    <w:rsid w:val="00715193"/>
    <w:rsid w:val="00721CA6"/>
    <w:rsid w:val="00722750"/>
    <w:rsid w:val="00750313"/>
    <w:rsid w:val="00762468"/>
    <w:rsid w:val="00797664"/>
    <w:rsid w:val="007D1645"/>
    <w:rsid w:val="007D4A8C"/>
    <w:rsid w:val="007F08B1"/>
    <w:rsid w:val="008338EC"/>
    <w:rsid w:val="0084732A"/>
    <w:rsid w:val="00852196"/>
    <w:rsid w:val="00890568"/>
    <w:rsid w:val="00892F1C"/>
    <w:rsid w:val="008A75F6"/>
    <w:rsid w:val="008C523D"/>
    <w:rsid w:val="008C7542"/>
    <w:rsid w:val="008F1097"/>
    <w:rsid w:val="008F513C"/>
    <w:rsid w:val="008F64F0"/>
    <w:rsid w:val="00952A0C"/>
    <w:rsid w:val="00965D0F"/>
    <w:rsid w:val="00983D3C"/>
    <w:rsid w:val="009A593A"/>
    <w:rsid w:val="009B3E88"/>
    <w:rsid w:val="009C2DD7"/>
    <w:rsid w:val="009D2D17"/>
    <w:rsid w:val="009F0614"/>
    <w:rsid w:val="00A02521"/>
    <w:rsid w:val="00A16B2A"/>
    <w:rsid w:val="00A27102"/>
    <w:rsid w:val="00A46C08"/>
    <w:rsid w:val="00A72427"/>
    <w:rsid w:val="00AA00A4"/>
    <w:rsid w:val="00AB25DA"/>
    <w:rsid w:val="00AB5F99"/>
    <w:rsid w:val="00AC28A1"/>
    <w:rsid w:val="00AD6A85"/>
    <w:rsid w:val="00B07D78"/>
    <w:rsid w:val="00B22D40"/>
    <w:rsid w:val="00B252E2"/>
    <w:rsid w:val="00B418D7"/>
    <w:rsid w:val="00BA639A"/>
    <w:rsid w:val="00BC4EE9"/>
    <w:rsid w:val="00C33C31"/>
    <w:rsid w:val="00C37412"/>
    <w:rsid w:val="00C525AA"/>
    <w:rsid w:val="00C6378C"/>
    <w:rsid w:val="00C96988"/>
    <w:rsid w:val="00CA062A"/>
    <w:rsid w:val="00CA5F14"/>
    <w:rsid w:val="00CD1BB0"/>
    <w:rsid w:val="00CD386C"/>
    <w:rsid w:val="00CE5A64"/>
    <w:rsid w:val="00D04BA1"/>
    <w:rsid w:val="00D213C3"/>
    <w:rsid w:val="00D35DAA"/>
    <w:rsid w:val="00D760A2"/>
    <w:rsid w:val="00D940D3"/>
    <w:rsid w:val="00E773CD"/>
    <w:rsid w:val="00EB09EF"/>
    <w:rsid w:val="00ED228A"/>
    <w:rsid w:val="00ED22F2"/>
    <w:rsid w:val="00ED3DC5"/>
    <w:rsid w:val="00ED6331"/>
    <w:rsid w:val="00F32DA9"/>
    <w:rsid w:val="00F504C7"/>
    <w:rsid w:val="00F841CA"/>
    <w:rsid w:val="00FA3D5D"/>
    <w:rsid w:val="00FB5F5E"/>
    <w:rsid w:val="00FC59BB"/>
    <w:rsid w:val="00FE2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32F20"/>
  <w15:chartTrackingRefBased/>
  <w15:docId w15:val="{F368353F-AA50-4A69-839B-D2A6AEBA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C08"/>
    <w:rPr>
      <w:rFonts w:eastAsiaTheme="majorEastAsia" w:cstheme="majorBidi"/>
      <w:color w:val="272727" w:themeColor="text1" w:themeTint="D8"/>
    </w:rPr>
  </w:style>
  <w:style w:type="paragraph" w:styleId="Title">
    <w:name w:val="Title"/>
    <w:basedOn w:val="Normal"/>
    <w:next w:val="Normal"/>
    <w:link w:val="TitleChar"/>
    <w:uiPriority w:val="10"/>
    <w:qFormat/>
    <w:rsid w:val="00A46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C08"/>
    <w:pPr>
      <w:spacing w:before="160"/>
      <w:jc w:val="center"/>
    </w:pPr>
    <w:rPr>
      <w:i/>
      <w:iCs/>
      <w:color w:val="404040" w:themeColor="text1" w:themeTint="BF"/>
    </w:rPr>
  </w:style>
  <w:style w:type="character" w:customStyle="1" w:styleId="QuoteChar">
    <w:name w:val="Quote Char"/>
    <w:basedOn w:val="DefaultParagraphFont"/>
    <w:link w:val="Quote"/>
    <w:uiPriority w:val="29"/>
    <w:rsid w:val="00A46C08"/>
    <w:rPr>
      <w:i/>
      <w:iCs/>
      <w:color w:val="404040" w:themeColor="text1" w:themeTint="BF"/>
    </w:rPr>
  </w:style>
  <w:style w:type="paragraph" w:styleId="ListParagraph">
    <w:name w:val="List Paragraph"/>
    <w:basedOn w:val="Normal"/>
    <w:uiPriority w:val="34"/>
    <w:qFormat/>
    <w:rsid w:val="00A46C08"/>
    <w:pPr>
      <w:ind w:left="720"/>
      <w:contextualSpacing/>
    </w:pPr>
  </w:style>
  <w:style w:type="character" w:styleId="IntenseEmphasis">
    <w:name w:val="Intense Emphasis"/>
    <w:basedOn w:val="DefaultParagraphFont"/>
    <w:uiPriority w:val="21"/>
    <w:qFormat/>
    <w:rsid w:val="00A46C08"/>
    <w:rPr>
      <w:i/>
      <w:iCs/>
      <w:color w:val="0F4761" w:themeColor="accent1" w:themeShade="BF"/>
    </w:rPr>
  </w:style>
  <w:style w:type="paragraph" w:styleId="IntenseQuote">
    <w:name w:val="Intense Quote"/>
    <w:basedOn w:val="Normal"/>
    <w:next w:val="Normal"/>
    <w:link w:val="IntenseQuoteChar"/>
    <w:uiPriority w:val="30"/>
    <w:qFormat/>
    <w:rsid w:val="00A46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C08"/>
    <w:rPr>
      <w:i/>
      <w:iCs/>
      <w:color w:val="0F4761" w:themeColor="accent1" w:themeShade="BF"/>
    </w:rPr>
  </w:style>
  <w:style w:type="character" w:styleId="IntenseReference">
    <w:name w:val="Intense Reference"/>
    <w:basedOn w:val="DefaultParagraphFont"/>
    <w:uiPriority w:val="32"/>
    <w:qFormat/>
    <w:rsid w:val="00A46C08"/>
    <w:rPr>
      <w:b/>
      <w:bCs/>
      <w:smallCaps/>
      <w:color w:val="0F4761" w:themeColor="accent1" w:themeShade="BF"/>
      <w:spacing w:val="5"/>
    </w:rPr>
  </w:style>
  <w:style w:type="paragraph" w:styleId="Header">
    <w:name w:val="header"/>
    <w:basedOn w:val="Normal"/>
    <w:link w:val="HeaderChar"/>
    <w:uiPriority w:val="99"/>
    <w:unhideWhenUsed/>
    <w:rsid w:val="004857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7D4"/>
  </w:style>
  <w:style w:type="paragraph" w:styleId="Footer">
    <w:name w:val="footer"/>
    <w:basedOn w:val="Normal"/>
    <w:link w:val="FooterChar"/>
    <w:uiPriority w:val="99"/>
    <w:unhideWhenUsed/>
    <w:rsid w:val="004857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9</Pages>
  <Words>2897</Words>
  <Characters>16460</Characters>
  <Application>Microsoft Office Word</Application>
  <DocSecurity>0</DocSecurity>
  <Lines>283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Thompson</dc:creator>
  <cp:keywords/>
  <dc:description/>
  <cp:lastModifiedBy>Dana Thompson</cp:lastModifiedBy>
  <cp:revision>51</cp:revision>
  <dcterms:created xsi:type="dcterms:W3CDTF">2026-04-24T05:43:00Z</dcterms:created>
  <dcterms:modified xsi:type="dcterms:W3CDTF">2026-04-24T15:09:00Z</dcterms:modified>
</cp:coreProperties>
</file>