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66F0A" w14:textId="5823CFB2" w:rsidR="00A46C08" w:rsidRPr="00E773CD" w:rsidRDefault="00CD386C" w:rsidP="00CD386C">
      <w:pPr>
        <w:spacing w:after="0" w:line="240" w:lineRule="auto"/>
        <w:rPr>
          <w:b/>
          <w:bCs/>
        </w:rPr>
      </w:pPr>
      <w:r w:rsidRPr="00E773CD">
        <w:rPr>
          <w:b/>
          <w:bCs/>
        </w:rPr>
        <w:t>Question 1</w:t>
      </w:r>
      <w:r w:rsidR="0055123C">
        <w:rPr>
          <w:b/>
          <w:bCs/>
        </w:rPr>
        <w:t xml:space="preserve"> (Lesson 1)</w:t>
      </w:r>
    </w:p>
    <w:p w14:paraId="4CA54D03" w14:textId="35DA18A2" w:rsidR="00F841CA" w:rsidRPr="00F841CA" w:rsidRDefault="00F958A7" w:rsidP="00F841CA">
      <w:pPr>
        <w:spacing w:after="0" w:line="240" w:lineRule="auto"/>
      </w:pPr>
      <w:r w:rsidRPr="00F958A7">
        <w:t>During Session #7 zero constraints visioning exercise, a team member suggests: "In our Ideal Future State, we could automate the entire initial review using AI." Another team member immediately responds: "That's unrealistic. IT doesn't have budget for AI implementation, and leadership would never approve that kind of investment." According to this lesson's teaching on zero constraints visioning, how should you facilitate this moment?</w:t>
      </w:r>
    </w:p>
    <w:p w14:paraId="2E74925B" w14:textId="77777777" w:rsidR="00DD5344" w:rsidRDefault="00DD5344" w:rsidP="000E0BED">
      <w:pPr>
        <w:spacing w:after="0" w:line="240" w:lineRule="auto"/>
        <w:ind w:left="720"/>
      </w:pPr>
      <w:r w:rsidRPr="00DD5344">
        <w:t xml:space="preserve">A) Agree with the second team member that AI is unrealistic and redirect to more feasible ideas </w:t>
      </w:r>
    </w:p>
    <w:p w14:paraId="576A8F8A" w14:textId="77777777" w:rsidR="00DD5344" w:rsidRPr="00295C9D" w:rsidRDefault="00DD5344" w:rsidP="000E0BED">
      <w:pPr>
        <w:spacing w:after="0" w:line="240" w:lineRule="auto"/>
        <w:ind w:left="720"/>
      </w:pPr>
      <w:r w:rsidRPr="00295C9D">
        <w:t xml:space="preserve">B) Interrupt the constraint, remind the team they're in zero constraints mode where budget and approval are unlimited, ask the first team member to elaborate on the AI automation vision, and explain constraints will be assessed later </w:t>
      </w:r>
    </w:p>
    <w:p w14:paraId="70B5A7F8" w14:textId="77777777" w:rsidR="00DD5344" w:rsidRDefault="00DD5344" w:rsidP="000E0BED">
      <w:pPr>
        <w:spacing w:after="0" w:line="240" w:lineRule="auto"/>
        <w:ind w:left="720"/>
      </w:pPr>
      <w:r w:rsidRPr="00DD5344">
        <w:t xml:space="preserve">C) Take a vote on whether AI automation should be included in the vision </w:t>
      </w:r>
    </w:p>
    <w:p w14:paraId="6DF6F8A7" w14:textId="2E118204" w:rsidR="00A46C08" w:rsidRPr="00CD386C" w:rsidRDefault="00DD5344" w:rsidP="000E0BED">
      <w:pPr>
        <w:spacing w:after="0" w:line="240" w:lineRule="auto"/>
        <w:ind w:left="720"/>
      </w:pPr>
      <w:r w:rsidRPr="00DD5344">
        <w:t>D) Table the AI discussion until Session #8 solution brainstorming</w:t>
      </w:r>
    </w:p>
    <w:p w14:paraId="2757D43F" w14:textId="77777777" w:rsidR="00CD386C" w:rsidRPr="00CD386C" w:rsidRDefault="00CD386C" w:rsidP="00CD386C">
      <w:pPr>
        <w:spacing w:after="0" w:line="240" w:lineRule="auto"/>
      </w:pPr>
    </w:p>
    <w:p w14:paraId="28554BA4" w14:textId="59AE6039" w:rsidR="00CD386C" w:rsidRPr="00E773CD" w:rsidRDefault="00CD386C" w:rsidP="00CD386C">
      <w:pPr>
        <w:spacing w:after="0" w:line="240" w:lineRule="auto"/>
        <w:rPr>
          <w:b/>
          <w:bCs/>
        </w:rPr>
      </w:pPr>
      <w:r w:rsidRPr="00E773CD">
        <w:rPr>
          <w:b/>
          <w:bCs/>
        </w:rPr>
        <w:t>Question 2</w:t>
      </w:r>
      <w:r w:rsidR="0055123C">
        <w:rPr>
          <w:b/>
          <w:bCs/>
        </w:rPr>
        <w:t xml:space="preserve"> (Lesson 1)</w:t>
      </w:r>
    </w:p>
    <w:p w14:paraId="5B910B81" w14:textId="6CE7737D" w:rsidR="00CD1BB0" w:rsidRPr="00CD1BB0" w:rsidRDefault="00AA3DCC" w:rsidP="00CD1BB0">
      <w:pPr>
        <w:spacing w:after="0" w:line="240" w:lineRule="auto"/>
      </w:pPr>
      <w:r w:rsidRPr="00AA3DCC">
        <w:t>Your team has completed Session #7 and created a Future State Paragraph describing their vision. When you review it, you find statements like: "Applications will be processed faster," "We'll have fewer errors," "Customers will be happier," and "The process will be more efficient." According to this lesson's teaching on Future State Paragraph requirements, what is the problem with this paragraph?</w:t>
      </w:r>
    </w:p>
    <w:p w14:paraId="26131326" w14:textId="77777777" w:rsidR="005E309C" w:rsidRDefault="005B014B" w:rsidP="000E0BED">
      <w:pPr>
        <w:spacing w:after="0" w:line="240" w:lineRule="auto"/>
        <w:ind w:left="720"/>
      </w:pPr>
      <w:r w:rsidRPr="005B014B">
        <w:t xml:space="preserve">A) It's too short and needs more detail about team member roles </w:t>
      </w:r>
    </w:p>
    <w:p w14:paraId="569C4B99" w14:textId="77777777" w:rsidR="005E309C" w:rsidRPr="00295C9D" w:rsidRDefault="005B014B" w:rsidP="000E0BED">
      <w:pPr>
        <w:spacing w:after="0" w:line="240" w:lineRule="auto"/>
        <w:ind w:left="720"/>
      </w:pPr>
      <w:r w:rsidRPr="00295C9D">
        <w:t xml:space="preserve">B) It uses vague unmeasurable aspirations instead of specific quantified targets; it should state measurable improvements like "8-hour processing from current 3-5 days," "under 3% error rate from current 12%," "95% customer satisfaction from current 67%" </w:t>
      </w:r>
    </w:p>
    <w:p w14:paraId="212C1E5B" w14:textId="77777777" w:rsidR="005E309C" w:rsidRDefault="005B014B" w:rsidP="000E0BED">
      <w:pPr>
        <w:spacing w:after="0" w:line="240" w:lineRule="auto"/>
        <w:ind w:left="720"/>
      </w:pPr>
      <w:r w:rsidRPr="005B014B">
        <w:t xml:space="preserve">C) It focuses too much on outcomes and doesn't describe process flow changes </w:t>
      </w:r>
    </w:p>
    <w:p w14:paraId="4D372CF9" w14:textId="450D1003" w:rsidR="00A46C08" w:rsidRPr="00CD386C" w:rsidRDefault="005B014B" w:rsidP="000E0BED">
      <w:pPr>
        <w:spacing w:after="0" w:line="240" w:lineRule="auto"/>
        <w:ind w:left="720"/>
      </w:pPr>
      <w:r w:rsidRPr="005B014B">
        <w:t>D) It needs to be reformatted as a process flow map instead</w:t>
      </w:r>
    </w:p>
    <w:p w14:paraId="1F049BA7" w14:textId="77777777" w:rsidR="00A46C08" w:rsidRDefault="00A46C08" w:rsidP="00CD386C">
      <w:pPr>
        <w:spacing w:after="0" w:line="240" w:lineRule="auto"/>
      </w:pPr>
    </w:p>
    <w:p w14:paraId="37220DA9" w14:textId="77777777" w:rsidR="008338EC" w:rsidRDefault="008338EC">
      <w:pPr>
        <w:rPr>
          <w:b/>
          <w:bCs/>
        </w:rPr>
      </w:pPr>
      <w:r>
        <w:rPr>
          <w:b/>
          <w:bCs/>
        </w:rPr>
        <w:br w:type="page"/>
      </w:r>
    </w:p>
    <w:p w14:paraId="763F191C" w14:textId="351D1100" w:rsidR="00CD386C" w:rsidRPr="00E773CD" w:rsidRDefault="00CD386C" w:rsidP="00CD386C">
      <w:pPr>
        <w:spacing w:after="0" w:line="240" w:lineRule="auto"/>
        <w:rPr>
          <w:b/>
          <w:bCs/>
        </w:rPr>
      </w:pPr>
      <w:r w:rsidRPr="00E773CD">
        <w:rPr>
          <w:b/>
          <w:bCs/>
        </w:rPr>
        <w:lastRenderedPageBreak/>
        <w:t>Question 3</w:t>
      </w:r>
      <w:r w:rsidR="00A72427">
        <w:rPr>
          <w:b/>
          <w:bCs/>
        </w:rPr>
        <w:t xml:space="preserve"> (Lesson </w:t>
      </w:r>
      <w:r w:rsidR="0055123C">
        <w:rPr>
          <w:b/>
          <w:bCs/>
        </w:rPr>
        <w:t>2)</w:t>
      </w:r>
    </w:p>
    <w:p w14:paraId="2459E498" w14:textId="70809F9A" w:rsidR="00411078" w:rsidRDefault="00EF1F1E" w:rsidP="00411078">
      <w:pPr>
        <w:spacing w:after="0" w:line="240" w:lineRule="auto"/>
      </w:pPr>
      <w:r w:rsidRPr="00EF1F1E">
        <w:t xml:space="preserve">During Session #8 solution generation for a root cause, a team member suggests: "We could automate initial application screening using AI." Another team member immediately responds: "That's too expensive. </w:t>
      </w:r>
      <w:proofErr w:type="gramStart"/>
      <w:r w:rsidRPr="00EF1F1E">
        <w:t>IT</w:t>
      </w:r>
      <w:proofErr w:type="gramEnd"/>
      <w:r w:rsidRPr="00EF1F1E">
        <w:t xml:space="preserve"> doesn't have budget for AI, and we tried automation in </w:t>
      </w:r>
      <w:proofErr w:type="gramStart"/>
      <w:r w:rsidRPr="00EF1F1E">
        <w:t>2015</w:t>
      </w:r>
      <w:proofErr w:type="gramEnd"/>
      <w:r w:rsidRPr="00EF1F1E">
        <w:t xml:space="preserve"> and it failed." According to this lesson's teaching on brainstorming best practices, how should you facilitate this moment?</w:t>
      </w:r>
    </w:p>
    <w:p w14:paraId="18AE5486" w14:textId="77777777" w:rsidR="004D5FF4" w:rsidRDefault="004D5FF4" w:rsidP="000E0BED">
      <w:pPr>
        <w:spacing w:after="0" w:line="240" w:lineRule="auto"/>
        <w:ind w:left="720"/>
      </w:pPr>
      <w:r w:rsidRPr="004D5FF4">
        <w:t xml:space="preserve">A) Agree that the AI solution is probably too expensive and move to the next idea </w:t>
      </w:r>
    </w:p>
    <w:p w14:paraId="165597C6" w14:textId="77777777" w:rsidR="004D5FF4" w:rsidRPr="00295C9D" w:rsidRDefault="004D5FF4" w:rsidP="000E0BED">
      <w:pPr>
        <w:spacing w:after="0" w:line="240" w:lineRule="auto"/>
        <w:ind w:left="720"/>
      </w:pPr>
      <w:r w:rsidRPr="00295C9D">
        <w:t xml:space="preserve">B) Interrupt the criticism, remind the team they're in generation mode where all ideas get captured without evaluation, have the scribe record the AI automation idea, and redirect: "What other solutions could address this root cause?" </w:t>
      </w:r>
    </w:p>
    <w:p w14:paraId="2660786C" w14:textId="77777777" w:rsidR="004D5FF4" w:rsidRDefault="004D5FF4" w:rsidP="000E0BED">
      <w:pPr>
        <w:spacing w:after="0" w:line="240" w:lineRule="auto"/>
        <w:ind w:left="720"/>
      </w:pPr>
      <w:r w:rsidRPr="004D5FF4">
        <w:t xml:space="preserve">C) Pause generation to debate whether AI automation is feasible </w:t>
      </w:r>
    </w:p>
    <w:p w14:paraId="63A211D1" w14:textId="6CAC3B01" w:rsidR="00CD386C" w:rsidRDefault="004D5FF4" w:rsidP="000E0BED">
      <w:pPr>
        <w:spacing w:after="0" w:line="240" w:lineRule="auto"/>
        <w:ind w:left="720"/>
      </w:pPr>
      <w:r w:rsidRPr="004D5FF4">
        <w:t>D) Ask the team to vote on whether to include the AI solution</w:t>
      </w:r>
    </w:p>
    <w:p w14:paraId="1B5B06BC" w14:textId="77777777" w:rsidR="00CD386C" w:rsidRDefault="00CD386C" w:rsidP="00CD386C">
      <w:pPr>
        <w:spacing w:after="0" w:line="240" w:lineRule="auto"/>
      </w:pPr>
    </w:p>
    <w:p w14:paraId="35A0CCF6" w14:textId="6F008974" w:rsidR="00CD386C" w:rsidRPr="00E773CD" w:rsidRDefault="00CD386C" w:rsidP="00CD386C">
      <w:pPr>
        <w:spacing w:after="0" w:line="240" w:lineRule="auto"/>
        <w:rPr>
          <w:b/>
          <w:bCs/>
        </w:rPr>
      </w:pPr>
      <w:r w:rsidRPr="00E773CD">
        <w:rPr>
          <w:b/>
          <w:bCs/>
        </w:rPr>
        <w:t>Question 4</w:t>
      </w:r>
      <w:r w:rsidR="00A72427">
        <w:rPr>
          <w:b/>
          <w:bCs/>
        </w:rPr>
        <w:t xml:space="preserve"> (Lesson 2)</w:t>
      </w:r>
    </w:p>
    <w:p w14:paraId="048C7D9E" w14:textId="4EFC8EA7" w:rsidR="00715193" w:rsidRDefault="001D0146" w:rsidP="00715193">
      <w:pPr>
        <w:spacing w:after="0" w:line="240" w:lineRule="auto"/>
      </w:pPr>
      <w:r w:rsidRPr="001D0146">
        <w:t>Your team is brainstorming solutions for a root cause during Session #8. After 8 minutes of generation, they've identified 4 potential solutions. The team seems satisfied and ready to move to prioritization. According to this lesson's teaching on brainstorming best practices, what should you do?</w:t>
      </w:r>
    </w:p>
    <w:p w14:paraId="194E55C9" w14:textId="77777777" w:rsidR="00F02CA9" w:rsidRDefault="00F02CA9" w:rsidP="00B07D78">
      <w:pPr>
        <w:spacing w:after="0" w:line="240" w:lineRule="auto"/>
        <w:ind w:left="720"/>
      </w:pPr>
      <w:r w:rsidRPr="00F02CA9">
        <w:t xml:space="preserve">A) Proceed to PICK Chart prioritization since the team has solutions to evaluate </w:t>
      </w:r>
    </w:p>
    <w:p w14:paraId="3CF0C072" w14:textId="1B39F3E5" w:rsidR="00F02CA9" w:rsidRPr="00295C9D" w:rsidRDefault="00F02CA9" w:rsidP="00B07D78">
      <w:pPr>
        <w:spacing w:after="0" w:line="240" w:lineRule="auto"/>
        <w:ind w:left="720"/>
      </w:pPr>
      <w:r w:rsidRPr="00295C9D">
        <w:t xml:space="preserve">B) Push for additional ideas by reminding them of the quantity target (10-15 solutions minimum), using creative prompts ("What technology could help? How have other industries solved this? If resources weren't constrained, what would you do?"), and continuing generation for the full 15 minutes </w:t>
      </w:r>
    </w:p>
    <w:p w14:paraId="3B0DCB38" w14:textId="77777777" w:rsidR="00F02CA9" w:rsidRDefault="00F02CA9" w:rsidP="00B07D78">
      <w:pPr>
        <w:spacing w:after="0" w:line="240" w:lineRule="auto"/>
        <w:ind w:left="720"/>
      </w:pPr>
      <w:r w:rsidRPr="00F02CA9">
        <w:t xml:space="preserve">C) Compromise by generating 2 more solutions to reach 6 total </w:t>
      </w:r>
    </w:p>
    <w:p w14:paraId="15E0BC3F" w14:textId="7B13A0D3" w:rsidR="00CD386C" w:rsidRDefault="00F02CA9" w:rsidP="00B07D78">
      <w:pPr>
        <w:spacing w:after="0" w:line="240" w:lineRule="auto"/>
        <w:ind w:left="720"/>
      </w:pPr>
      <w:r w:rsidRPr="00F02CA9">
        <w:t>D) Accept the 4 solutions but ask each to be explained in more detail</w:t>
      </w:r>
    </w:p>
    <w:p w14:paraId="18EE23C0" w14:textId="77777777" w:rsidR="00CD386C" w:rsidRDefault="00CD386C" w:rsidP="00CD386C">
      <w:pPr>
        <w:spacing w:after="0" w:line="240" w:lineRule="auto"/>
      </w:pPr>
    </w:p>
    <w:p w14:paraId="342ACE32" w14:textId="77777777" w:rsidR="00E2567A" w:rsidRDefault="00E2567A">
      <w:pPr>
        <w:rPr>
          <w:b/>
          <w:bCs/>
        </w:rPr>
      </w:pPr>
      <w:r>
        <w:rPr>
          <w:b/>
          <w:bCs/>
        </w:rPr>
        <w:br w:type="page"/>
      </w:r>
    </w:p>
    <w:p w14:paraId="24624AE9" w14:textId="50A71058" w:rsidR="00CD386C" w:rsidRPr="00E773CD" w:rsidRDefault="00CD386C" w:rsidP="00CD386C">
      <w:pPr>
        <w:spacing w:after="0" w:line="240" w:lineRule="auto"/>
        <w:rPr>
          <w:b/>
          <w:bCs/>
        </w:rPr>
      </w:pPr>
      <w:r w:rsidRPr="00E773CD">
        <w:rPr>
          <w:b/>
          <w:bCs/>
        </w:rPr>
        <w:lastRenderedPageBreak/>
        <w:t>Question 5</w:t>
      </w:r>
      <w:r w:rsidR="00A72427">
        <w:rPr>
          <w:b/>
          <w:bCs/>
        </w:rPr>
        <w:t xml:space="preserve"> (Lesson 3)</w:t>
      </w:r>
    </w:p>
    <w:p w14:paraId="1BF9FDD6" w14:textId="320A65F0" w:rsidR="009D2D17" w:rsidRDefault="002D0431" w:rsidP="009D2D17">
      <w:pPr>
        <w:spacing w:after="0" w:line="240" w:lineRule="auto"/>
      </w:pPr>
      <w:r w:rsidRPr="002D0431">
        <w:t>Your team completed brainstorming in Sessions #8-9. Session #8 produced 14 solutions across three root causes (selected from individual PICK Charts). Session #9 produced 22 solutions across five additional root causes (selected from individual PICK Charts). During Session #9's final prioritization (minutes 60-80), the team plots all 36 solutions on comprehensive PICK Chart. They identify 13 solutions in the Implement quadrant (high impact on Future State, easy implementation). According to this lesson's teaching on final prioritization, what should you do?</w:t>
      </w:r>
    </w:p>
    <w:p w14:paraId="467B4FB3" w14:textId="77777777" w:rsidR="00045EF6" w:rsidRDefault="00045EF6" w:rsidP="000E0BED">
      <w:pPr>
        <w:spacing w:after="0" w:line="240" w:lineRule="auto"/>
        <w:ind w:left="720"/>
      </w:pPr>
      <w:r w:rsidRPr="00045EF6">
        <w:t xml:space="preserve">A) Test all 13 Implement quadrant solutions since they're all </w:t>
      </w:r>
      <w:proofErr w:type="gramStart"/>
      <w:r w:rsidRPr="00045EF6">
        <w:t>high-value</w:t>
      </w:r>
      <w:proofErr w:type="gramEnd"/>
      <w:r w:rsidRPr="00045EF6">
        <w:t xml:space="preserve"> </w:t>
      </w:r>
    </w:p>
    <w:p w14:paraId="2EEFE60D" w14:textId="77777777" w:rsidR="00045EF6" w:rsidRDefault="00045EF6" w:rsidP="000E0BED">
      <w:pPr>
        <w:spacing w:after="0" w:line="240" w:lineRule="auto"/>
        <w:ind w:left="720"/>
      </w:pPr>
      <w:r w:rsidRPr="00295C9D">
        <w:t>B) Select the maximum 8 solutions from the Implement quadrant based on highest combined impact and ease scores, explaining that 8 solutions enable 45 min/solution testing across Sessions #10-13 versus 13 solutions enabling only 28 min/solution inadequate for reliable</w:t>
      </w:r>
      <w:r w:rsidRPr="00045EF6">
        <w:rPr>
          <w:b/>
          <w:bCs/>
        </w:rPr>
        <w:t xml:space="preserve"> testing</w:t>
      </w:r>
      <w:r w:rsidRPr="00045EF6">
        <w:t xml:space="preserve"> C) Expand testing timeline to accommodate all 13 solutions </w:t>
      </w:r>
    </w:p>
    <w:p w14:paraId="69D01230" w14:textId="03AD6B09" w:rsidR="00CD386C" w:rsidRPr="000E7796" w:rsidRDefault="00045EF6" w:rsidP="000E0BED">
      <w:pPr>
        <w:spacing w:after="0" w:line="240" w:lineRule="auto"/>
        <w:ind w:left="720"/>
        <w:rPr>
          <w:b/>
          <w:bCs/>
        </w:rPr>
      </w:pPr>
      <w:r w:rsidRPr="00045EF6">
        <w:t>D) Have team vote on which 13 to keep</w:t>
      </w:r>
    </w:p>
    <w:p w14:paraId="101FA273" w14:textId="77777777" w:rsidR="00CD386C" w:rsidRDefault="00CD386C" w:rsidP="00CD386C">
      <w:pPr>
        <w:spacing w:after="0" w:line="240" w:lineRule="auto"/>
      </w:pPr>
    </w:p>
    <w:p w14:paraId="60741109" w14:textId="3A1A113B" w:rsidR="00CD386C" w:rsidRPr="00E773CD" w:rsidRDefault="00CD386C" w:rsidP="00CD386C">
      <w:pPr>
        <w:spacing w:after="0" w:line="240" w:lineRule="auto"/>
        <w:rPr>
          <w:b/>
          <w:bCs/>
        </w:rPr>
      </w:pPr>
      <w:r w:rsidRPr="00E773CD">
        <w:rPr>
          <w:b/>
          <w:bCs/>
        </w:rPr>
        <w:t>Question 6</w:t>
      </w:r>
      <w:r w:rsidR="00A72427">
        <w:rPr>
          <w:b/>
          <w:bCs/>
        </w:rPr>
        <w:t xml:space="preserve"> (Lesson 3)</w:t>
      </w:r>
    </w:p>
    <w:p w14:paraId="78D3E11C" w14:textId="529A0A4E" w:rsidR="00B22D40" w:rsidRDefault="008B42C5" w:rsidP="00B22D40">
      <w:pPr>
        <w:spacing w:after="0" w:line="240" w:lineRule="auto"/>
      </w:pPr>
      <w:r w:rsidRPr="008B42C5">
        <w:t>During Session #9 final prioritization, your team identifies that three separate solutions from different root causes are actually complementary—Solution A (system integration) addresses Root Cause #2, Solution B (process redesign) addresses Root Cause #4, and Solution C (training program) addresses Root Cause #7, but together they form a coherent comprehensive improvement package that would be more effective implemented together than separately. According to this lesson's teaching on combination solutions, how should you handle this?</w:t>
      </w:r>
    </w:p>
    <w:p w14:paraId="79E74E6C" w14:textId="77777777" w:rsidR="004F2730" w:rsidRDefault="004F2730" w:rsidP="000E0BED">
      <w:pPr>
        <w:spacing w:after="0" w:line="240" w:lineRule="auto"/>
        <w:ind w:left="720"/>
      </w:pPr>
      <w:r w:rsidRPr="004F2730">
        <w:t xml:space="preserve">A) Treat them as three separate solutions consuming three of the eight testing slots </w:t>
      </w:r>
    </w:p>
    <w:p w14:paraId="765FB161" w14:textId="77777777" w:rsidR="004F2730" w:rsidRPr="00295C9D" w:rsidRDefault="004F2730" w:rsidP="000E0BED">
      <w:pPr>
        <w:spacing w:after="0" w:line="240" w:lineRule="auto"/>
        <w:ind w:left="720"/>
      </w:pPr>
      <w:r w:rsidRPr="00295C9D">
        <w:t xml:space="preserve">B) Consider whether the three complementary solutions can be combined into a single comprehensive solution package consuming one testing slot, enabling more sophisticated </w:t>
      </w:r>
      <w:proofErr w:type="gramStart"/>
      <w:r w:rsidRPr="00295C9D">
        <w:t>solution</w:t>
      </w:r>
      <w:proofErr w:type="gramEnd"/>
      <w:r w:rsidRPr="00295C9D">
        <w:t xml:space="preserve"> within the 8-solution constraint while addressing multiple root causes </w:t>
      </w:r>
    </w:p>
    <w:p w14:paraId="30E7575A" w14:textId="77777777" w:rsidR="004F2730" w:rsidRDefault="004F2730" w:rsidP="000E0BED">
      <w:pPr>
        <w:spacing w:after="0" w:line="240" w:lineRule="auto"/>
        <w:ind w:left="720"/>
      </w:pPr>
      <w:r w:rsidRPr="004F2730">
        <w:t xml:space="preserve">C) Eliminate all three solutions to avoid complexity </w:t>
      </w:r>
    </w:p>
    <w:p w14:paraId="5FBE6CFF" w14:textId="5024DAB6" w:rsidR="00CD386C" w:rsidRPr="00CD386C" w:rsidRDefault="004F2730" w:rsidP="000E0BED">
      <w:pPr>
        <w:spacing w:after="0" w:line="240" w:lineRule="auto"/>
        <w:ind w:left="720"/>
      </w:pPr>
      <w:r w:rsidRPr="004F2730">
        <w:t>D) Test only the easiest of the three solutions</w:t>
      </w:r>
    </w:p>
    <w:p w14:paraId="27684D9A" w14:textId="77777777" w:rsidR="00CD386C" w:rsidRPr="00CD386C" w:rsidRDefault="00CD386C" w:rsidP="00CD386C">
      <w:pPr>
        <w:spacing w:after="0" w:line="240" w:lineRule="auto"/>
      </w:pPr>
    </w:p>
    <w:p w14:paraId="3F0F9C04" w14:textId="77777777" w:rsidR="00045EF6" w:rsidRDefault="00045EF6">
      <w:pPr>
        <w:rPr>
          <w:b/>
          <w:bCs/>
        </w:rPr>
      </w:pPr>
      <w:r>
        <w:rPr>
          <w:b/>
          <w:bCs/>
        </w:rPr>
        <w:br w:type="page"/>
      </w:r>
    </w:p>
    <w:p w14:paraId="6775D40D" w14:textId="41ADAE97" w:rsidR="00CD386C" w:rsidRPr="00E773CD" w:rsidRDefault="00CD386C" w:rsidP="00CD386C">
      <w:pPr>
        <w:spacing w:after="0" w:line="240" w:lineRule="auto"/>
        <w:rPr>
          <w:b/>
          <w:bCs/>
        </w:rPr>
      </w:pPr>
      <w:r w:rsidRPr="00E773CD">
        <w:rPr>
          <w:b/>
          <w:bCs/>
        </w:rPr>
        <w:lastRenderedPageBreak/>
        <w:t>Question 7</w:t>
      </w:r>
      <w:r w:rsidR="00A72427">
        <w:rPr>
          <w:b/>
          <w:bCs/>
        </w:rPr>
        <w:t xml:space="preserve"> (Lesson 4)</w:t>
      </w:r>
    </w:p>
    <w:p w14:paraId="453F55B8" w14:textId="44B92C36" w:rsidR="00762468" w:rsidRDefault="00437D1D" w:rsidP="00762468">
      <w:pPr>
        <w:spacing w:after="0" w:line="240" w:lineRule="auto"/>
      </w:pPr>
      <w:r w:rsidRPr="00437D1D">
        <w:t>A Trial Implementation Group develops a plan to test their system integration solution. Their plan states: "We will spend $35,000 and 8 weeks building complete integration between the two systems, then measure whether integration solves the communication delays identified as our root cause." According to this lesson's teaching on quick/inexpensive testing philosophy, what is the problem with this approach and what should you recommend?</w:t>
      </w:r>
    </w:p>
    <w:p w14:paraId="1AE8F1BE" w14:textId="77777777" w:rsidR="00373DCD" w:rsidRDefault="00373DCD" w:rsidP="000E0BED">
      <w:pPr>
        <w:spacing w:after="0" w:line="240" w:lineRule="auto"/>
        <w:ind w:left="720"/>
      </w:pPr>
      <w:r w:rsidRPr="00373DCD">
        <w:t xml:space="preserve">A) The timeline is too short; they should extend to 12 weeks for thorough testing </w:t>
      </w:r>
    </w:p>
    <w:p w14:paraId="7FAFEDC3" w14:textId="77777777" w:rsidR="00373DCD" w:rsidRPr="00295C9D" w:rsidRDefault="00373DCD" w:rsidP="000E0BED">
      <w:pPr>
        <w:spacing w:after="0" w:line="240" w:lineRule="auto"/>
        <w:ind w:left="720"/>
      </w:pPr>
      <w:r w:rsidRPr="00295C9D">
        <w:t xml:space="preserve">B) This violates quick/inexpensive philosophy by treating trial as full implementation; recommend lightweight alternative like "$500 and 2 weeks having two employees manually transfer data hourly simulating integration, observe whether integrated data solves delays, use results to justify $35K investment if concept proves viable" </w:t>
      </w:r>
    </w:p>
    <w:p w14:paraId="30D065F5" w14:textId="77777777" w:rsidR="00373DCD" w:rsidRDefault="00373DCD" w:rsidP="000E0BED">
      <w:pPr>
        <w:spacing w:after="0" w:line="240" w:lineRule="auto"/>
        <w:ind w:left="720"/>
      </w:pPr>
      <w:r w:rsidRPr="00373DCD">
        <w:t xml:space="preserve">C) The budget is </w:t>
      </w:r>
      <w:proofErr w:type="gramStart"/>
      <w:r w:rsidRPr="00373DCD">
        <w:t>appropriate</w:t>
      </w:r>
      <w:proofErr w:type="gramEnd"/>
      <w:r w:rsidRPr="00373DCD">
        <w:t xml:space="preserve"> but they need more specific measurement metrics </w:t>
      </w:r>
    </w:p>
    <w:p w14:paraId="2E54DF06" w14:textId="1B413D11" w:rsidR="00CD386C" w:rsidRPr="00CD386C" w:rsidRDefault="00373DCD" w:rsidP="000E0BED">
      <w:pPr>
        <w:spacing w:after="0" w:line="240" w:lineRule="auto"/>
        <w:ind w:left="720"/>
      </w:pPr>
      <w:proofErr w:type="gramStart"/>
      <w:r w:rsidRPr="00373DCD">
        <w:t>D) Nothing</w:t>
      </w:r>
      <w:proofErr w:type="gramEnd"/>
      <w:r w:rsidRPr="00373DCD">
        <w:t xml:space="preserve"> is wrong; comprehensive integration testing requires significant investment</w:t>
      </w:r>
    </w:p>
    <w:p w14:paraId="08FCBD07" w14:textId="77777777" w:rsidR="00CD386C" w:rsidRDefault="00CD386C" w:rsidP="00CD386C">
      <w:pPr>
        <w:spacing w:after="0" w:line="240" w:lineRule="auto"/>
      </w:pPr>
    </w:p>
    <w:p w14:paraId="62EC72D5" w14:textId="50A00160" w:rsidR="00CD386C" w:rsidRPr="00E773CD" w:rsidRDefault="00CD386C" w:rsidP="00CD386C">
      <w:pPr>
        <w:spacing w:after="0" w:line="240" w:lineRule="auto"/>
        <w:rPr>
          <w:b/>
          <w:bCs/>
        </w:rPr>
      </w:pPr>
      <w:r w:rsidRPr="00E773CD">
        <w:rPr>
          <w:b/>
          <w:bCs/>
        </w:rPr>
        <w:t>Question 8</w:t>
      </w:r>
      <w:r w:rsidR="00A72427">
        <w:rPr>
          <w:b/>
          <w:bCs/>
        </w:rPr>
        <w:t xml:space="preserve"> (Lesson 4)</w:t>
      </w:r>
    </w:p>
    <w:p w14:paraId="4A5CE6FB" w14:textId="78F1B5D5" w:rsidR="009C2DD7" w:rsidRDefault="00040F04" w:rsidP="009C2DD7">
      <w:pPr>
        <w:spacing w:after="0" w:line="240" w:lineRule="auto"/>
      </w:pPr>
      <w:r w:rsidRPr="00040F04">
        <w:t>During Session #10 minutes 10-80, eight Trial Implementation Groups work simultaneously developing their solution plans. You (the manager) are facilitating. According to this lesson's teaching on parallel group work facilitation, what is the appropriate approach for supporting all 8 groups during the 70-minute planning window?</w:t>
      </w:r>
    </w:p>
    <w:p w14:paraId="36D8BD2A" w14:textId="77777777" w:rsidR="006C7430" w:rsidRDefault="006C7430" w:rsidP="000E0BED">
      <w:pPr>
        <w:spacing w:after="0" w:line="240" w:lineRule="auto"/>
        <w:ind w:left="720"/>
      </w:pPr>
      <w:r w:rsidRPr="006C7430">
        <w:t xml:space="preserve">A) Focus on helping the 2-3 groups with the most complex solutions, allowing other groups to work independently </w:t>
      </w:r>
    </w:p>
    <w:p w14:paraId="5E5B10B6" w14:textId="77777777" w:rsidR="006C7430" w:rsidRPr="00295C9D" w:rsidRDefault="006C7430" w:rsidP="000E0BED">
      <w:pPr>
        <w:spacing w:after="0" w:line="240" w:lineRule="auto"/>
        <w:ind w:left="720"/>
      </w:pPr>
      <w:r w:rsidRPr="00295C9D">
        <w:t xml:space="preserve">B) Systematically rotate among all 8 groups spending approximately 8-9 minutes per group per rotation cycle, completing 2 rotation cycles during the 70 minutes; during visits review developing plans, answer questions, ensure quick/inexpensive philosophy followed, confirm measurement </w:t>
      </w:r>
      <w:proofErr w:type="gramStart"/>
      <w:r w:rsidRPr="00295C9D">
        <w:t>specificity</w:t>
      </w:r>
      <w:proofErr w:type="gramEnd"/>
      <w:r w:rsidRPr="00295C9D">
        <w:t xml:space="preserve">; set timer and move on even if group has additional questions </w:t>
      </w:r>
    </w:p>
    <w:p w14:paraId="2F2CAA7A" w14:textId="77777777" w:rsidR="006C7430" w:rsidRDefault="006C7430" w:rsidP="000E0BED">
      <w:pPr>
        <w:spacing w:after="0" w:line="240" w:lineRule="auto"/>
        <w:ind w:left="720"/>
      </w:pPr>
      <w:r w:rsidRPr="00A34E48">
        <w:t>C) Have all groups present their draft plans simultaneously every 20 minutes for whole-team</w:t>
      </w:r>
      <w:r w:rsidRPr="006C7430">
        <w:t xml:space="preserve"> feedback </w:t>
      </w:r>
    </w:p>
    <w:p w14:paraId="23FE458C" w14:textId="669CF9EB" w:rsidR="00CD386C" w:rsidRPr="00F32DA9" w:rsidRDefault="006C7430" w:rsidP="000E0BED">
      <w:pPr>
        <w:spacing w:after="0" w:line="240" w:lineRule="auto"/>
        <w:ind w:left="720"/>
        <w:rPr>
          <w:b/>
          <w:bCs/>
        </w:rPr>
      </w:pPr>
      <w:r w:rsidRPr="006C7430">
        <w:t>D) Develop all 8 plans yourself while groups observe to ensure consistency</w:t>
      </w:r>
    </w:p>
    <w:p w14:paraId="6CBEE279" w14:textId="77777777" w:rsidR="00CD386C" w:rsidRDefault="00CD386C" w:rsidP="00CD386C">
      <w:pPr>
        <w:spacing w:after="0" w:line="240" w:lineRule="auto"/>
      </w:pPr>
    </w:p>
    <w:p w14:paraId="6FF720EC" w14:textId="77777777" w:rsidR="00AB405E" w:rsidRDefault="00AB405E">
      <w:pPr>
        <w:rPr>
          <w:b/>
          <w:bCs/>
        </w:rPr>
      </w:pPr>
      <w:r>
        <w:rPr>
          <w:b/>
          <w:bCs/>
        </w:rPr>
        <w:br w:type="page"/>
      </w:r>
    </w:p>
    <w:p w14:paraId="72033B42" w14:textId="1626F7A5" w:rsidR="00CD386C" w:rsidRPr="00E773CD" w:rsidRDefault="00CD386C" w:rsidP="00CD386C">
      <w:pPr>
        <w:spacing w:after="0" w:line="240" w:lineRule="auto"/>
        <w:rPr>
          <w:b/>
          <w:bCs/>
        </w:rPr>
      </w:pPr>
      <w:r w:rsidRPr="00E773CD">
        <w:rPr>
          <w:b/>
          <w:bCs/>
        </w:rPr>
        <w:lastRenderedPageBreak/>
        <w:t>Question 9</w:t>
      </w:r>
      <w:r w:rsidR="00A72427">
        <w:rPr>
          <w:b/>
          <w:bCs/>
        </w:rPr>
        <w:t xml:space="preserve"> (Lesson 5)</w:t>
      </w:r>
    </w:p>
    <w:p w14:paraId="56F6AC59" w14:textId="61259289" w:rsidR="006D1659" w:rsidRDefault="00C62352" w:rsidP="006D1659">
      <w:pPr>
        <w:spacing w:after="0" w:line="240" w:lineRule="auto"/>
      </w:pPr>
      <w:r w:rsidRPr="00C62352">
        <w:t>A Trial Implementation Group presents their Session #11 progress report: "Our continuous flow trial is going really well. The team seems much happier with the new approach and things feel more efficient. We think this solution is definitely working." According to this lesson's teaching on evidence-focused reporting, what is the problem with this report and how should you facilitate?</w:t>
      </w:r>
    </w:p>
    <w:p w14:paraId="552BD6DF" w14:textId="77777777" w:rsidR="00783B85" w:rsidRDefault="00783B85" w:rsidP="000E0BED">
      <w:pPr>
        <w:spacing w:after="0" w:line="240" w:lineRule="auto"/>
        <w:ind w:left="720"/>
      </w:pPr>
      <w:r w:rsidRPr="00783B85">
        <w:t xml:space="preserve">A) This is a good report showing the trial is successful; proceed to next group </w:t>
      </w:r>
    </w:p>
    <w:p w14:paraId="3F047C4D" w14:textId="77777777" w:rsidR="00783B85" w:rsidRPr="00295C9D" w:rsidRDefault="00783B85" w:rsidP="000E0BED">
      <w:pPr>
        <w:spacing w:after="0" w:line="240" w:lineRule="auto"/>
        <w:ind w:left="720"/>
      </w:pPr>
      <w:r w:rsidRPr="00295C9D">
        <w:t xml:space="preserve">B) This report lacks evidence focus—it contains opinions and feelings without observations or data; probe for specifics: "What observations support 'going well'? What data shows 'more efficient'? How did you measure team happiness? What's your preliminary cycle time data compared to baseline? Give me a specific example of what you observed during </w:t>
      </w:r>
      <w:proofErr w:type="spellStart"/>
      <w:r w:rsidRPr="00295C9D">
        <w:t>gemba</w:t>
      </w:r>
      <w:proofErr w:type="spellEnd"/>
      <w:r w:rsidRPr="00295C9D">
        <w:t xml:space="preserve"> walks." </w:t>
      </w:r>
    </w:p>
    <w:p w14:paraId="5CEB7157" w14:textId="77777777" w:rsidR="00783B85" w:rsidRDefault="00783B85" w:rsidP="000E0BED">
      <w:pPr>
        <w:spacing w:after="0" w:line="240" w:lineRule="auto"/>
        <w:ind w:left="720"/>
      </w:pPr>
      <w:r w:rsidRPr="00783B85">
        <w:t xml:space="preserve">C) Accept the positive report but ask for more </w:t>
      </w:r>
      <w:proofErr w:type="gramStart"/>
      <w:r w:rsidRPr="00783B85">
        <w:t>detail</w:t>
      </w:r>
      <w:proofErr w:type="gramEnd"/>
      <w:r w:rsidRPr="00783B85">
        <w:t xml:space="preserve"> about implementation steps </w:t>
      </w:r>
    </w:p>
    <w:p w14:paraId="01054433" w14:textId="2A215CA2" w:rsidR="00CD386C" w:rsidRDefault="00783B85" w:rsidP="000E0BED">
      <w:pPr>
        <w:spacing w:after="0" w:line="240" w:lineRule="auto"/>
        <w:ind w:left="720"/>
      </w:pPr>
      <w:r w:rsidRPr="00783B85">
        <w:t>D) Request the group provide a written report with more information</w:t>
      </w:r>
    </w:p>
    <w:p w14:paraId="4215F753" w14:textId="77777777" w:rsidR="00CD386C" w:rsidRDefault="00CD386C" w:rsidP="00CD386C">
      <w:pPr>
        <w:spacing w:after="0" w:line="240" w:lineRule="auto"/>
      </w:pPr>
    </w:p>
    <w:p w14:paraId="5FBDF7BB" w14:textId="6A46EA00" w:rsidR="00CD386C" w:rsidRPr="00E773CD" w:rsidRDefault="00CD386C" w:rsidP="00CD386C">
      <w:pPr>
        <w:spacing w:after="0" w:line="240" w:lineRule="auto"/>
        <w:rPr>
          <w:b/>
          <w:bCs/>
        </w:rPr>
      </w:pPr>
      <w:r w:rsidRPr="00E773CD">
        <w:rPr>
          <w:b/>
          <w:bCs/>
        </w:rPr>
        <w:t>Question 10</w:t>
      </w:r>
      <w:r w:rsidR="00FC59BB">
        <w:rPr>
          <w:b/>
          <w:bCs/>
        </w:rPr>
        <w:t xml:space="preserve"> </w:t>
      </w:r>
      <w:r w:rsidR="00A72427">
        <w:rPr>
          <w:b/>
          <w:bCs/>
        </w:rPr>
        <w:t>(Lesson 5)</w:t>
      </w:r>
    </w:p>
    <w:p w14:paraId="54737589" w14:textId="1D8A4D1E" w:rsidR="007043D1" w:rsidRDefault="00DE4CAF" w:rsidP="007043D1">
      <w:pPr>
        <w:spacing w:after="0" w:line="240" w:lineRule="auto"/>
      </w:pPr>
      <w:r w:rsidRPr="00DE4CAF">
        <w:t>During Session #11, a Trial Implementation Group reports encountering significant challenges with their trial. The group requests 30 minutes of full team time to brainstorm solutions to their problems. Six other groups are still waiting to present their progress reports. According to this lesson's teaching on time discipline and problem-solving facilitation, what should you do?</w:t>
      </w:r>
    </w:p>
    <w:p w14:paraId="05E7414E" w14:textId="77777777" w:rsidR="00690296" w:rsidRDefault="00690296" w:rsidP="007043D1">
      <w:pPr>
        <w:spacing w:after="0" w:line="240" w:lineRule="auto"/>
        <w:ind w:left="720"/>
      </w:pPr>
      <w:r w:rsidRPr="00690296">
        <w:t xml:space="preserve">A) Grant the 30 minutes since solving problems is the session's purpose </w:t>
      </w:r>
    </w:p>
    <w:p w14:paraId="6EAD98B5" w14:textId="77777777" w:rsidR="00690296" w:rsidRPr="00295C9D" w:rsidRDefault="00690296" w:rsidP="007043D1">
      <w:pPr>
        <w:spacing w:after="0" w:line="240" w:lineRule="auto"/>
        <w:ind w:left="720"/>
      </w:pPr>
      <w:r w:rsidRPr="00295C9D">
        <w:t xml:space="preserve">B) Acknowledge the challenges, facilitate 2-3 minutes of quick team input capturing key suggestions, then defer detailed problem-solving: "Let's capture a few ideas briefly. Your group can work with interested team members between sessions to develop detailed solutions. Continue your refined trial next week. We need to stay on schedule so all groups can report." </w:t>
      </w:r>
    </w:p>
    <w:p w14:paraId="6073B6C2" w14:textId="77777777" w:rsidR="00690296" w:rsidRDefault="00690296" w:rsidP="007043D1">
      <w:pPr>
        <w:spacing w:after="0" w:line="240" w:lineRule="auto"/>
        <w:ind w:left="720"/>
      </w:pPr>
      <w:proofErr w:type="gramStart"/>
      <w:r w:rsidRPr="00690296">
        <w:t>C) Skip</w:t>
      </w:r>
      <w:proofErr w:type="gramEnd"/>
      <w:r w:rsidRPr="00690296">
        <w:t xml:space="preserve"> the remaining group presentations to fully solve this group's problem </w:t>
      </w:r>
    </w:p>
    <w:p w14:paraId="15D5984E" w14:textId="14C83A5D" w:rsidR="00CD386C" w:rsidRDefault="00690296" w:rsidP="007043D1">
      <w:pPr>
        <w:spacing w:after="0" w:line="240" w:lineRule="auto"/>
        <w:ind w:left="720"/>
      </w:pPr>
      <w:r w:rsidRPr="00690296">
        <w:t>D) Tell the group to figure out their problems independently without any team input</w:t>
      </w:r>
    </w:p>
    <w:p w14:paraId="3E4093DF" w14:textId="77777777" w:rsidR="00CD386C" w:rsidRDefault="00CD386C" w:rsidP="00CD386C">
      <w:pPr>
        <w:spacing w:after="0" w:line="240" w:lineRule="auto"/>
      </w:pPr>
    </w:p>
    <w:p w14:paraId="5781DBB7" w14:textId="77777777" w:rsidR="00AB405E" w:rsidRDefault="00AB405E">
      <w:pPr>
        <w:rPr>
          <w:b/>
          <w:bCs/>
        </w:rPr>
      </w:pPr>
      <w:r>
        <w:rPr>
          <w:b/>
          <w:bCs/>
        </w:rPr>
        <w:br w:type="page"/>
      </w:r>
    </w:p>
    <w:p w14:paraId="4E7599F1" w14:textId="0AFAEDCF" w:rsidR="00CD386C" w:rsidRPr="00E773CD" w:rsidRDefault="00CD386C" w:rsidP="00CD386C">
      <w:pPr>
        <w:spacing w:after="0" w:line="240" w:lineRule="auto"/>
        <w:rPr>
          <w:b/>
          <w:bCs/>
        </w:rPr>
      </w:pPr>
      <w:r w:rsidRPr="00E773CD">
        <w:rPr>
          <w:b/>
          <w:bCs/>
        </w:rPr>
        <w:lastRenderedPageBreak/>
        <w:t>Question 11</w:t>
      </w:r>
      <w:r w:rsidR="00FC59BB">
        <w:rPr>
          <w:b/>
          <w:bCs/>
        </w:rPr>
        <w:t xml:space="preserve"> (Lesson 6)</w:t>
      </w:r>
    </w:p>
    <w:p w14:paraId="7E3B6A34" w14:textId="56BC7C6C" w:rsidR="00D04BA1" w:rsidRDefault="00F95AFF" w:rsidP="00D04BA1">
      <w:pPr>
        <w:spacing w:after="0" w:line="240" w:lineRule="auto"/>
      </w:pPr>
      <w:r w:rsidRPr="00F95AFF">
        <w:t xml:space="preserve">During Session #12 status reporting, Trial Group A enthusiastically reports: "Our trial was hugely successful! We reduced processing time from 4 hours to 90 minutes—a 62.5% improvement! Three employees processed nine transactions total during Week 11, and all three said the new workflow was much faster and easier. This solution </w:t>
      </w:r>
      <w:proofErr w:type="gramStart"/>
      <w:r w:rsidRPr="00F95AFF">
        <w:t>definitely works</w:t>
      </w:r>
      <w:proofErr w:type="gramEnd"/>
      <w:r w:rsidRPr="00F95AFF">
        <w:t xml:space="preserve"> and we should implement it immediately!" You note this represents limited data from one week. According to this lesson's teaching on statistical validation principles, what should you do as facilitator?</w:t>
      </w:r>
    </w:p>
    <w:p w14:paraId="3A448B39" w14:textId="77777777" w:rsidR="00184914" w:rsidRDefault="00184914" w:rsidP="00184914">
      <w:pPr>
        <w:spacing w:after="0" w:line="240" w:lineRule="auto"/>
        <w:ind w:left="720"/>
      </w:pPr>
      <w:r>
        <w:t xml:space="preserve">A) Celebrate </w:t>
      </w:r>
      <w:proofErr w:type="gramStart"/>
      <w:r>
        <w:t>the success</w:t>
      </w:r>
      <w:proofErr w:type="gramEnd"/>
      <w:r>
        <w:t xml:space="preserve"> and recommend Trial Group A's solution for immediate full implementation in Session #14 since 62.5% improvement is dramatic and employees were enthusiastic</w:t>
      </w:r>
    </w:p>
    <w:p w14:paraId="729DE8CA" w14:textId="77777777" w:rsidR="00184914" w:rsidRDefault="00184914" w:rsidP="00184914">
      <w:pPr>
        <w:spacing w:after="0" w:line="240" w:lineRule="auto"/>
        <w:ind w:left="720"/>
      </w:pPr>
      <w:r>
        <w:t>B) Discount the result entirely as statistically meaningless given the small sample size and refuse to consider this trial further</w:t>
      </w:r>
    </w:p>
    <w:p w14:paraId="2EF87A7B" w14:textId="77777777" w:rsidR="00184914" w:rsidRPr="00295C9D" w:rsidRDefault="00184914" w:rsidP="00184914">
      <w:pPr>
        <w:spacing w:after="0" w:line="240" w:lineRule="auto"/>
        <w:ind w:left="720"/>
      </w:pPr>
      <w:r w:rsidRPr="00295C9D">
        <w:t>C) Acknowledge the very encouraging preliminary result while explaining that statistical rigor requires additional validation: three employees processing nine transactions over one week provides directional evidence (sample size ~10 data points) but insufficient for confident conclusions; continue Week 12-13 testing expanding to 6-8 employees targeting 40-60 total transactions establishing whether 62.5% improvement represents repeatable sustainable pattern versus fortunate variation or novelty effect; strong Week 11 results deserve trial expansion, not premature implementation</w:t>
      </w:r>
    </w:p>
    <w:p w14:paraId="109F9AC7" w14:textId="0D7F8625" w:rsidR="00CD386C" w:rsidRPr="00CD386C" w:rsidRDefault="00184914" w:rsidP="00184914">
      <w:pPr>
        <w:spacing w:after="0" w:line="240" w:lineRule="auto"/>
        <w:ind w:left="720"/>
      </w:pPr>
      <w:r>
        <w:t>D) Ask Trial Group A to immediately repeat the exact same trial with the same three employees to verify the result before expanding to additional participants</w:t>
      </w:r>
    </w:p>
    <w:p w14:paraId="5601912B" w14:textId="77777777" w:rsidR="00CD386C" w:rsidRPr="00CD386C" w:rsidRDefault="00CD386C" w:rsidP="00CD386C">
      <w:pPr>
        <w:spacing w:after="0" w:line="240" w:lineRule="auto"/>
      </w:pPr>
    </w:p>
    <w:p w14:paraId="39193435" w14:textId="77777777" w:rsidR="002F2B9F" w:rsidRDefault="002F2B9F">
      <w:pPr>
        <w:rPr>
          <w:b/>
          <w:bCs/>
        </w:rPr>
      </w:pPr>
      <w:r>
        <w:rPr>
          <w:b/>
          <w:bCs/>
        </w:rPr>
        <w:br w:type="page"/>
      </w:r>
    </w:p>
    <w:p w14:paraId="152B0666" w14:textId="7A0BFDEC" w:rsidR="00CD386C" w:rsidRPr="00E773CD" w:rsidRDefault="00CD386C" w:rsidP="00CD386C">
      <w:pPr>
        <w:spacing w:after="0" w:line="240" w:lineRule="auto"/>
        <w:rPr>
          <w:b/>
          <w:bCs/>
        </w:rPr>
      </w:pPr>
      <w:r w:rsidRPr="00E773CD">
        <w:rPr>
          <w:b/>
          <w:bCs/>
        </w:rPr>
        <w:lastRenderedPageBreak/>
        <w:t>Question 12</w:t>
      </w:r>
      <w:r w:rsidR="00FC59BB">
        <w:rPr>
          <w:b/>
          <w:bCs/>
        </w:rPr>
        <w:t xml:space="preserve"> (Lesson 6)</w:t>
      </w:r>
    </w:p>
    <w:p w14:paraId="2642D50F" w14:textId="05A6F84C" w:rsidR="00383CB7" w:rsidRDefault="002F2B9F" w:rsidP="00383CB7">
      <w:pPr>
        <w:spacing w:after="0" w:line="240" w:lineRule="auto"/>
      </w:pPr>
      <w:r w:rsidRPr="002F2B9F">
        <w:t>During Session #12 comparative analysis, you notice Trial Groups A, C, and E all reported smooth implementation with enthusiastic employee reception, while Trial Groups B, D, and F reported significant stakeholder resistance and implementation delays. When you ask what explains the difference, Trial Group A mentions: "We scheduled 30-minute stakeholder meetings two weeks before our trial launch, explained the improvement purpose, addressed their concerns, and invited their input on trial design. They became supportive partners." Trial Groups B, D, and F admit they launched trials without pre-engaging stakeholders, assuming stakeholders would accept the changes. According to this lesson's teaching on comparative analysis across multiple trials, what's the MOST valuable action you should take?</w:t>
      </w:r>
    </w:p>
    <w:p w14:paraId="62D6C7DD" w14:textId="77777777" w:rsidR="001E3E8E" w:rsidRDefault="001E3E8E" w:rsidP="001E3E8E">
      <w:pPr>
        <w:spacing w:after="0" w:line="240" w:lineRule="auto"/>
        <w:ind w:left="720"/>
      </w:pPr>
      <w:r>
        <w:t>A) Congratulate Trial Group A on their superior planning and continue Session #12 without further discussion since each trial group is responsible for their own results</w:t>
      </w:r>
    </w:p>
    <w:p w14:paraId="64BE667D" w14:textId="77777777" w:rsidR="001E3E8E" w:rsidRPr="00295C9D" w:rsidRDefault="001E3E8E" w:rsidP="001E3E8E">
      <w:pPr>
        <w:spacing w:after="0" w:line="240" w:lineRule="auto"/>
        <w:ind w:left="720"/>
      </w:pPr>
      <w:r w:rsidRPr="00295C9D">
        <w:t>B) Facilitate explicit cross-trial learning by highlighting Trial Group A's stakeholder engagement approach as best practice all trials should adopt: recommend Trial Groups B, D, and F conduct stakeholder meetings Week 12 before continuing trials, potentially salvaging their implementations; document stakeholder pre-engagement as standard practice for future Waste WAR Battles; this comparative insight—invisible if testing only one solution—demonstrates parallel testing's strategic value in revealing what works across different trials</w:t>
      </w:r>
    </w:p>
    <w:p w14:paraId="776EB741" w14:textId="77777777" w:rsidR="001E3E8E" w:rsidRDefault="001E3E8E" w:rsidP="001E3E8E">
      <w:pPr>
        <w:spacing w:after="0" w:line="240" w:lineRule="auto"/>
        <w:ind w:left="720"/>
      </w:pPr>
      <w:r>
        <w:t>C) Criticize Trial Groups B, D, and F for their poor planning and stakeholder engagement failures to ensure they don't repeat the mistake</w:t>
      </w:r>
    </w:p>
    <w:p w14:paraId="39A6A7C9" w14:textId="6D791D64" w:rsidR="00383CB7" w:rsidRPr="00CD386C" w:rsidRDefault="001E3E8E" w:rsidP="001E3E8E">
      <w:pPr>
        <w:spacing w:after="0" w:line="240" w:lineRule="auto"/>
        <w:ind w:left="720"/>
      </w:pPr>
      <w:r>
        <w:t>D) Conclude that Trial Group A's solution is superior since it implemented more smoothly, without considering that implementation approach differences rather than solution quality differences might explain the results</w:t>
      </w:r>
    </w:p>
    <w:p w14:paraId="2EA1407C" w14:textId="77777777" w:rsidR="00CD386C" w:rsidRPr="00CD386C" w:rsidRDefault="00CD386C" w:rsidP="00CD386C">
      <w:pPr>
        <w:spacing w:after="0" w:line="240" w:lineRule="auto"/>
      </w:pPr>
    </w:p>
    <w:p w14:paraId="132A6296" w14:textId="77777777" w:rsidR="00B039AB" w:rsidRDefault="00B039AB">
      <w:pPr>
        <w:rPr>
          <w:b/>
          <w:bCs/>
        </w:rPr>
      </w:pPr>
      <w:r>
        <w:rPr>
          <w:b/>
          <w:bCs/>
        </w:rPr>
        <w:br w:type="page"/>
      </w:r>
    </w:p>
    <w:p w14:paraId="08D48BA0" w14:textId="3A957806" w:rsidR="00CD386C" w:rsidRPr="00E773CD" w:rsidRDefault="00CD386C" w:rsidP="00CD386C">
      <w:pPr>
        <w:spacing w:after="0" w:line="240" w:lineRule="auto"/>
        <w:rPr>
          <w:b/>
          <w:bCs/>
        </w:rPr>
      </w:pPr>
      <w:r w:rsidRPr="00E773CD">
        <w:rPr>
          <w:b/>
          <w:bCs/>
        </w:rPr>
        <w:lastRenderedPageBreak/>
        <w:t>Question 13</w:t>
      </w:r>
      <w:r w:rsidR="00FC59BB">
        <w:rPr>
          <w:b/>
          <w:bCs/>
        </w:rPr>
        <w:t xml:space="preserve"> (Lesson 7)</w:t>
      </w:r>
    </w:p>
    <w:p w14:paraId="211FF243" w14:textId="52C412B5" w:rsidR="00721CA6" w:rsidRDefault="00133E90" w:rsidP="00721CA6">
      <w:pPr>
        <w:spacing w:after="0" w:line="240" w:lineRule="auto"/>
      </w:pPr>
      <w:r w:rsidRPr="00133E90">
        <w:t>During Session #13 final selection, you're evaluating two solutions. Solution A showed consistent improvement across three iterations: 32%, 35%, 36% cycle time reduction (validated upward trend). Solution B showed declining improvement: 48%, 38%, 35% cycle time reduction (concerning downward trend). Both achieved 35% improvement in Iteration #3. According to this lesson's validated improvement criterion teaching, how should you evaluate these solutions?</w:t>
      </w:r>
    </w:p>
    <w:p w14:paraId="4A79010E" w14:textId="77777777" w:rsidR="00B039AB" w:rsidRDefault="000748BC" w:rsidP="00C96988">
      <w:pPr>
        <w:spacing w:after="0" w:line="240" w:lineRule="auto"/>
        <w:ind w:left="720"/>
      </w:pPr>
      <w:r w:rsidRPr="000748BC">
        <w:t xml:space="preserve">A) Both solutions </w:t>
      </w:r>
      <w:proofErr w:type="gramStart"/>
      <w:r w:rsidRPr="000748BC">
        <w:t>equal</w:t>
      </w:r>
      <w:proofErr w:type="gramEnd"/>
      <w:r w:rsidRPr="000748BC">
        <w:t xml:space="preserve"> since Iteration #3 </w:t>
      </w:r>
      <w:proofErr w:type="gramStart"/>
      <w:r w:rsidRPr="000748BC">
        <w:t>final results</w:t>
      </w:r>
      <w:proofErr w:type="gramEnd"/>
      <w:r w:rsidRPr="000748BC">
        <w:t xml:space="preserve"> are identical at 35% </w:t>
      </w:r>
    </w:p>
    <w:p w14:paraId="342F5572" w14:textId="77777777" w:rsidR="00B039AB" w:rsidRPr="00295C9D" w:rsidRDefault="000748BC" w:rsidP="00C96988">
      <w:pPr>
        <w:spacing w:after="0" w:line="240" w:lineRule="auto"/>
        <w:ind w:left="720"/>
      </w:pPr>
      <w:r w:rsidRPr="00295C9D">
        <w:t xml:space="preserve">B) Solution A demonstrates validated improvement with consistent/improving trend indicating sustainable performance likely to continue or optimize further in permanent implementation; Solution B shows concerning declining trend suggesting performance degradation raising questions about sustainability despite strong Iteration #3 result; validated improvement requires consistency across iterations not just strong single-iteration performance; Solution A is stronger candidate for Recommended Winning Solution </w:t>
      </w:r>
    </w:p>
    <w:p w14:paraId="39923F5C" w14:textId="77777777" w:rsidR="00B039AB" w:rsidRDefault="000748BC" w:rsidP="00C96988">
      <w:pPr>
        <w:spacing w:after="0" w:line="240" w:lineRule="auto"/>
        <w:ind w:left="720"/>
      </w:pPr>
      <w:r w:rsidRPr="000748BC">
        <w:t xml:space="preserve">C) Solution B is superior due to highest single-iteration result (48% in Iteration #1) </w:t>
      </w:r>
    </w:p>
    <w:p w14:paraId="5CFD1BD1" w14:textId="16EDBDAC" w:rsidR="00CD386C" w:rsidRDefault="000748BC" w:rsidP="00C96988">
      <w:pPr>
        <w:spacing w:after="0" w:line="240" w:lineRule="auto"/>
        <w:ind w:left="720"/>
      </w:pPr>
      <w:r w:rsidRPr="000748BC">
        <w:t>D) Average all three iterations making both solutions approximately equal performers</w:t>
      </w:r>
    </w:p>
    <w:p w14:paraId="7520FE95" w14:textId="77777777" w:rsidR="00CD386C" w:rsidRDefault="00CD386C" w:rsidP="00CD386C">
      <w:pPr>
        <w:spacing w:after="0" w:line="240" w:lineRule="auto"/>
      </w:pPr>
    </w:p>
    <w:p w14:paraId="0DD39C48" w14:textId="3F5DD4C0" w:rsidR="00CD386C" w:rsidRPr="00E773CD" w:rsidRDefault="00CD386C" w:rsidP="00CD386C">
      <w:pPr>
        <w:spacing w:after="0" w:line="240" w:lineRule="auto"/>
        <w:rPr>
          <w:b/>
          <w:bCs/>
        </w:rPr>
      </w:pPr>
      <w:r w:rsidRPr="00E773CD">
        <w:rPr>
          <w:b/>
          <w:bCs/>
        </w:rPr>
        <w:t>Question 14</w:t>
      </w:r>
      <w:r w:rsidR="00FC59BB">
        <w:rPr>
          <w:b/>
          <w:bCs/>
        </w:rPr>
        <w:t xml:space="preserve"> (Lesson 7)</w:t>
      </w:r>
    </w:p>
    <w:p w14:paraId="2A3CEEB5" w14:textId="2A5DFEEC" w:rsidR="006928E3" w:rsidRDefault="00996365" w:rsidP="006928E3">
      <w:pPr>
        <w:spacing w:after="0" w:line="240" w:lineRule="auto"/>
      </w:pPr>
      <w:r w:rsidRPr="00996365">
        <w:t>During Session #13 business case review, a group presents a case showing excellent quantified results (200:1 ROI, 45% improvement validated across three iterations, strong stakeholder testimonials) but the implementation roadmap section is incomplete (missing phase timelines, undefined resource requirements, no milestones) and the risk mitigation section is superficial (lists "Training" and "Communication" without specific mitigation strategies). According to this lesson's business case review teaching, what should you do?</w:t>
      </w:r>
    </w:p>
    <w:p w14:paraId="34DE4691" w14:textId="77777777" w:rsidR="00177A8D" w:rsidRDefault="00177A8D" w:rsidP="006928E3">
      <w:pPr>
        <w:spacing w:after="0" w:line="240" w:lineRule="auto"/>
        <w:ind w:left="720"/>
      </w:pPr>
      <w:r w:rsidRPr="00177A8D">
        <w:t xml:space="preserve">A) Accept the business case since ROI is compelling and quantified results are strong </w:t>
      </w:r>
    </w:p>
    <w:p w14:paraId="6A82E5AC" w14:textId="77777777" w:rsidR="00177A8D" w:rsidRPr="00295C9D" w:rsidRDefault="00177A8D" w:rsidP="006928E3">
      <w:pPr>
        <w:spacing w:after="0" w:line="240" w:lineRule="auto"/>
        <w:ind w:left="720"/>
      </w:pPr>
      <w:r w:rsidRPr="00295C9D">
        <w:t xml:space="preserve">B) Identify specific gaps requiring strengthening before Module 4 leadership presentation: "Excellent quantified results, ROI, and testimonials. Business case needs strengthening in two areas before leadership presentation: (1) Implementation roadmap—add specific phase timelines, resource requirements per phase, and measurable milestones; (2) Risk mitigation—identify top 3 implementation risks based on trial experience with specific evidence-based mitigation strategies citing trial learnings. Strengthen these sections; other components ready for leadership." </w:t>
      </w:r>
    </w:p>
    <w:p w14:paraId="55F129B5" w14:textId="77777777" w:rsidR="00177A8D" w:rsidRDefault="00177A8D" w:rsidP="006928E3">
      <w:pPr>
        <w:spacing w:after="0" w:line="240" w:lineRule="auto"/>
        <w:ind w:left="720"/>
      </w:pPr>
      <w:r w:rsidRPr="00177A8D">
        <w:t xml:space="preserve">C) Present the incomplete business case to leadership allowing them to ask questions about missing components </w:t>
      </w:r>
    </w:p>
    <w:p w14:paraId="0A1F3D44" w14:textId="3AB1E6D4" w:rsidR="00CD386C" w:rsidRDefault="00177A8D" w:rsidP="006928E3">
      <w:pPr>
        <w:spacing w:after="0" w:line="240" w:lineRule="auto"/>
        <w:ind w:left="720"/>
      </w:pPr>
      <w:r w:rsidRPr="00177A8D">
        <w:t xml:space="preserve">D) Reject the solution entirely due to incomplete business </w:t>
      </w:r>
      <w:proofErr w:type="gramStart"/>
      <w:r w:rsidRPr="00177A8D">
        <w:t>case</w:t>
      </w:r>
      <w:proofErr w:type="gramEnd"/>
      <w:r w:rsidRPr="00177A8D">
        <w:t xml:space="preserve"> despite strong trial results</w:t>
      </w:r>
    </w:p>
    <w:p w14:paraId="6B7E1BA3" w14:textId="77777777" w:rsidR="00CD386C" w:rsidRDefault="00CD386C" w:rsidP="00CD386C">
      <w:pPr>
        <w:spacing w:after="0" w:line="240" w:lineRule="auto"/>
      </w:pPr>
    </w:p>
    <w:p w14:paraId="3320D583" w14:textId="77777777" w:rsidR="00696C2E" w:rsidRDefault="00696C2E">
      <w:pPr>
        <w:rPr>
          <w:b/>
          <w:bCs/>
        </w:rPr>
      </w:pPr>
      <w:r>
        <w:rPr>
          <w:b/>
          <w:bCs/>
        </w:rPr>
        <w:br w:type="page"/>
      </w:r>
    </w:p>
    <w:p w14:paraId="5FF7366C" w14:textId="3A9F1005" w:rsidR="00CD386C" w:rsidRPr="00E773CD" w:rsidRDefault="00CD386C" w:rsidP="00CD386C">
      <w:pPr>
        <w:spacing w:after="0" w:line="240" w:lineRule="auto"/>
        <w:rPr>
          <w:b/>
          <w:bCs/>
        </w:rPr>
      </w:pPr>
      <w:r w:rsidRPr="00E773CD">
        <w:rPr>
          <w:b/>
          <w:bCs/>
        </w:rPr>
        <w:lastRenderedPageBreak/>
        <w:t>Question 15</w:t>
      </w:r>
      <w:r w:rsidR="0055123C">
        <w:rPr>
          <w:b/>
          <w:bCs/>
        </w:rPr>
        <w:t xml:space="preserve"> (</w:t>
      </w:r>
      <w:r w:rsidR="004D571D" w:rsidRPr="004D571D">
        <w:rPr>
          <w:b/>
          <w:bCs/>
        </w:rPr>
        <w:t xml:space="preserve">Module </w:t>
      </w:r>
      <w:r w:rsidR="00653E90">
        <w:rPr>
          <w:b/>
          <w:bCs/>
        </w:rPr>
        <w:t>3</w:t>
      </w:r>
      <w:r w:rsidR="004D571D" w:rsidRPr="004D571D">
        <w:rPr>
          <w:b/>
          <w:bCs/>
        </w:rPr>
        <w:t xml:space="preserve"> General Knowledge</w:t>
      </w:r>
      <w:r w:rsidR="00ED228A">
        <w:rPr>
          <w:b/>
          <w:bCs/>
        </w:rPr>
        <w:t>)</w:t>
      </w:r>
    </w:p>
    <w:p w14:paraId="6B64C480" w14:textId="4D134BD3" w:rsidR="00CD386C" w:rsidRDefault="0063515A" w:rsidP="00CD386C">
      <w:pPr>
        <w:spacing w:after="0" w:line="240" w:lineRule="auto"/>
      </w:pPr>
      <w:r w:rsidRPr="0063515A">
        <w:t>You've completed all of Module 3 (Sessions #7-13). A colleague who just finished Module 2 asks: "What's the main difference between Module 2 (Investigating Root Causes) and Module 3 (Intelligently Testing Potential Solutions)?" Based on Module 3's comprehensive teaching, what's the BEST answer?</w:t>
      </w:r>
    </w:p>
    <w:p w14:paraId="09C135A4" w14:textId="77777777" w:rsidR="00791AD3" w:rsidRDefault="00791AD3" w:rsidP="00791AD3">
      <w:pPr>
        <w:spacing w:after="0" w:line="240" w:lineRule="auto"/>
        <w:ind w:left="720"/>
      </w:pPr>
      <w:r w:rsidRPr="00791AD3">
        <w:t>A) Module 2 focuses on problems while Module 3 focuses on solutions, so Module 3 is more positive and easier</w:t>
      </w:r>
    </w:p>
    <w:p w14:paraId="5AEE309D" w14:textId="77777777" w:rsidR="00791AD3" w:rsidRDefault="00791AD3" w:rsidP="00791AD3">
      <w:pPr>
        <w:spacing w:after="0" w:line="240" w:lineRule="auto"/>
        <w:ind w:left="720"/>
      </w:pPr>
      <w:r w:rsidRPr="00791AD3">
        <w:t>B) Module 2 requires data collection while Module 3 is purely conceptual brainstorming without measurement</w:t>
      </w:r>
    </w:p>
    <w:p w14:paraId="6FB68967" w14:textId="77777777" w:rsidR="00791AD3" w:rsidRPr="00295C9D" w:rsidRDefault="00791AD3" w:rsidP="00791AD3">
      <w:pPr>
        <w:spacing w:after="0" w:line="240" w:lineRule="auto"/>
        <w:ind w:left="720"/>
      </w:pPr>
      <w:r w:rsidRPr="00295C9D">
        <w:t>C) Module 2 investigates WHY problems exist through systematic root cause analysis (Sessions #1-6), while Module 3 intelligently tests HOW to solve them through structured methodology: defining ideal future state (Session #7), brainstorming potential solutions (Sessions #8-9), and rigorously testing solutions through three-iteration PDCA trials (Sessions #10-13) before implementing—ensuring solutions address validated root causes not just symptoms</w:t>
      </w:r>
    </w:p>
    <w:p w14:paraId="0110EFAF" w14:textId="7ECBE8FF" w:rsidR="00791AD3" w:rsidRDefault="00791AD3" w:rsidP="00791AD3">
      <w:pPr>
        <w:spacing w:after="0" w:line="240" w:lineRule="auto"/>
        <w:ind w:left="720"/>
      </w:pPr>
      <w:r w:rsidRPr="00791AD3">
        <w:t>D) Module 2 is completed by the manager alone while Module 3 requires full team participation</w:t>
      </w:r>
    </w:p>
    <w:p w14:paraId="575FFD1D" w14:textId="77777777" w:rsidR="00653E90" w:rsidRDefault="00653E90" w:rsidP="00CD386C">
      <w:pPr>
        <w:spacing w:after="0" w:line="240" w:lineRule="auto"/>
      </w:pPr>
    </w:p>
    <w:p w14:paraId="13D35B5D" w14:textId="582A1317" w:rsidR="00CD386C" w:rsidRPr="00E773CD" w:rsidRDefault="00CD386C" w:rsidP="00CD386C">
      <w:pPr>
        <w:spacing w:after="0" w:line="240" w:lineRule="auto"/>
        <w:rPr>
          <w:b/>
          <w:bCs/>
        </w:rPr>
      </w:pPr>
      <w:r w:rsidRPr="00E773CD">
        <w:rPr>
          <w:b/>
          <w:bCs/>
        </w:rPr>
        <w:t>Question 16</w:t>
      </w:r>
      <w:r w:rsidR="00A16B2A">
        <w:rPr>
          <w:b/>
          <w:bCs/>
        </w:rPr>
        <w:t xml:space="preserve"> </w:t>
      </w:r>
      <w:r w:rsidR="00A16B2A" w:rsidRPr="00A16B2A">
        <w:rPr>
          <w:b/>
          <w:bCs/>
        </w:rPr>
        <w:t>(</w:t>
      </w:r>
      <w:r w:rsidR="00ED228A" w:rsidRPr="00ED228A">
        <w:rPr>
          <w:b/>
          <w:bCs/>
        </w:rPr>
        <w:t xml:space="preserve">Module </w:t>
      </w:r>
      <w:r w:rsidR="00653E90">
        <w:rPr>
          <w:b/>
          <w:bCs/>
        </w:rPr>
        <w:t>3</w:t>
      </w:r>
      <w:r w:rsidR="00ED228A" w:rsidRPr="00ED228A">
        <w:rPr>
          <w:b/>
          <w:bCs/>
        </w:rPr>
        <w:t xml:space="preserve"> General Knowledge</w:t>
      </w:r>
      <w:r w:rsidR="00ED228A">
        <w:rPr>
          <w:b/>
          <w:bCs/>
        </w:rPr>
        <w:t>)</w:t>
      </w:r>
    </w:p>
    <w:p w14:paraId="02B4A4CA" w14:textId="51068A5B" w:rsidR="0046670A" w:rsidRDefault="00B07845" w:rsidP="00CD386C">
      <w:pPr>
        <w:spacing w:after="0" w:line="240" w:lineRule="auto"/>
      </w:pPr>
      <w:r w:rsidRPr="00B07845">
        <w:t xml:space="preserve">Six months after completing your first Waste WAR Battle using Module 3's testing methodology, your implemented solution is performing exactly as the three-iteration trials predicted—35% cycle time improvement sustained with minimal degradation. A peer manager whose improvement initiative failed after 2 months asks: "Why did your solution stick while mine </w:t>
      </w:r>
      <w:proofErr w:type="gramStart"/>
      <w:r w:rsidRPr="00B07845">
        <w:t>faded</w:t>
      </w:r>
      <w:proofErr w:type="gramEnd"/>
      <w:r w:rsidRPr="00B07845">
        <w:t>?" Based on Module 3's teaching about rigorous testing value, what's the MOST accurate explanation?</w:t>
      </w:r>
    </w:p>
    <w:p w14:paraId="79CE467A" w14:textId="77777777" w:rsidR="008934B1" w:rsidRDefault="008934B1" w:rsidP="008934B1">
      <w:pPr>
        <w:spacing w:after="0" w:line="240" w:lineRule="auto"/>
        <w:ind w:left="720"/>
      </w:pPr>
      <w:r>
        <w:t>A) Your problem was simpler than the other manager's problem making it easier to solve sustainably</w:t>
      </w:r>
    </w:p>
    <w:p w14:paraId="7972A762" w14:textId="77777777" w:rsidR="008934B1" w:rsidRDefault="008934B1" w:rsidP="008934B1">
      <w:pPr>
        <w:spacing w:after="0" w:line="240" w:lineRule="auto"/>
        <w:ind w:left="720"/>
      </w:pPr>
      <w:r>
        <w:t>B) You had more committed team members who believed in continuous improvement</w:t>
      </w:r>
    </w:p>
    <w:p w14:paraId="3E8C5E8D" w14:textId="77777777" w:rsidR="008934B1" w:rsidRPr="00295C9D" w:rsidRDefault="008934B1" w:rsidP="008934B1">
      <w:pPr>
        <w:spacing w:after="0" w:line="240" w:lineRule="auto"/>
        <w:ind w:left="720"/>
      </w:pPr>
      <w:r w:rsidRPr="00295C9D">
        <w:t>C) Module 3's three-iteration PDCA testing methodology (Sessions #10-13) validated solution effectiveness before full implementation through systematic experimentation—each iteration refined approach based on data, identified implementation obstacles, confirmed performance consistency, built stakeholder support, and developed deployment expertise; this rigorous validation ensured implemented solution was proven and refined through testing, not theoretical untested idea; solutions validated through disciplined testing succeed 90% of the time versus 30% when skipping validation</w:t>
      </w:r>
    </w:p>
    <w:p w14:paraId="773BBE21" w14:textId="2A141C1E" w:rsidR="00A1235F" w:rsidRPr="00CD386C" w:rsidRDefault="008934B1" w:rsidP="008934B1">
      <w:pPr>
        <w:spacing w:after="0" w:line="240" w:lineRule="auto"/>
        <w:ind w:left="720"/>
      </w:pPr>
      <w:r>
        <w:t>D) You were fortunate to select the right solution on first try while the other manager selected poorly</w:t>
      </w:r>
    </w:p>
    <w:p w14:paraId="78B4C98F" w14:textId="423CA1AA" w:rsidR="00215600" w:rsidRPr="00A1235F" w:rsidRDefault="00215600"/>
    <w:p w14:paraId="78F183CF" w14:textId="77777777" w:rsidR="00295C9D" w:rsidRDefault="00295C9D">
      <w:pPr>
        <w:rPr>
          <w:b/>
          <w:bCs/>
        </w:rPr>
      </w:pPr>
      <w:r>
        <w:rPr>
          <w:b/>
          <w:bCs/>
        </w:rPr>
        <w:br w:type="page"/>
      </w:r>
    </w:p>
    <w:p w14:paraId="53D67F22" w14:textId="30564713" w:rsidR="00CD386C" w:rsidRPr="00E773CD" w:rsidRDefault="00CD386C" w:rsidP="00CD386C">
      <w:pPr>
        <w:spacing w:after="0" w:line="240" w:lineRule="auto"/>
        <w:rPr>
          <w:b/>
          <w:bCs/>
        </w:rPr>
      </w:pPr>
      <w:r w:rsidRPr="00E773CD">
        <w:rPr>
          <w:b/>
          <w:bCs/>
        </w:rPr>
        <w:lastRenderedPageBreak/>
        <w:t>Question 17</w:t>
      </w:r>
      <w:r w:rsidR="00A16B2A">
        <w:rPr>
          <w:b/>
          <w:bCs/>
        </w:rPr>
        <w:t xml:space="preserve"> </w:t>
      </w:r>
      <w:r w:rsidR="00A16B2A" w:rsidRPr="00A16B2A">
        <w:rPr>
          <w:b/>
          <w:bCs/>
        </w:rPr>
        <w:t>(</w:t>
      </w:r>
      <w:r w:rsidR="00ED228A" w:rsidRPr="00ED228A">
        <w:rPr>
          <w:b/>
          <w:bCs/>
        </w:rPr>
        <w:t xml:space="preserve">Module </w:t>
      </w:r>
      <w:r w:rsidR="00653E90">
        <w:rPr>
          <w:b/>
          <w:bCs/>
        </w:rPr>
        <w:t>3</w:t>
      </w:r>
      <w:r w:rsidR="00ED228A" w:rsidRPr="00ED228A">
        <w:rPr>
          <w:b/>
          <w:bCs/>
        </w:rPr>
        <w:t xml:space="preserve"> General Knowledge</w:t>
      </w:r>
      <w:r w:rsidR="00ED228A">
        <w:rPr>
          <w:b/>
          <w:bCs/>
        </w:rPr>
        <w:t>)</w:t>
      </w:r>
    </w:p>
    <w:p w14:paraId="0E5DC030" w14:textId="22623C3B" w:rsidR="00CD386C" w:rsidRDefault="00005968" w:rsidP="00CD386C">
      <w:pPr>
        <w:spacing w:after="0" w:line="240" w:lineRule="auto"/>
      </w:pPr>
      <w:r w:rsidRPr="00005968">
        <w:t>During your Waste WAR Battle, Session #7 defined ambitious ideal future state (8-hour processing versus current 3-5 days), Sessions #8-9 brainstormed 36 potential solutions and prioritized 8 for testing, Sessions #10-13 tested all 8 solutions through three-iteration PDCA trials. Session #13 comparative analysis reveals: Solution A achieved 42% improvement across three consistent iterations, Solution B achieved 38% improvement, Solutions C-D achieved 25-30% improvement, Solutions E-H achieved 10-15% improvement. A team member argues: "Solution A clearly wins with 42% improvement—let's implement it immediately in Session #14!" According to Module 3's teaching about comprehensive solution selection beyond just performance metrics, what should you consider?</w:t>
      </w:r>
    </w:p>
    <w:p w14:paraId="6C25084E" w14:textId="77777777" w:rsidR="00005968" w:rsidRDefault="00005968" w:rsidP="00005968">
      <w:pPr>
        <w:spacing w:after="0" w:line="240" w:lineRule="auto"/>
        <w:ind w:left="720"/>
      </w:pPr>
      <w:r>
        <w:t>A) Agree that 42% improvement makes Solution A the obvious choice regardless of other factors</w:t>
      </w:r>
    </w:p>
    <w:p w14:paraId="63BC77B8" w14:textId="77777777" w:rsidR="00005968" w:rsidRDefault="00005968" w:rsidP="00005968">
      <w:pPr>
        <w:spacing w:after="0" w:line="240" w:lineRule="auto"/>
        <w:ind w:left="720"/>
      </w:pPr>
      <w:r>
        <w:t>B) Select Solution B instead since 38% is "good enough" and might be easier to implement than 42% solution</w:t>
      </w:r>
    </w:p>
    <w:p w14:paraId="5049B086" w14:textId="77777777" w:rsidR="00005968" w:rsidRPr="00295C9D" w:rsidRDefault="00005968" w:rsidP="00005968">
      <w:pPr>
        <w:spacing w:after="0" w:line="240" w:lineRule="auto"/>
        <w:ind w:left="720"/>
      </w:pPr>
      <w:r w:rsidRPr="00295C9D">
        <w:t>C) Consider multiple selection criteria beyond performance: implementation complexity (does Solution A require extensive stakeholder coordination, technology changes, or behavior modifications versus simpler solutions?), resource requirements (does Solution A's 42% come at significantly higher cost than Solution B's 38%?), strategic fit (does Solution A align with organizational priorities and culture?), risk profile (does Solution A have higher implementation risk than alternatives?); sometimes solution with slightly lower performance but significantly easier implementation, lower cost, better strategic fit, or lower risk provides better overall organizational value than pure performance winner</w:t>
      </w:r>
    </w:p>
    <w:p w14:paraId="684F504F" w14:textId="3605E6FD" w:rsidR="00005968" w:rsidRDefault="00005968" w:rsidP="00005968">
      <w:pPr>
        <w:spacing w:after="0" w:line="240" w:lineRule="auto"/>
        <w:ind w:left="720"/>
      </w:pPr>
      <w:r>
        <w:t>D) Reject all solutions since none achieved the 100% improvement required to reach ideal future state</w:t>
      </w:r>
    </w:p>
    <w:p w14:paraId="0C569CEE" w14:textId="77777777" w:rsidR="00CA2D17" w:rsidRDefault="00CA2D17" w:rsidP="00CD386C">
      <w:pPr>
        <w:spacing w:after="0" w:line="240" w:lineRule="auto"/>
      </w:pPr>
    </w:p>
    <w:p w14:paraId="68F99B73" w14:textId="77777777" w:rsidR="0049369E" w:rsidRDefault="0049369E">
      <w:pPr>
        <w:rPr>
          <w:b/>
          <w:bCs/>
        </w:rPr>
      </w:pPr>
      <w:r>
        <w:rPr>
          <w:b/>
          <w:bCs/>
        </w:rPr>
        <w:br w:type="page"/>
      </w:r>
    </w:p>
    <w:p w14:paraId="3DA29F98" w14:textId="34BD9B3F" w:rsidR="00CD386C" w:rsidRPr="00E773CD" w:rsidRDefault="00CD386C" w:rsidP="00CD386C">
      <w:pPr>
        <w:spacing w:after="0" w:line="240" w:lineRule="auto"/>
        <w:rPr>
          <w:b/>
          <w:bCs/>
        </w:rPr>
      </w:pPr>
      <w:r w:rsidRPr="00E773CD">
        <w:rPr>
          <w:b/>
          <w:bCs/>
        </w:rPr>
        <w:lastRenderedPageBreak/>
        <w:t>Question 18</w:t>
      </w:r>
      <w:r w:rsidR="00A16B2A">
        <w:rPr>
          <w:b/>
          <w:bCs/>
        </w:rPr>
        <w:t xml:space="preserve"> </w:t>
      </w:r>
      <w:r w:rsidR="00A16B2A" w:rsidRPr="00A16B2A">
        <w:rPr>
          <w:b/>
          <w:bCs/>
        </w:rPr>
        <w:t>(</w:t>
      </w:r>
      <w:r w:rsidR="00ED228A" w:rsidRPr="00ED228A">
        <w:rPr>
          <w:b/>
          <w:bCs/>
        </w:rPr>
        <w:t xml:space="preserve">Module </w:t>
      </w:r>
      <w:r w:rsidR="00653E90">
        <w:rPr>
          <w:b/>
          <w:bCs/>
        </w:rPr>
        <w:t>3</w:t>
      </w:r>
      <w:r w:rsidR="00ED228A" w:rsidRPr="00ED228A">
        <w:rPr>
          <w:b/>
          <w:bCs/>
        </w:rPr>
        <w:t xml:space="preserve"> General Knowledge</w:t>
      </w:r>
      <w:r w:rsidR="00ED228A">
        <w:rPr>
          <w:b/>
          <w:bCs/>
        </w:rPr>
        <w:t>)</w:t>
      </w:r>
    </w:p>
    <w:p w14:paraId="35EABBA6" w14:textId="63AEF784" w:rsidR="00215600" w:rsidRDefault="003161F9" w:rsidP="00FC4F9F">
      <w:pPr>
        <w:spacing w:after="0" w:line="240" w:lineRule="auto"/>
      </w:pPr>
      <w:r w:rsidRPr="003161F9">
        <w:t>Three months after Session #9 final solution prioritization where your team selected 8 solutions for testing, you're reviewing trial results. You notice that the 8 selected solutions came from only 3 of the 8 prioritized root causes from Session #6—meaning 5 root causes had their solutions deprioritized during Session #9 PICK Chart analysis and never tested. A team member expresses concern: "We never addressed 5 of our 8 root causes! Won't the problem persist even after implementing winning solutions?" According to Module 3's teaching about root cause prioritization and the practical reality of Waste WAR Battle scope, what's the BEST response?</w:t>
      </w:r>
    </w:p>
    <w:p w14:paraId="3E04BE56" w14:textId="77777777" w:rsidR="0049369E" w:rsidRDefault="0049369E" w:rsidP="0049369E">
      <w:pPr>
        <w:spacing w:after="0" w:line="240" w:lineRule="auto"/>
        <w:ind w:left="720"/>
      </w:pPr>
      <w:r>
        <w:t>A) Acknowledge failure and restart the Waste WAR Battle to test solutions for all 8 root causes</w:t>
      </w:r>
    </w:p>
    <w:p w14:paraId="5706B6CB" w14:textId="77777777" w:rsidR="0049369E" w:rsidRPr="00295C9D" w:rsidRDefault="0049369E" w:rsidP="0049369E">
      <w:pPr>
        <w:spacing w:after="0" w:line="240" w:lineRule="auto"/>
        <w:ind w:left="720"/>
      </w:pPr>
      <w:r w:rsidRPr="00295C9D">
        <w:t>B) Explain that addressing 3 of 8 root causes typically eliminates 60-80% of the problem due to Pareto Principle (20% of causes create 80% of impact)—Session #6 PICK Chart prioritized highest-impact root causes, Session #9 tested solutions for those priority causes; if implemented solutions achieve Session #2 metric targets (30-40% improvement), the Waste WAR Battle succeeded; if significant problems remain after implementation, conduct subsequent Waste WAR Battle addressing remaining root causes; attempting to solve all 8 root causes in single 14-week initiative creates unrealistic scope overwhelming methodology</w:t>
      </w:r>
    </w:p>
    <w:p w14:paraId="379F6383" w14:textId="77777777" w:rsidR="0049369E" w:rsidRDefault="0049369E" w:rsidP="0049369E">
      <w:pPr>
        <w:spacing w:after="0" w:line="240" w:lineRule="auto"/>
        <w:ind w:left="720"/>
      </w:pPr>
      <w:r>
        <w:t>C) Immediately expand testing to include all 8 root causes by adding Sessions #14-17 to the Waste WAR Battle</w:t>
      </w:r>
    </w:p>
    <w:p w14:paraId="6C8F92A9" w14:textId="78B9634A" w:rsidR="003161F9" w:rsidRPr="003161F9" w:rsidRDefault="0049369E" w:rsidP="0049369E">
      <w:pPr>
        <w:spacing w:after="0" w:line="240" w:lineRule="auto"/>
        <w:ind w:left="720"/>
      </w:pPr>
      <w:r>
        <w:t>D) Blame Session #9 facilitator for poor prioritization that excluded important root causes</w:t>
      </w:r>
    </w:p>
    <w:p w14:paraId="55576C5D" w14:textId="77777777" w:rsidR="00CD386C" w:rsidRPr="003161F9" w:rsidRDefault="00CD386C" w:rsidP="00CD386C">
      <w:pPr>
        <w:spacing w:after="0" w:line="240" w:lineRule="auto"/>
      </w:pPr>
    </w:p>
    <w:p w14:paraId="5E135873" w14:textId="77777777" w:rsidR="00215600" w:rsidRDefault="00215600">
      <w:pPr>
        <w:rPr>
          <w:b/>
          <w:bCs/>
        </w:rPr>
      </w:pPr>
      <w:r>
        <w:rPr>
          <w:b/>
          <w:bCs/>
        </w:rPr>
        <w:br w:type="page"/>
      </w:r>
    </w:p>
    <w:p w14:paraId="15E505C7" w14:textId="50ABFE43" w:rsidR="00CD386C" w:rsidRPr="00E773CD" w:rsidRDefault="00CD386C" w:rsidP="00CD386C">
      <w:pPr>
        <w:spacing w:after="0" w:line="240" w:lineRule="auto"/>
        <w:rPr>
          <w:b/>
          <w:bCs/>
        </w:rPr>
      </w:pPr>
      <w:r w:rsidRPr="00E773CD">
        <w:rPr>
          <w:b/>
          <w:bCs/>
        </w:rPr>
        <w:lastRenderedPageBreak/>
        <w:t>Question 19</w:t>
      </w:r>
      <w:r w:rsidR="00A16B2A">
        <w:rPr>
          <w:b/>
          <w:bCs/>
        </w:rPr>
        <w:t xml:space="preserve"> </w:t>
      </w:r>
      <w:r w:rsidR="00A16B2A" w:rsidRPr="00A16B2A">
        <w:rPr>
          <w:b/>
          <w:bCs/>
        </w:rPr>
        <w:t>(</w:t>
      </w:r>
      <w:r w:rsidR="00ED228A" w:rsidRPr="00ED228A">
        <w:rPr>
          <w:b/>
          <w:bCs/>
        </w:rPr>
        <w:t xml:space="preserve">Module </w:t>
      </w:r>
      <w:r w:rsidR="003276CC">
        <w:rPr>
          <w:b/>
          <w:bCs/>
        </w:rPr>
        <w:t>3</w:t>
      </w:r>
      <w:r w:rsidR="00ED228A" w:rsidRPr="00ED228A">
        <w:rPr>
          <w:b/>
          <w:bCs/>
        </w:rPr>
        <w:t xml:space="preserve"> General Knowledge</w:t>
      </w:r>
      <w:r w:rsidR="00ED228A">
        <w:rPr>
          <w:b/>
          <w:bCs/>
        </w:rPr>
        <w:t>)</w:t>
      </w:r>
    </w:p>
    <w:p w14:paraId="125A5ADF" w14:textId="5C8B0C2B" w:rsidR="00AB5F99" w:rsidRDefault="001F27C5" w:rsidP="00CD386C">
      <w:pPr>
        <w:spacing w:after="0" w:line="240" w:lineRule="auto"/>
      </w:pPr>
      <w:r w:rsidRPr="001F27C5">
        <w:t xml:space="preserve">You're facilitating Session #8 brainstorming for Root Cause #2: "Approval delays occur because approvers lack clear decision criteria documented in procedures." During generation mode (minutes 1-15), a team member suggests: "We could create detailed approval decision matrix with specific criteria and thresholds." Another team member immediately criticizes: "That won't work—managers won't follow procedures. We tried documenting procedures in </w:t>
      </w:r>
      <w:proofErr w:type="gramStart"/>
      <w:r w:rsidRPr="001F27C5">
        <w:t>2018</w:t>
      </w:r>
      <w:proofErr w:type="gramEnd"/>
      <w:r w:rsidRPr="001F27C5">
        <w:t xml:space="preserve"> and nobody used them." According to Module 3's comprehensive teaching across all seven lessons, what does this scenario demonstrate and how should you respond?</w:t>
      </w:r>
    </w:p>
    <w:p w14:paraId="2786FD44" w14:textId="77777777" w:rsidR="00986CB1" w:rsidRDefault="00986CB1" w:rsidP="00986CB1">
      <w:pPr>
        <w:spacing w:after="0" w:line="240" w:lineRule="auto"/>
        <w:ind w:left="720"/>
      </w:pPr>
      <w:r>
        <w:t xml:space="preserve">A) The criticism is </w:t>
      </w:r>
      <w:proofErr w:type="gramStart"/>
      <w:r>
        <w:t>valid—if</w:t>
      </w:r>
      <w:proofErr w:type="gramEnd"/>
      <w:r>
        <w:t xml:space="preserve"> procedures failed in 2018, procedural solutions won't work now</w:t>
      </w:r>
    </w:p>
    <w:p w14:paraId="00AEEE87" w14:textId="77777777" w:rsidR="00986CB1" w:rsidRPr="00295C9D" w:rsidRDefault="00986CB1" w:rsidP="00986CB1">
      <w:pPr>
        <w:spacing w:after="0" w:line="240" w:lineRule="auto"/>
        <w:ind w:left="720"/>
      </w:pPr>
      <w:r w:rsidRPr="00295C9D">
        <w:t>B) This demonstrates the brainstorming best practice violation that undermines solution generation: criticism during generation mode kills creativity and prevents capturing potentially viable ideas; facilitator should interrupt criticism, remind team they're in generation mode where all ideas captured without evaluation, have scribe record the decision matrix idea, redirect: "What other solutions could address this root cause?"; later during evaluation mode (minutes 16-25) the team can assess whether decision matrix addresses the 2018 procedure adoption failure through better design, training, or enforcement; separating generation from evaluation is fundamental discipline enabling creative solution development</w:t>
      </w:r>
    </w:p>
    <w:p w14:paraId="520155D5" w14:textId="77777777" w:rsidR="00986CB1" w:rsidRDefault="00986CB1" w:rsidP="00986CB1">
      <w:pPr>
        <w:spacing w:after="0" w:line="240" w:lineRule="auto"/>
        <w:ind w:left="720"/>
      </w:pPr>
      <w:r>
        <w:t>C) Cancel brainstorming and return to Session #6 to identify different root causes that don't require procedural solutions</w:t>
      </w:r>
    </w:p>
    <w:p w14:paraId="2B31E80F" w14:textId="1846AD57" w:rsidR="001F27C5" w:rsidRDefault="00986CB1" w:rsidP="00986CB1">
      <w:pPr>
        <w:spacing w:after="0" w:line="240" w:lineRule="auto"/>
        <w:ind w:left="720"/>
      </w:pPr>
      <w:r>
        <w:t>D) Take a vote on whether the decision matrix idea should be included in the potential solutions list</w:t>
      </w:r>
    </w:p>
    <w:p w14:paraId="193EDBBC" w14:textId="77777777" w:rsidR="00FC4F9F" w:rsidRDefault="00FC4F9F" w:rsidP="00CD386C">
      <w:pPr>
        <w:spacing w:after="0" w:line="240" w:lineRule="auto"/>
      </w:pPr>
    </w:p>
    <w:p w14:paraId="2F2D1D4C" w14:textId="77777777" w:rsidR="00B227F1" w:rsidRDefault="00B227F1">
      <w:pPr>
        <w:rPr>
          <w:b/>
          <w:bCs/>
        </w:rPr>
      </w:pPr>
      <w:r>
        <w:rPr>
          <w:b/>
          <w:bCs/>
        </w:rPr>
        <w:br w:type="page"/>
      </w:r>
    </w:p>
    <w:p w14:paraId="5983F821" w14:textId="3CA20881" w:rsidR="00CD386C" w:rsidRPr="00E773CD" w:rsidRDefault="00CD386C" w:rsidP="00CD386C">
      <w:pPr>
        <w:spacing w:after="0" w:line="240" w:lineRule="auto"/>
        <w:rPr>
          <w:b/>
          <w:bCs/>
        </w:rPr>
      </w:pPr>
      <w:r w:rsidRPr="00E773CD">
        <w:rPr>
          <w:b/>
          <w:bCs/>
        </w:rPr>
        <w:lastRenderedPageBreak/>
        <w:t>Question 20</w:t>
      </w:r>
      <w:r w:rsidR="00A16B2A">
        <w:rPr>
          <w:b/>
          <w:bCs/>
        </w:rPr>
        <w:t xml:space="preserve"> </w:t>
      </w:r>
      <w:r w:rsidR="00A16B2A" w:rsidRPr="00A16B2A">
        <w:rPr>
          <w:b/>
          <w:bCs/>
        </w:rPr>
        <w:t>(</w:t>
      </w:r>
      <w:r w:rsidR="00ED228A" w:rsidRPr="00ED228A">
        <w:rPr>
          <w:b/>
          <w:bCs/>
        </w:rPr>
        <w:t xml:space="preserve">Module </w:t>
      </w:r>
      <w:r w:rsidR="003276CC">
        <w:rPr>
          <w:b/>
          <w:bCs/>
        </w:rPr>
        <w:t>3</w:t>
      </w:r>
      <w:r w:rsidR="00ED228A" w:rsidRPr="00ED228A">
        <w:rPr>
          <w:b/>
          <w:bCs/>
        </w:rPr>
        <w:t xml:space="preserve"> General Knowledge</w:t>
      </w:r>
      <w:r w:rsidR="00ED228A">
        <w:rPr>
          <w:b/>
          <w:bCs/>
        </w:rPr>
        <w:t>)</w:t>
      </w:r>
    </w:p>
    <w:p w14:paraId="47005E5F" w14:textId="6E30A046" w:rsidR="00CD386C" w:rsidRDefault="00AF4F19" w:rsidP="003276CC">
      <w:pPr>
        <w:spacing w:after="0" w:line="240" w:lineRule="auto"/>
      </w:pPr>
      <w:r w:rsidRPr="00AF4F19">
        <w:t>Looking back on your completed Module 3 journey (Sessions #7-13), you realize that Sessions #7-9 consumed 3 weeks (vision, brainstorming, prioritization) while Sessions #10-13 consumed 4 weeks (trial implementations). A time-conscious stakeholder suggests: "Future Waste WAR Battles should reduce testing from 4 weeks to 2 weeks, saving time while still validating solutions." According to Module 3's teaching about rigorous testing methodology and the value of three-iteration PDCA validation, what's the MOST accurate response?</w:t>
      </w:r>
    </w:p>
    <w:p w14:paraId="4D2977CF" w14:textId="77777777" w:rsidR="00B227F1" w:rsidRDefault="00B227F1" w:rsidP="00B227F1">
      <w:pPr>
        <w:spacing w:after="0" w:line="240" w:lineRule="auto"/>
        <w:ind w:left="720"/>
      </w:pPr>
      <w:r>
        <w:t>A) Agree that 2-week testing would be more efficient and recommend reducing Sessions #10-13 to Sessions #10-11</w:t>
      </w:r>
    </w:p>
    <w:p w14:paraId="4AE623B4" w14:textId="77777777" w:rsidR="00B227F1" w:rsidRPr="00295C9D" w:rsidRDefault="00B227F1" w:rsidP="00B227F1">
      <w:pPr>
        <w:spacing w:after="0" w:line="240" w:lineRule="auto"/>
        <w:ind w:left="720"/>
      </w:pPr>
      <w:r w:rsidRPr="00295C9D">
        <w:t>B) Explain that 4-week three-iteration testing (Sessions #10-13) is minimum rigorous validation timeline: Week 10 launches trials providing initial implementation experience but insufficient data for confident conclusions; Week 11 provides second iteration confirming or contradicting Week 10 preliminary results, revealing whether performance represents sustainable pattern or fortunate variation; Week 12 provides third iteration enabling statistical confidence through 50-100+ data points across three time periods and multiple participants; Week 13 conducts final analysis and evidence-based selection; reducing to 2 weeks eliminates iteration 2-3 preventing validation rigor that distinguishes professional testing from amateur trial-and-error; 2-week "savings" creates risk of implementing inferior solution costing exponentially more than 2 weeks investment</w:t>
      </w:r>
    </w:p>
    <w:p w14:paraId="79F4929E" w14:textId="77777777" w:rsidR="00B227F1" w:rsidRDefault="00B227F1" w:rsidP="00B227F1">
      <w:pPr>
        <w:spacing w:after="0" w:line="240" w:lineRule="auto"/>
        <w:ind w:left="720"/>
      </w:pPr>
      <w:r>
        <w:t>C) Propose compromise of 3-week testing (Sessions #10-12) as middle ground between rigor and efficiency</w:t>
      </w:r>
    </w:p>
    <w:p w14:paraId="6331BB0E" w14:textId="36A9BC9F" w:rsidR="00AF4F19" w:rsidRDefault="00B227F1" w:rsidP="00B227F1">
      <w:pPr>
        <w:spacing w:after="0" w:line="240" w:lineRule="auto"/>
        <w:ind w:left="720"/>
      </w:pPr>
      <w:r>
        <w:t>D) Suggest eliminating testing entirely since brainstorming already identified best solutions in Sessions #8-9</w:t>
      </w:r>
    </w:p>
    <w:p w14:paraId="76980F7E" w14:textId="77777777" w:rsidR="003276CC" w:rsidRPr="00215600" w:rsidRDefault="003276CC" w:rsidP="003276CC">
      <w:pPr>
        <w:spacing w:after="0" w:line="240" w:lineRule="auto"/>
      </w:pPr>
    </w:p>
    <w:sectPr w:rsidR="003276CC" w:rsidRPr="00215600" w:rsidSect="00196DDD">
      <w:headerReference w:type="default" r:id="rId6"/>
      <w:footerReference w:type="default" r:id="rId7"/>
      <w:pgSz w:w="12240" w:h="15840"/>
      <w:pgMar w:top="2880" w:right="720" w:bottom="720" w:left="720" w:header="144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EC501" w14:textId="77777777" w:rsidR="00011459" w:rsidRDefault="00011459" w:rsidP="004857D4">
      <w:pPr>
        <w:spacing w:after="0" w:line="240" w:lineRule="auto"/>
      </w:pPr>
      <w:r>
        <w:separator/>
      </w:r>
    </w:p>
  </w:endnote>
  <w:endnote w:type="continuationSeparator" w:id="0">
    <w:p w14:paraId="29D9921A" w14:textId="77777777" w:rsidR="00011459" w:rsidRDefault="00011459" w:rsidP="004857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7E4AD" w14:textId="77777777" w:rsidR="001433BA" w:rsidRPr="0003022D" w:rsidRDefault="001433BA">
    <w:pPr>
      <w:pStyle w:val="Footer"/>
      <w:jc w:val="center"/>
    </w:pPr>
    <w:r w:rsidRPr="0003022D">
      <w:t xml:space="preserve">Page </w:t>
    </w:r>
    <w:r w:rsidRPr="0003022D">
      <w:fldChar w:fldCharType="begin"/>
    </w:r>
    <w:r w:rsidRPr="0003022D">
      <w:instrText xml:space="preserve"> PAGE  \* Arabic  \* MERGEFORMAT </w:instrText>
    </w:r>
    <w:r w:rsidRPr="0003022D">
      <w:fldChar w:fldCharType="separate"/>
    </w:r>
    <w:r w:rsidRPr="0003022D">
      <w:rPr>
        <w:noProof/>
      </w:rPr>
      <w:t>2</w:t>
    </w:r>
    <w:r w:rsidRPr="0003022D">
      <w:fldChar w:fldCharType="end"/>
    </w:r>
    <w:r w:rsidRPr="0003022D">
      <w:t xml:space="preserve"> of </w:t>
    </w:r>
    <w:fldSimple w:instr=" NUMPAGES  \* Arabic  \* MERGEFORMAT ">
      <w:r w:rsidRPr="0003022D">
        <w:rPr>
          <w:noProof/>
        </w:rPr>
        <w:t>2</w:t>
      </w:r>
    </w:fldSimple>
  </w:p>
  <w:p w14:paraId="62D78744" w14:textId="77777777" w:rsidR="001433BA" w:rsidRDefault="001433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5984D" w14:textId="77777777" w:rsidR="00011459" w:rsidRDefault="00011459" w:rsidP="004857D4">
      <w:pPr>
        <w:spacing w:after="0" w:line="240" w:lineRule="auto"/>
      </w:pPr>
      <w:r>
        <w:separator/>
      </w:r>
    </w:p>
  </w:footnote>
  <w:footnote w:type="continuationSeparator" w:id="0">
    <w:p w14:paraId="09F921B5" w14:textId="77777777" w:rsidR="00011459" w:rsidRDefault="00011459" w:rsidP="004857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1BD83" w14:textId="62A2BE9B" w:rsidR="00AC28A1" w:rsidRPr="0003022D" w:rsidRDefault="00AC28A1" w:rsidP="00AC28A1">
    <w:pPr>
      <w:spacing w:after="0" w:line="240" w:lineRule="auto"/>
      <w:jc w:val="center"/>
      <w:rPr>
        <w:b/>
        <w:bCs/>
        <w:sz w:val="32"/>
        <w:szCs w:val="32"/>
      </w:rPr>
    </w:pPr>
    <w:r w:rsidRPr="0003022D">
      <w:rPr>
        <w:b/>
        <w:bCs/>
        <w:sz w:val="32"/>
        <w:szCs w:val="32"/>
      </w:rPr>
      <w:t>“Leading Bulletproof Continuous Improvement” Masterclass</w:t>
    </w:r>
  </w:p>
  <w:p w14:paraId="2E4FF527" w14:textId="440BA612" w:rsidR="00AC28A1" w:rsidRPr="0003022D" w:rsidRDefault="00AC28A1" w:rsidP="00AC28A1">
    <w:pPr>
      <w:spacing w:after="0" w:line="240" w:lineRule="auto"/>
      <w:jc w:val="center"/>
      <w:rPr>
        <w:b/>
        <w:bCs/>
        <w:sz w:val="28"/>
        <w:szCs w:val="28"/>
      </w:rPr>
    </w:pPr>
    <w:r w:rsidRPr="0003022D">
      <w:rPr>
        <w:b/>
        <w:bCs/>
        <w:sz w:val="28"/>
        <w:szCs w:val="28"/>
      </w:rPr>
      <w:t xml:space="preserve">Module </w:t>
    </w:r>
    <w:r w:rsidR="00925F72">
      <w:rPr>
        <w:b/>
        <w:bCs/>
        <w:sz w:val="28"/>
        <w:szCs w:val="28"/>
      </w:rPr>
      <w:t>3</w:t>
    </w:r>
    <w:r w:rsidRPr="0003022D">
      <w:rPr>
        <w:b/>
        <w:bCs/>
        <w:sz w:val="28"/>
        <w:szCs w:val="28"/>
      </w:rPr>
      <w:t xml:space="preserve"> – </w:t>
    </w:r>
    <w:r w:rsidR="00E52FED" w:rsidRPr="00E52FED">
      <w:rPr>
        <w:b/>
        <w:bCs/>
        <w:sz w:val="28"/>
        <w:szCs w:val="28"/>
      </w:rPr>
      <w:t>Intelligently Testing Potential Solutions</w:t>
    </w:r>
  </w:p>
  <w:p w14:paraId="4C7C933D" w14:textId="77777777" w:rsidR="00AC28A1" w:rsidRPr="0003022D" w:rsidRDefault="00AC28A1" w:rsidP="00AC28A1">
    <w:pPr>
      <w:spacing w:after="0" w:line="240" w:lineRule="auto"/>
      <w:jc w:val="center"/>
      <w:rPr>
        <w:sz w:val="28"/>
        <w:szCs w:val="28"/>
      </w:rPr>
    </w:pPr>
  </w:p>
  <w:p w14:paraId="62295C3B" w14:textId="77777777" w:rsidR="00AC28A1" w:rsidRPr="0003022D" w:rsidRDefault="00AC28A1" w:rsidP="00AC28A1">
    <w:pPr>
      <w:spacing w:after="0" w:line="240" w:lineRule="auto"/>
      <w:jc w:val="center"/>
      <w:rPr>
        <w:sz w:val="28"/>
        <w:szCs w:val="28"/>
      </w:rPr>
    </w:pPr>
    <w:r w:rsidRPr="0003022D">
      <w:rPr>
        <w:sz w:val="28"/>
        <w:szCs w:val="28"/>
      </w:rPr>
      <w:t>Certification Quiz (20 Questions)</w:t>
    </w:r>
  </w:p>
  <w:p w14:paraId="7C327E93" w14:textId="7205C036" w:rsidR="004857D4" w:rsidRPr="0003022D" w:rsidRDefault="00AC28A1" w:rsidP="00AC28A1">
    <w:pPr>
      <w:spacing w:after="0" w:line="240" w:lineRule="auto"/>
      <w:jc w:val="center"/>
      <w:rPr>
        <w:sz w:val="28"/>
        <w:szCs w:val="28"/>
      </w:rPr>
    </w:pPr>
    <w:r w:rsidRPr="0003022D">
      <w:rPr>
        <w:sz w:val="28"/>
        <w:szCs w:val="28"/>
      </w:rPr>
      <w:t>80% Passing Grade Required for Successful Completion of this Module</w:t>
    </w:r>
  </w:p>
  <w:p w14:paraId="0F74F881" w14:textId="77777777" w:rsidR="001433BA" w:rsidRDefault="001433BA" w:rsidP="00AC28A1">
    <w:pPr>
      <w:spacing w:after="0" w:line="240" w:lineRule="auto"/>
      <w:jc w:val="center"/>
    </w:pPr>
  </w:p>
  <w:p w14:paraId="3E820844" w14:textId="77777777" w:rsidR="001433BA" w:rsidRDefault="001433BA" w:rsidP="00AC28A1">
    <w:pPr>
      <w:spacing w:after="0" w:line="240" w:lineRule="auto"/>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C08"/>
    <w:rsid w:val="00005968"/>
    <w:rsid w:val="00005DAD"/>
    <w:rsid w:val="00011459"/>
    <w:rsid w:val="0003022D"/>
    <w:rsid w:val="00040F04"/>
    <w:rsid w:val="00045EF6"/>
    <w:rsid w:val="00047C62"/>
    <w:rsid w:val="000748BC"/>
    <w:rsid w:val="00096724"/>
    <w:rsid w:val="000C6C16"/>
    <w:rsid w:val="000C6FEE"/>
    <w:rsid w:val="000E0BED"/>
    <w:rsid w:val="000E7796"/>
    <w:rsid w:val="00100BB5"/>
    <w:rsid w:val="00105750"/>
    <w:rsid w:val="00133E90"/>
    <w:rsid w:val="001433BA"/>
    <w:rsid w:val="00151C71"/>
    <w:rsid w:val="00154DFC"/>
    <w:rsid w:val="00161754"/>
    <w:rsid w:val="00165865"/>
    <w:rsid w:val="00177A8D"/>
    <w:rsid w:val="00180138"/>
    <w:rsid w:val="00184914"/>
    <w:rsid w:val="00196DDD"/>
    <w:rsid w:val="001A1FB6"/>
    <w:rsid w:val="001D0146"/>
    <w:rsid w:val="001E3E8E"/>
    <w:rsid w:val="001F27C5"/>
    <w:rsid w:val="001F2F3D"/>
    <w:rsid w:val="00203BA6"/>
    <w:rsid w:val="00215600"/>
    <w:rsid w:val="002227A2"/>
    <w:rsid w:val="00291623"/>
    <w:rsid w:val="00293DDA"/>
    <w:rsid w:val="00295C9D"/>
    <w:rsid w:val="002C173D"/>
    <w:rsid w:val="002C439E"/>
    <w:rsid w:val="002D0431"/>
    <w:rsid w:val="002F2B9F"/>
    <w:rsid w:val="002F3B29"/>
    <w:rsid w:val="003161F9"/>
    <w:rsid w:val="003276CC"/>
    <w:rsid w:val="00333DE6"/>
    <w:rsid w:val="00372289"/>
    <w:rsid w:val="00373DCD"/>
    <w:rsid w:val="00383CB7"/>
    <w:rsid w:val="00394699"/>
    <w:rsid w:val="00397112"/>
    <w:rsid w:val="003E769A"/>
    <w:rsid w:val="004012F9"/>
    <w:rsid w:val="00411078"/>
    <w:rsid w:val="00427F95"/>
    <w:rsid w:val="00430F87"/>
    <w:rsid w:val="00437D1D"/>
    <w:rsid w:val="00443D6A"/>
    <w:rsid w:val="00452028"/>
    <w:rsid w:val="00465F31"/>
    <w:rsid w:val="0046670A"/>
    <w:rsid w:val="00482651"/>
    <w:rsid w:val="004857D4"/>
    <w:rsid w:val="0049369E"/>
    <w:rsid w:val="004D571D"/>
    <w:rsid w:val="004D5FF4"/>
    <w:rsid w:val="004F2730"/>
    <w:rsid w:val="00531C03"/>
    <w:rsid w:val="00532537"/>
    <w:rsid w:val="00547B5B"/>
    <w:rsid w:val="0055123C"/>
    <w:rsid w:val="00555E71"/>
    <w:rsid w:val="00595EF0"/>
    <w:rsid w:val="005A12A6"/>
    <w:rsid w:val="005B014B"/>
    <w:rsid w:val="005B5CE9"/>
    <w:rsid w:val="005E2BD8"/>
    <w:rsid w:val="005E309C"/>
    <w:rsid w:val="005E676C"/>
    <w:rsid w:val="00627F08"/>
    <w:rsid w:val="0063515A"/>
    <w:rsid w:val="00653E90"/>
    <w:rsid w:val="00690296"/>
    <w:rsid w:val="006928E3"/>
    <w:rsid w:val="00696C2E"/>
    <w:rsid w:val="006B0AB0"/>
    <w:rsid w:val="006C7430"/>
    <w:rsid w:val="006D1659"/>
    <w:rsid w:val="007043D1"/>
    <w:rsid w:val="00715193"/>
    <w:rsid w:val="00721CA6"/>
    <w:rsid w:val="00722750"/>
    <w:rsid w:val="00750313"/>
    <w:rsid w:val="00762468"/>
    <w:rsid w:val="00783B85"/>
    <w:rsid w:val="00791AD3"/>
    <w:rsid w:val="007D1645"/>
    <w:rsid w:val="007D4A8C"/>
    <w:rsid w:val="007E1675"/>
    <w:rsid w:val="007F08B1"/>
    <w:rsid w:val="008338EC"/>
    <w:rsid w:val="0084732A"/>
    <w:rsid w:val="00852196"/>
    <w:rsid w:val="00890568"/>
    <w:rsid w:val="00892F1C"/>
    <w:rsid w:val="008934B1"/>
    <w:rsid w:val="008A75F6"/>
    <w:rsid w:val="008B42C5"/>
    <w:rsid w:val="008C523D"/>
    <w:rsid w:val="008C7542"/>
    <w:rsid w:val="008F1097"/>
    <w:rsid w:val="008F513C"/>
    <w:rsid w:val="008F64F0"/>
    <w:rsid w:val="00925F72"/>
    <w:rsid w:val="00952A0C"/>
    <w:rsid w:val="00965D0F"/>
    <w:rsid w:val="00983D3C"/>
    <w:rsid w:val="00986CB1"/>
    <w:rsid w:val="00996365"/>
    <w:rsid w:val="009A593A"/>
    <w:rsid w:val="009B3E88"/>
    <w:rsid w:val="009C2DD7"/>
    <w:rsid w:val="009D2D17"/>
    <w:rsid w:val="009F0614"/>
    <w:rsid w:val="00A02521"/>
    <w:rsid w:val="00A1235F"/>
    <w:rsid w:val="00A13EB1"/>
    <w:rsid w:val="00A16B2A"/>
    <w:rsid w:val="00A27102"/>
    <w:rsid w:val="00A34E48"/>
    <w:rsid w:val="00A46C08"/>
    <w:rsid w:val="00A72427"/>
    <w:rsid w:val="00A80E59"/>
    <w:rsid w:val="00A87D76"/>
    <w:rsid w:val="00AA00A4"/>
    <w:rsid w:val="00AA3DCC"/>
    <w:rsid w:val="00AB25DA"/>
    <w:rsid w:val="00AB405E"/>
    <w:rsid w:val="00AB5F99"/>
    <w:rsid w:val="00AC28A1"/>
    <w:rsid w:val="00AD6A85"/>
    <w:rsid w:val="00AF4F19"/>
    <w:rsid w:val="00B039AB"/>
    <w:rsid w:val="00B07845"/>
    <w:rsid w:val="00B07D78"/>
    <w:rsid w:val="00B227F1"/>
    <w:rsid w:val="00B22D40"/>
    <w:rsid w:val="00B252E2"/>
    <w:rsid w:val="00B4014D"/>
    <w:rsid w:val="00BA639A"/>
    <w:rsid w:val="00C33C31"/>
    <w:rsid w:val="00C37412"/>
    <w:rsid w:val="00C525AA"/>
    <w:rsid w:val="00C62352"/>
    <w:rsid w:val="00C6378C"/>
    <w:rsid w:val="00C96988"/>
    <w:rsid w:val="00CA062A"/>
    <w:rsid w:val="00CA2D17"/>
    <w:rsid w:val="00CA5F14"/>
    <w:rsid w:val="00CD1BB0"/>
    <w:rsid w:val="00CD386C"/>
    <w:rsid w:val="00CE5A64"/>
    <w:rsid w:val="00D04BA1"/>
    <w:rsid w:val="00D213C3"/>
    <w:rsid w:val="00D760A2"/>
    <w:rsid w:val="00D940D3"/>
    <w:rsid w:val="00DD5344"/>
    <w:rsid w:val="00DE4CAF"/>
    <w:rsid w:val="00E2567A"/>
    <w:rsid w:val="00E52FED"/>
    <w:rsid w:val="00E773CD"/>
    <w:rsid w:val="00EB09EF"/>
    <w:rsid w:val="00EC226B"/>
    <w:rsid w:val="00ED228A"/>
    <w:rsid w:val="00ED22F2"/>
    <w:rsid w:val="00ED3DC5"/>
    <w:rsid w:val="00ED6331"/>
    <w:rsid w:val="00EE672B"/>
    <w:rsid w:val="00EF1F1E"/>
    <w:rsid w:val="00F02CA9"/>
    <w:rsid w:val="00F32DA9"/>
    <w:rsid w:val="00F504C7"/>
    <w:rsid w:val="00F841CA"/>
    <w:rsid w:val="00F958A7"/>
    <w:rsid w:val="00F95AFF"/>
    <w:rsid w:val="00FA3D5D"/>
    <w:rsid w:val="00FB5F5E"/>
    <w:rsid w:val="00FC3BC2"/>
    <w:rsid w:val="00FC4F9F"/>
    <w:rsid w:val="00FC59BB"/>
    <w:rsid w:val="00FD3EBF"/>
    <w:rsid w:val="00FE29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732F20"/>
  <w15:chartTrackingRefBased/>
  <w15:docId w15:val="{F368353F-AA50-4A69-839B-D2A6AEBA3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6C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6C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6C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6C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6C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6C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C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C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C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6C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6C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6C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6C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6C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6C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C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C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C08"/>
    <w:rPr>
      <w:rFonts w:eastAsiaTheme="majorEastAsia" w:cstheme="majorBidi"/>
      <w:color w:val="272727" w:themeColor="text1" w:themeTint="D8"/>
    </w:rPr>
  </w:style>
  <w:style w:type="paragraph" w:styleId="Title">
    <w:name w:val="Title"/>
    <w:basedOn w:val="Normal"/>
    <w:next w:val="Normal"/>
    <w:link w:val="TitleChar"/>
    <w:uiPriority w:val="10"/>
    <w:qFormat/>
    <w:rsid w:val="00A46C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6C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6C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6C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C08"/>
    <w:pPr>
      <w:spacing w:before="160"/>
      <w:jc w:val="center"/>
    </w:pPr>
    <w:rPr>
      <w:i/>
      <w:iCs/>
      <w:color w:val="404040" w:themeColor="text1" w:themeTint="BF"/>
    </w:rPr>
  </w:style>
  <w:style w:type="character" w:customStyle="1" w:styleId="QuoteChar">
    <w:name w:val="Quote Char"/>
    <w:basedOn w:val="DefaultParagraphFont"/>
    <w:link w:val="Quote"/>
    <w:uiPriority w:val="29"/>
    <w:rsid w:val="00A46C08"/>
    <w:rPr>
      <w:i/>
      <w:iCs/>
      <w:color w:val="404040" w:themeColor="text1" w:themeTint="BF"/>
    </w:rPr>
  </w:style>
  <w:style w:type="paragraph" w:styleId="ListParagraph">
    <w:name w:val="List Paragraph"/>
    <w:basedOn w:val="Normal"/>
    <w:uiPriority w:val="34"/>
    <w:qFormat/>
    <w:rsid w:val="00A46C08"/>
    <w:pPr>
      <w:ind w:left="720"/>
      <w:contextualSpacing/>
    </w:pPr>
  </w:style>
  <w:style w:type="character" w:styleId="IntenseEmphasis">
    <w:name w:val="Intense Emphasis"/>
    <w:basedOn w:val="DefaultParagraphFont"/>
    <w:uiPriority w:val="21"/>
    <w:qFormat/>
    <w:rsid w:val="00A46C08"/>
    <w:rPr>
      <w:i/>
      <w:iCs/>
      <w:color w:val="0F4761" w:themeColor="accent1" w:themeShade="BF"/>
    </w:rPr>
  </w:style>
  <w:style w:type="paragraph" w:styleId="IntenseQuote">
    <w:name w:val="Intense Quote"/>
    <w:basedOn w:val="Normal"/>
    <w:next w:val="Normal"/>
    <w:link w:val="IntenseQuoteChar"/>
    <w:uiPriority w:val="30"/>
    <w:qFormat/>
    <w:rsid w:val="00A46C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6C08"/>
    <w:rPr>
      <w:i/>
      <w:iCs/>
      <w:color w:val="0F4761" w:themeColor="accent1" w:themeShade="BF"/>
    </w:rPr>
  </w:style>
  <w:style w:type="character" w:styleId="IntenseReference">
    <w:name w:val="Intense Reference"/>
    <w:basedOn w:val="DefaultParagraphFont"/>
    <w:uiPriority w:val="32"/>
    <w:qFormat/>
    <w:rsid w:val="00A46C08"/>
    <w:rPr>
      <w:b/>
      <w:bCs/>
      <w:smallCaps/>
      <w:color w:val="0F4761" w:themeColor="accent1" w:themeShade="BF"/>
      <w:spacing w:val="5"/>
    </w:rPr>
  </w:style>
  <w:style w:type="paragraph" w:styleId="Header">
    <w:name w:val="header"/>
    <w:basedOn w:val="Normal"/>
    <w:link w:val="HeaderChar"/>
    <w:uiPriority w:val="99"/>
    <w:unhideWhenUsed/>
    <w:rsid w:val="004857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57D4"/>
  </w:style>
  <w:style w:type="paragraph" w:styleId="Footer">
    <w:name w:val="footer"/>
    <w:basedOn w:val="Normal"/>
    <w:link w:val="FooterChar"/>
    <w:uiPriority w:val="99"/>
    <w:unhideWhenUsed/>
    <w:rsid w:val="004857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57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13</Pages>
  <Words>3608</Words>
  <Characters>21540</Characters>
  <Application>Microsoft Office Word</Application>
  <DocSecurity>0</DocSecurity>
  <Lines>353</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 Thompson</dc:creator>
  <cp:keywords/>
  <dc:description/>
  <cp:lastModifiedBy>Dana Thompson</cp:lastModifiedBy>
  <cp:revision>61</cp:revision>
  <dcterms:created xsi:type="dcterms:W3CDTF">2026-04-24T15:04:00Z</dcterms:created>
  <dcterms:modified xsi:type="dcterms:W3CDTF">2026-04-24T16:39:00Z</dcterms:modified>
</cp:coreProperties>
</file>