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8A054" w14:textId="77777777" w:rsidR="002A7543" w:rsidRDefault="00EF5721">
      <w:pPr>
        <w:pStyle w:val="1"/>
        <w:spacing w:before="156" w:after="156"/>
      </w:pPr>
      <w:r>
        <w:rPr>
          <w:rFonts w:hint="eastAsia"/>
        </w:rPr>
        <w:t>“金刚石文档”内容描述</w:t>
      </w:r>
    </w:p>
    <w:p w14:paraId="326B9441" w14:textId="77777777" w:rsidR="002A7543" w:rsidRDefault="00EF5721">
      <w:pPr>
        <w:ind w:firstLine="480"/>
        <w:jc w:val="right"/>
        <w:rPr>
          <w:rFonts w:ascii="华文新魏" w:eastAsia="华文新魏" w:hAnsi="华文新魏" w:cs="华文新魏"/>
        </w:rPr>
      </w:pPr>
      <w:r>
        <w:rPr>
          <w:rFonts w:ascii="华文新魏" w:eastAsia="华文新魏" w:hAnsi="华文新魏" w:cs="华文新魏" w:hint="eastAsia"/>
        </w:rPr>
        <w:t>——北航日光主机哈里斯公司</w:t>
      </w:r>
    </w:p>
    <w:p w14:paraId="64233E01" w14:textId="77777777" w:rsidR="002A7543" w:rsidRDefault="00EF5721">
      <w:pPr>
        <w:pStyle w:val="2"/>
        <w:spacing w:before="156" w:after="156"/>
      </w:pPr>
      <w:r>
        <w:rPr>
          <w:rFonts w:hint="eastAsia"/>
        </w:rPr>
        <w:t>整体概述</w:t>
      </w:r>
    </w:p>
    <w:p w14:paraId="370E95A3" w14:textId="77777777" w:rsidR="002A7543" w:rsidRDefault="00EF5721">
      <w:pPr>
        <w:ind w:firstLine="480"/>
      </w:pPr>
      <w:r>
        <w:rPr>
          <w:rFonts w:hint="eastAsia"/>
        </w:rPr>
        <w:t>考虑疫情的影响，本司决定开发一个超越“石墨文档”的代号为“金刚石文档”的在线文档协作平台，当然具体名字各组</w:t>
      </w:r>
      <w:proofErr w:type="gramStart"/>
      <w:r>
        <w:rPr>
          <w:rFonts w:hint="eastAsia"/>
        </w:rPr>
        <w:t>随意取即可</w:t>
      </w:r>
      <w:proofErr w:type="gramEnd"/>
      <w:r>
        <w:rPr>
          <w:rFonts w:hint="eastAsia"/>
        </w:rPr>
        <w:t>，金刚石只是代号，最终展示形式为</w:t>
      </w:r>
      <w:r>
        <w:rPr>
          <w:rFonts w:hint="eastAsia"/>
        </w:rPr>
        <w:t>PC</w:t>
      </w:r>
      <w:r>
        <w:rPr>
          <w:rFonts w:hint="eastAsia"/>
        </w:rPr>
        <w:t>端的</w:t>
      </w:r>
      <w:r>
        <w:rPr>
          <w:rFonts w:hint="eastAsia"/>
        </w:rPr>
        <w:t>Web</w:t>
      </w:r>
      <w:r>
        <w:rPr>
          <w:rFonts w:hint="eastAsia"/>
        </w:rPr>
        <w:t>网站</w:t>
      </w:r>
      <w:r>
        <w:t>。</w:t>
      </w:r>
    </w:p>
    <w:p w14:paraId="458F6FEC" w14:textId="77777777" w:rsidR="002A7543" w:rsidRDefault="00EF5721">
      <w:pPr>
        <w:ind w:firstLine="480"/>
      </w:pPr>
      <w:r>
        <w:rPr>
          <w:rFonts w:hint="eastAsia"/>
        </w:rPr>
        <w:t>有关项目，公司决定打造一个不同的协作平台，专注于一点，不需要在共享时实现</w:t>
      </w:r>
      <w:proofErr w:type="gramStart"/>
      <w:r>
        <w:rPr>
          <w:rFonts w:hint="eastAsia"/>
        </w:rPr>
        <w:t>类似腾讯文档</w:t>
      </w:r>
      <w:proofErr w:type="gramEnd"/>
      <w:r>
        <w:rPr>
          <w:rFonts w:hint="eastAsia"/>
        </w:rPr>
        <w:t>的实时同步，而只要求能够协作即可，当然还需要有辅助功能来支持，预计的功能可分为以下几方面：基础功能、个人工作台、文档有关处理、团队协作、消息通知系统。</w:t>
      </w:r>
    </w:p>
    <w:p w14:paraId="2AC5852E" w14:textId="77777777" w:rsidR="002A7543" w:rsidRDefault="002A7543">
      <w:pPr>
        <w:ind w:firstLineChars="0" w:firstLine="0"/>
      </w:pPr>
    </w:p>
    <w:p w14:paraId="76930462" w14:textId="77777777" w:rsidR="002A7543" w:rsidRDefault="00EF5721">
      <w:pPr>
        <w:pStyle w:val="2"/>
        <w:spacing w:before="156" w:after="156"/>
      </w:pPr>
      <w:r>
        <w:rPr>
          <w:rFonts w:hint="eastAsia"/>
        </w:rPr>
        <w:t>各部分描述</w:t>
      </w:r>
    </w:p>
    <w:p w14:paraId="011C192B" w14:textId="77777777" w:rsidR="002A7543" w:rsidRDefault="00EF5721">
      <w:pPr>
        <w:pStyle w:val="3"/>
        <w:spacing w:before="156" w:after="156"/>
      </w:pPr>
      <w:r>
        <w:rPr>
          <w:rFonts w:hint="eastAsia"/>
        </w:rPr>
        <w:t>1.</w:t>
      </w:r>
      <w:r>
        <w:rPr>
          <w:rFonts w:hint="eastAsia"/>
        </w:rPr>
        <w:t>基础功能</w:t>
      </w:r>
    </w:p>
    <w:p w14:paraId="2DFE39F3" w14:textId="77777777" w:rsidR="002A7543" w:rsidRDefault="00EF5721">
      <w:pPr>
        <w:ind w:firstLine="480"/>
      </w:pPr>
      <w:r>
        <w:t>项目的最终展现形式为</w:t>
      </w:r>
      <w:r>
        <w:t>PC</w:t>
      </w:r>
      <w:r>
        <w:t>的</w:t>
      </w:r>
      <w:r>
        <w:rPr>
          <w:rFonts w:hint="eastAsia"/>
        </w:rPr>
        <w:t>web</w:t>
      </w:r>
      <w:r>
        <w:t>网站，所以</w:t>
      </w:r>
      <w:r>
        <w:rPr>
          <w:rFonts w:hint="eastAsia"/>
        </w:rPr>
        <w:t>基础</w:t>
      </w:r>
      <w:r>
        <w:t>功能</w:t>
      </w:r>
      <w:r>
        <w:rPr>
          <w:rFonts w:hint="eastAsia"/>
        </w:rPr>
        <w:t>即</w:t>
      </w:r>
      <w:r>
        <w:t>为了使用协作能力</w:t>
      </w:r>
      <w:r>
        <w:rPr>
          <w:rFonts w:hint="eastAsia"/>
        </w:rPr>
        <w:t>需要具备的基础：注册、登录、个人信息的查看、完善与修改功能。</w:t>
      </w:r>
    </w:p>
    <w:p w14:paraId="0D01E304" w14:textId="77777777" w:rsidR="002A7543" w:rsidRDefault="00EF5721">
      <w:pPr>
        <w:pStyle w:val="3"/>
        <w:spacing w:before="156" w:after="156"/>
      </w:pPr>
      <w:r>
        <w:rPr>
          <w:rFonts w:hint="eastAsia"/>
        </w:rPr>
        <w:t>2.</w:t>
      </w:r>
      <w:r>
        <w:rPr>
          <w:rFonts w:hint="eastAsia"/>
        </w:rPr>
        <w:t>个人工作台</w:t>
      </w:r>
    </w:p>
    <w:p w14:paraId="1C6ED73A" w14:textId="77777777" w:rsidR="002A7543" w:rsidRDefault="00EF5721">
      <w:pPr>
        <w:ind w:firstLine="480"/>
      </w:pPr>
      <w:r>
        <w:rPr>
          <w:rFonts w:hint="eastAsia"/>
        </w:rPr>
        <w:t>用户登录后应该能使用平台的功能，个人工作台便是访问文档的起始点。</w:t>
      </w:r>
    </w:p>
    <w:p w14:paraId="634381D4" w14:textId="77777777" w:rsidR="002A7543" w:rsidRDefault="00EF5721">
      <w:pPr>
        <w:ind w:firstLine="480"/>
      </w:pPr>
      <w:r>
        <w:rPr>
          <w:rFonts w:hint="eastAsia"/>
        </w:rPr>
        <w:t>在工作台用户应该至少能基于以下几种分</w:t>
      </w:r>
      <w:r>
        <w:rPr>
          <w:rFonts w:hint="eastAsia"/>
        </w:rPr>
        <w:t>类来访问内容：最近浏览的文档、收藏的文档、自己创建的文档以及加入的团队（这里访问加入的团队后，用户也应该能根据情况看到团队文档和信息等内容）。</w:t>
      </w:r>
    </w:p>
    <w:p w14:paraId="2FD89B97" w14:textId="77777777" w:rsidR="002A7543" w:rsidRDefault="00EF5721">
      <w:pPr>
        <w:ind w:firstLine="480"/>
      </w:pPr>
      <w:r>
        <w:rPr>
          <w:rFonts w:hint="eastAsia"/>
        </w:rPr>
        <w:t>并且应该有回收站的存在，用于在一定情况下恢复删除的文档。</w:t>
      </w:r>
    </w:p>
    <w:p w14:paraId="23D5AB80" w14:textId="77777777" w:rsidR="002A7543" w:rsidRDefault="00EF5721">
      <w:pPr>
        <w:pStyle w:val="3"/>
        <w:spacing w:before="156" w:after="156"/>
      </w:pPr>
      <w:r>
        <w:rPr>
          <w:rFonts w:hint="eastAsia"/>
        </w:rPr>
        <w:t>3.</w:t>
      </w:r>
      <w:r>
        <w:rPr>
          <w:rFonts w:hint="eastAsia"/>
        </w:rPr>
        <w:t>文档有关处理</w:t>
      </w:r>
    </w:p>
    <w:p w14:paraId="57211774" w14:textId="77777777" w:rsidR="002A7543" w:rsidRDefault="00EF5721">
      <w:pPr>
        <w:ind w:firstLine="480"/>
      </w:pPr>
      <w:r>
        <w:rPr>
          <w:rFonts w:hint="eastAsia"/>
        </w:rPr>
        <w:t>现在的共享文档功能十分全面，而本司的“金刚石文档”，有如金刚石的结构一样，非常的专一，只要求实现</w:t>
      </w:r>
      <w:r>
        <w:rPr>
          <w:rFonts w:hint="eastAsia"/>
        </w:rPr>
        <w:t>doc</w:t>
      </w:r>
      <w:r>
        <w:rPr>
          <w:rFonts w:hint="eastAsia"/>
        </w:rPr>
        <w:t>文档这一种形式的共享。（并且只是内容，不需要存储实际的文件，这里可</w:t>
      </w:r>
      <w:proofErr w:type="gramStart"/>
      <w:r>
        <w:rPr>
          <w:rFonts w:hint="eastAsia"/>
        </w:rPr>
        <w:t>参考腾讯文档</w:t>
      </w:r>
      <w:proofErr w:type="gramEnd"/>
      <w:r>
        <w:rPr>
          <w:rFonts w:hint="eastAsia"/>
        </w:rPr>
        <w:t>）</w:t>
      </w:r>
    </w:p>
    <w:p w14:paraId="2B8DA1B2" w14:textId="77777777" w:rsidR="002A7543" w:rsidRDefault="00EF5721">
      <w:pPr>
        <w:ind w:firstLine="480"/>
      </w:pPr>
      <w:r>
        <w:rPr>
          <w:rFonts w:hint="eastAsia"/>
        </w:rPr>
        <w:lastRenderedPageBreak/>
        <w:t>针对文档，需要有</w:t>
      </w:r>
      <w:r w:rsidRPr="00440B0D">
        <w:rPr>
          <w:rFonts w:hint="eastAsia"/>
          <w:color w:val="FF0000"/>
        </w:rPr>
        <w:t>创建、基于模板创建、修改、评论、分享</w:t>
      </w:r>
      <w:r>
        <w:rPr>
          <w:rFonts w:hint="eastAsia"/>
        </w:rPr>
        <w:t>等功能。</w:t>
      </w:r>
    </w:p>
    <w:p w14:paraId="7380FA5C" w14:textId="77777777" w:rsidR="002A7543" w:rsidRDefault="00EF5721">
      <w:pPr>
        <w:ind w:firstLine="480"/>
      </w:pPr>
      <w:r>
        <w:rPr>
          <w:rFonts w:hint="eastAsia"/>
        </w:rPr>
        <w:t>文档的创建修改：文档应该最少有</w:t>
      </w:r>
      <w:r w:rsidRPr="00440B0D">
        <w:rPr>
          <w:rFonts w:hint="eastAsia"/>
          <w:color w:val="FF0000"/>
        </w:rPr>
        <w:t>标题、内容、文档</w:t>
      </w:r>
      <w:r w:rsidRPr="00440B0D">
        <w:rPr>
          <w:rFonts w:hint="eastAsia"/>
          <w:color w:val="FF0000"/>
        </w:rPr>
        <w:t>基础信息</w:t>
      </w:r>
      <w:r>
        <w:rPr>
          <w:rFonts w:hint="eastAsia"/>
        </w:rPr>
        <w:t>等内容，在内容编辑上推荐并且仅允许大家使用富文本编辑器之类的模板，以节省经费。</w:t>
      </w:r>
    </w:p>
    <w:p w14:paraId="36118D50" w14:textId="77777777" w:rsidR="002A7543" w:rsidRDefault="00EF5721">
      <w:pPr>
        <w:ind w:firstLine="480"/>
      </w:pPr>
      <w:r>
        <w:rPr>
          <w:rFonts w:hint="eastAsia"/>
        </w:rPr>
        <w:t>权限：文档应该有权限的设置和调整功能，不同的权限在查看、讨论、修改、分享等时候应该有区别，并且需要考虑到团队的存在。</w:t>
      </w:r>
    </w:p>
    <w:p w14:paraId="5A67137F" w14:textId="77777777" w:rsidR="002A7543" w:rsidRDefault="00EF5721">
      <w:pPr>
        <w:ind w:firstLine="480"/>
      </w:pPr>
      <w:r>
        <w:rPr>
          <w:rFonts w:hint="eastAsia"/>
        </w:rPr>
        <w:t>评论：其他人或作者需要能够对特定文档增加评论，以作为建议或意见。</w:t>
      </w:r>
    </w:p>
    <w:p w14:paraId="3F63DC62" w14:textId="77777777" w:rsidR="002A7543" w:rsidRPr="00C9152F" w:rsidRDefault="00EF5721">
      <w:pPr>
        <w:ind w:firstLine="480"/>
      </w:pPr>
      <w:r>
        <w:rPr>
          <w:rFonts w:hint="eastAsia"/>
        </w:rPr>
        <w:t>分享：文档</w:t>
      </w:r>
      <w:r>
        <w:rPr>
          <w:rFonts w:hint="eastAsia"/>
        </w:rPr>
        <w:t>或者其他内容</w:t>
      </w:r>
      <w:r>
        <w:rPr>
          <w:rFonts w:hint="eastAsia"/>
        </w:rPr>
        <w:t>应该能以某种形式</w:t>
      </w:r>
      <w:r>
        <w:rPr>
          <w:rFonts w:hint="eastAsia"/>
        </w:rPr>
        <w:t>（</w:t>
      </w:r>
      <w:r>
        <w:rPr>
          <w:rFonts w:hint="eastAsia"/>
        </w:rPr>
        <w:t>例如链接、二维码、</w:t>
      </w:r>
      <w:r>
        <w:rPr>
          <w:rFonts w:hint="eastAsia"/>
        </w:rPr>
        <w:t>id</w:t>
      </w:r>
      <w:r>
        <w:rPr>
          <w:rFonts w:hint="eastAsia"/>
        </w:rPr>
        <w:t>信息），来</w:t>
      </w:r>
      <w:r>
        <w:rPr>
          <w:rFonts w:hint="eastAsia"/>
        </w:rPr>
        <w:t>分享给</w:t>
      </w:r>
      <w:r>
        <w:rPr>
          <w:rFonts w:hint="eastAsia"/>
        </w:rPr>
        <w:t>其他人</w:t>
      </w:r>
      <w:r>
        <w:rPr>
          <w:rFonts w:hint="eastAsia"/>
        </w:rPr>
        <w:t>，</w:t>
      </w:r>
      <w:r>
        <w:rPr>
          <w:rFonts w:hint="eastAsia"/>
        </w:rPr>
        <w:t>收到的人</w:t>
      </w:r>
      <w:r>
        <w:rPr>
          <w:rFonts w:hint="eastAsia"/>
        </w:rPr>
        <w:t>可以</w:t>
      </w:r>
      <w:r>
        <w:rPr>
          <w:rFonts w:hint="eastAsia"/>
        </w:rPr>
        <w:t>基于那种分享的内容去</w:t>
      </w:r>
      <w:r>
        <w:rPr>
          <w:rFonts w:hint="eastAsia"/>
        </w:rPr>
        <w:t>访问</w:t>
      </w:r>
      <w:r>
        <w:rPr>
          <w:rFonts w:hint="eastAsia"/>
        </w:rPr>
        <w:t>到对应的内容</w:t>
      </w:r>
      <w:r>
        <w:rPr>
          <w:rFonts w:hint="eastAsia"/>
        </w:rPr>
        <w:t>，</w:t>
      </w:r>
      <w:r>
        <w:rPr>
          <w:rFonts w:hint="eastAsia"/>
        </w:rPr>
        <w:t>同时</w:t>
      </w:r>
      <w:r w:rsidRPr="00C9152F">
        <w:rPr>
          <w:rFonts w:hint="eastAsia"/>
        </w:rPr>
        <w:t>访问时需要结合权限控制能力。</w:t>
      </w:r>
    </w:p>
    <w:p w14:paraId="750A6EFE" w14:textId="77777777" w:rsidR="002A7543" w:rsidRPr="00C9152F" w:rsidRDefault="00EF5721">
      <w:pPr>
        <w:pStyle w:val="3"/>
        <w:spacing w:before="156" w:after="156"/>
      </w:pPr>
      <w:r w:rsidRPr="00C9152F">
        <w:rPr>
          <w:rFonts w:hint="eastAsia"/>
        </w:rPr>
        <w:t>4.</w:t>
      </w:r>
      <w:r w:rsidRPr="00C9152F">
        <w:rPr>
          <w:rFonts w:hint="eastAsia"/>
        </w:rPr>
        <w:t>团队协作</w:t>
      </w:r>
    </w:p>
    <w:p w14:paraId="2C510CD9" w14:textId="77777777" w:rsidR="002A7543" w:rsidRDefault="00EF5721">
      <w:pPr>
        <w:ind w:firstLine="480"/>
      </w:pPr>
      <w:r>
        <w:rPr>
          <w:rFonts w:hint="eastAsia"/>
        </w:rPr>
        <w:t>团队类似于一个文件夹，这一“文件夹”至少要有创建者和成员</w:t>
      </w:r>
      <w:r>
        <w:rPr>
          <w:rFonts w:hint="eastAsia"/>
        </w:rPr>
        <w:t>两种身份，文件夹应该包括有团队文档和团队信息等内容。</w:t>
      </w:r>
    </w:p>
    <w:p w14:paraId="3C669D00" w14:textId="77777777" w:rsidR="002A7543" w:rsidRDefault="00EF5721">
      <w:pPr>
        <w:ind w:firstLine="480"/>
      </w:pPr>
      <w:r>
        <w:rPr>
          <w:rFonts w:hint="eastAsia"/>
        </w:rPr>
        <w:t>创建者应该有对团队进行调整的能力，例如管理成员、解散团队、设置文档权限。非创建者也应该有对应的加入、退出团队等功能。</w:t>
      </w:r>
    </w:p>
    <w:p w14:paraId="47A1DD5E" w14:textId="77777777" w:rsidR="002A7543" w:rsidRDefault="00EF5721">
      <w:pPr>
        <w:pStyle w:val="3"/>
        <w:spacing w:before="156" w:after="156"/>
      </w:pPr>
      <w:r>
        <w:rPr>
          <w:rFonts w:hint="eastAsia"/>
        </w:rPr>
        <w:t>5.</w:t>
      </w:r>
      <w:r>
        <w:rPr>
          <w:rFonts w:hint="eastAsia"/>
        </w:rPr>
        <w:t>消息通知系统</w:t>
      </w:r>
    </w:p>
    <w:p w14:paraId="27B64D38" w14:textId="77777777" w:rsidR="002A7543" w:rsidRDefault="00EF5721">
      <w:pPr>
        <w:ind w:firstLine="480"/>
      </w:pPr>
      <w:r>
        <w:rPr>
          <w:rFonts w:hint="eastAsia"/>
          <w:highlight w:val="yellow"/>
        </w:rPr>
        <w:t>这部分属于</w:t>
      </w:r>
      <w:proofErr w:type="gramStart"/>
      <w:r>
        <w:rPr>
          <w:rFonts w:hint="eastAsia"/>
          <w:highlight w:val="yellow"/>
        </w:rPr>
        <w:t>不</w:t>
      </w:r>
      <w:proofErr w:type="gramEnd"/>
      <w:r>
        <w:rPr>
          <w:rFonts w:hint="eastAsia"/>
          <w:highlight w:val="yellow"/>
        </w:rPr>
        <w:t>强制的附加内容，完成的组会视情况增加分值。</w:t>
      </w:r>
    </w:p>
    <w:p w14:paraId="17BD30AB" w14:textId="77777777" w:rsidR="002A7543" w:rsidRDefault="00EF5721">
      <w:pPr>
        <w:ind w:firstLine="480"/>
      </w:pPr>
      <w:r>
        <w:rPr>
          <w:rFonts w:hint="eastAsia"/>
        </w:rPr>
        <w:t>消息通知即本系统中用户应该能接收消息或通知，它们范围没有具体定义，如下的内容均可作为消息来展示给用户（仅是示例）：团队邀请信息、加入退出团队的结果、踢出团队时的提醒、文档被评论的提醒等等。</w:t>
      </w:r>
    </w:p>
    <w:p w14:paraId="5000C2FF" w14:textId="77777777" w:rsidR="002A7543" w:rsidRDefault="00EF5721">
      <w:pPr>
        <w:ind w:firstLine="480"/>
      </w:pPr>
      <w:r>
        <w:rPr>
          <w:rFonts w:hint="eastAsia"/>
        </w:rPr>
        <w:t>这部分的消息仅有这类系统消息，用户的私信功能是不要求实现的。</w:t>
      </w:r>
    </w:p>
    <w:p w14:paraId="4845974A" w14:textId="77777777" w:rsidR="002A7543" w:rsidRDefault="002A7543">
      <w:pPr>
        <w:ind w:firstLineChars="0" w:firstLine="0"/>
      </w:pPr>
    </w:p>
    <w:p w14:paraId="30C9C5E1" w14:textId="77777777" w:rsidR="002A7543" w:rsidRDefault="00EF5721">
      <w:pPr>
        <w:pStyle w:val="2"/>
        <w:spacing w:before="156" w:after="156"/>
      </w:pPr>
      <w:r>
        <w:rPr>
          <w:rFonts w:hint="eastAsia"/>
        </w:rPr>
        <w:t>开发须知</w:t>
      </w:r>
    </w:p>
    <w:p w14:paraId="47B913F7" w14:textId="77777777" w:rsidR="002A7543" w:rsidRDefault="00EF5721">
      <w:pPr>
        <w:ind w:firstLineChars="0"/>
      </w:pPr>
      <w:r>
        <w:rPr>
          <w:rFonts w:hint="eastAsia"/>
        </w:rPr>
        <w:t xml:space="preserve">1. </w:t>
      </w:r>
      <w:r>
        <w:rPr>
          <w:rFonts w:hint="eastAsia"/>
        </w:rPr>
        <w:t>开发时应该主动借鉴现有的互联网平台来保证用户体验，不应该等待甲方提出具体需求，而是在不明确时去和甲方交流，尽可能让项目满足甲方的设想。</w:t>
      </w:r>
    </w:p>
    <w:p w14:paraId="223FD2A8" w14:textId="77777777" w:rsidR="002A7543" w:rsidRDefault="00EF5721">
      <w:pPr>
        <w:ind w:firstLineChars="0"/>
      </w:pPr>
      <w:r>
        <w:rPr>
          <w:rFonts w:hint="eastAsia"/>
        </w:rPr>
        <w:t xml:space="preserve">2. </w:t>
      </w:r>
      <w:r>
        <w:rPr>
          <w:rFonts w:hint="eastAsia"/>
        </w:rPr>
        <w:t>平台功能应该均能由用户在前端完成，不能有开发人员干涉，例如通过访问后端操作数据以实现成员、文档的管理，这类情况会直接视作不符合要求。</w:t>
      </w:r>
    </w:p>
    <w:p w14:paraId="05814E67" w14:textId="77777777" w:rsidR="002A7543" w:rsidRDefault="00EF5721">
      <w:pPr>
        <w:ind w:firstLineChars="0"/>
      </w:pPr>
      <w:r>
        <w:rPr>
          <w:rFonts w:hint="eastAsia"/>
        </w:rPr>
        <w:t xml:space="preserve">3. </w:t>
      </w:r>
      <w:r>
        <w:rPr>
          <w:rFonts w:hint="eastAsia"/>
        </w:rPr>
        <w:t>整体开发周期为</w:t>
      </w:r>
      <w:r>
        <w:rPr>
          <w:rFonts w:hint="eastAsia"/>
        </w:rPr>
        <w:t>10</w:t>
      </w:r>
      <w:r>
        <w:rPr>
          <w:rFonts w:hint="eastAsia"/>
        </w:rPr>
        <w:t>天，迭代分为两次，经费为两学分，期待大家的成果。</w:t>
      </w:r>
    </w:p>
    <w:sectPr w:rsidR="002A75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8FAD1" w14:textId="77777777" w:rsidR="00EF5721" w:rsidRDefault="00EF5721">
      <w:pPr>
        <w:spacing w:line="240" w:lineRule="auto"/>
        <w:ind w:firstLine="480"/>
      </w:pPr>
      <w:r>
        <w:separator/>
      </w:r>
    </w:p>
  </w:endnote>
  <w:endnote w:type="continuationSeparator" w:id="0">
    <w:p w14:paraId="4AE3742B" w14:textId="77777777" w:rsidR="00EF5721" w:rsidRDefault="00EF572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0BD94" w14:textId="77777777" w:rsidR="002A7543" w:rsidRDefault="002A7543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E945A" w14:textId="77777777" w:rsidR="002A7543" w:rsidRDefault="002A7543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7093DA" w14:textId="77777777" w:rsidR="002A7543" w:rsidRDefault="002A7543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3208D" w14:textId="77777777" w:rsidR="00EF5721" w:rsidRDefault="00EF5721">
      <w:pPr>
        <w:spacing w:line="240" w:lineRule="auto"/>
        <w:ind w:firstLine="480"/>
      </w:pPr>
      <w:r>
        <w:separator/>
      </w:r>
    </w:p>
  </w:footnote>
  <w:footnote w:type="continuationSeparator" w:id="0">
    <w:p w14:paraId="541DA171" w14:textId="77777777" w:rsidR="00EF5721" w:rsidRDefault="00EF572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C6DDE0" w14:textId="77777777" w:rsidR="002A7543" w:rsidRDefault="002A7543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F44FB" w14:textId="77777777" w:rsidR="002A7543" w:rsidRDefault="002A7543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A4297" w14:textId="77777777" w:rsidR="002A7543" w:rsidRDefault="002A7543">
    <w:pPr>
      <w:pStyle w:val="a9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525F5F"/>
    <w:rsid w:val="000F0D04"/>
    <w:rsid w:val="002A7543"/>
    <w:rsid w:val="00440B0D"/>
    <w:rsid w:val="007F3293"/>
    <w:rsid w:val="0083246D"/>
    <w:rsid w:val="00AE159A"/>
    <w:rsid w:val="00C9152F"/>
    <w:rsid w:val="00E63B2C"/>
    <w:rsid w:val="00EF5721"/>
    <w:rsid w:val="14055451"/>
    <w:rsid w:val="1A1F7AC1"/>
    <w:rsid w:val="1B1C38E3"/>
    <w:rsid w:val="25525F5F"/>
    <w:rsid w:val="2B95601D"/>
    <w:rsid w:val="2BBD024B"/>
    <w:rsid w:val="3BC83361"/>
    <w:rsid w:val="5180300C"/>
    <w:rsid w:val="61110BED"/>
    <w:rsid w:val="67D26FC6"/>
    <w:rsid w:val="6B0A1D36"/>
    <w:rsid w:val="7A9B240F"/>
    <w:rsid w:val="7E5E0DD7"/>
    <w:rsid w:val="7E75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819BB9"/>
  <w15:docId w15:val="{95114237-CB8D-4E1C-BFC7-5438C0F0F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420"/>
      <w:jc w:val="both"/>
    </w:pPr>
    <w:rPr>
      <w:rFonts w:ascii="Times New Roman" w:eastAsia="宋体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alloon Text"/>
    <w:basedOn w:val="a"/>
    <w:link w:val="a6"/>
    <w:qFormat/>
    <w:pPr>
      <w:spacing w:line="240" w:lineRule="auto"/>
    </w:pPr>
    <w:rPr>
      <w:sz w:val="18"/>
      <w:szCs w:val="1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qFormat/>
    <w:rPr>
      <w:b/>
      <w:bCs/>
    </w:rPr>
  </w:style>
  <w:style w:type="character" w:styleId="ad">
    <w:name w:val="annotation reference"/>
    <w:basedOn w:val="a0"/>
    <w:qFormat/>
    <w:rPr>
      <w:sz w:val="21"/>
      <w:szCs w:val="21"/>
    </w:rPr>
  </w:style>
  <w:style w:type="character" w:customStyle="1" w:styleId="aa">
    <w:name w:val="页眉 字符"/>
    <w:basedOn w:val="a0"/>
    <w:link w:val="a9"/>
    <w:qFormat/>
    <w:rPr>
      <w:rFonts w:ascii="Times New Roman" w:eastAsia="宋体" w:hAnsi="Times New Roman"/>
      <w:kern w:val="2"/>
      <w:sz w:val="18"/>
      <w:szCs w:val="18"/>
    </w:rPr>
  </w:style>
  <w:style w:type="character" w:customStyle="1" w:styleId="a8">
    <w:name w:val="页脚 字符"/>
    <w:basedOn w:val="a0"/>
    <w:link w:val="a7"/>
    <w:rPr>
      <w:rFonts w:ascii="Times New Roman" w:eastAsia="宋体" w:hAnsi="Times New Roman"/>
      <w:kern w:val="2"/>
      <w:sz w:val="18"/>
      <w:szCs w:val="18"/>
    </w:rPr>
  </w:style>
  <w:style w:type="character" w:customStyle="1" w:styleId="a4">
    <w:name w:val="批注文字 字符"/>
    <w:basedOn w:val="a0"/>
    <w:link w:val="a3"/>
    <w:qFormat/>
    <w:rPr>
      <w:rFonts w:ascii="Times New Roman" w:eastAsia="宋体" w:hAnsi="Times New Roman"/>
      <w:kern w:val="2"/>
      <w:sz w:val="24"/>
      <w:szCs w:val="24"/>
    </w:rPr>
  </w:style>
  <w:style w:type="character" w:customStyle="1" w:styleId="ac">
    <w:name w:val="批注主题 字符"/>
    <w:basedOn w:val="a4"/>
    <w:link w:val="ab"/>
    <w:qFormat/>
    <w:rPr>
      <w:rFonts w:ascii="Times New Roman" w:eastAsia="宋体" w:hAnsi="Times New Roman"/>
      <w:b/>
      <w:bCs/>
      <w:kern w:val="2"/>
      <w:sz w:val="24"/>
      <w:szCs w:val="24"/>
    </w:rPr>
  </w:style>
  <w:style w:type="character" w:customStyle="1" w:styleId="a6">
    <w:name w:val="批注框文本 字符"/>
    <w:basedOn w:val="a0"/>
    <w:link w:val="a5"/>
    <w:qFormat/>
    <w:rPr>
      <w:rFonts w:ascii="Times New Roman" w:eastAsia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WY轩</dc:creator>
  <cp:lastModifiedBy>张 hk</cp:lastModifiedBy>
  <cp:revision>2</cp:revision>
  <dcterms:created xsi:type="dcterms:W3CDTF">2020-08-10T09:53:00Z</dcterms:created>
  <dcterms:modified xsi:type="dcterms:W3CDTF">2020-08-10T09:53:00Z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