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652" w:right="2327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May</w:t>
      </w:r>
    </w:p>
    <w:p w:rsidR="00000000" w:rsidDel="00000000" w:rsidP="00000000" w:rsidRDefault="00000000" w:rsidRPr="00000000" w14:paraId="00000002">
      <w:pPr>
        <w:pStyle w:val="Title"/>
        <w:ind w:firstLine="2652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Python Basic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76" w:lineRule="auto"/>
        <w:ind w:left="100" w:right="121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two int type variables, apply addition, subtraction, division and multiplications and store the results in variables. Then print the data in the following format by calling the variables: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12"/>
          <w:tab w:val="left" w:leader="none" w:pos="1807"/>
          <w:tab w:val="left" w:leader="none" w:pos="1935"/>
          <w:tab w:val="left" w:leader="none" w:pos="2302"/>
        </w:tabs>
        <w:spacing w:after="0" w:before="1" w:line="276" w:lineRule="auto"/>
        <w:ind w:left="100" w:right="46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variable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second variable is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Addition: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Multiplication: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Division: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Ans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 two int type variables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first_variable = 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second_variable =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Perform addition, subtraction, multiplication, and division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addition_result = first_variable + second_variable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subtraction_result = first_variable - second_variable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multiplication_result = first_variable * second_variable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division_result = first_variable / second_variable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 the results in the desired format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print(f"First variable is {first_variable} &amp; second variable is {second_variable}.")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print(f"Addition: + = {addition_result}")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print(f"Subtraction: - = {subtraction_result}")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print(f"Multiplication: * = {multiplication_result}")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print(f"Division: / = {division_result}"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87"/>
          <w:tab w:val="left" w:leader="none" w:pos="1630"/>
          <w:tab w:val="left" w:leader="none" w:pos="1715"/>
          <w:tab w:val="left" w:leader="none" w:pos="1788"/>
          <w:tab w:val="left" w:leader="none" w:pos="2069"/>
          <w:tab w:val="left" w:leader="none" w:pos="2210"/>
          <w:tab w:val="left" w:leader="none" w:pos="2240"/>
          <w:tab w:val="left" w:leader="none" w:pos="2565"/>
          <w:tab w:val="left" w:leader="none" w:pos="2736"/>
        </w:tabs>
        <w:spacing w:after="0" w:before="0" w:line="276" w:lineRule="auto"/>
        <w:ind w:left="100" w:right="6161" w:firstLine="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93" w:line="240" w:lineRule="auto"/>
        <w:ind w:left="576" w:right="0" w:hanging="47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following operators: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</w:t>
        <w:tab/>
        <w:t xml:space="preserve">‘/’ &amp; ‘//’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</w:t>
        <w:tab/>
        <w:t xml:space="preserve">‘**’ &amp; ‘^’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(i) ‘/’ &amp; ‘//’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1. `/` (Division Operator):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The `/` operator performs regular division between two numbers and always returns a floating-point result.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If both operands are integers, the result will be a floating-point number even if the division yields an integer value.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Example: `10 / 5` returns `2.0`, `10 / 3` returns `3.3333333333333335`, and `8 / 4` returns `2.0`.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2. `//` (Floor Division Operator):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The `//` operator performs floor division between two numbers, which means it returns the result rounded down to the nearest integer (towards negative infinity).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If both operands are integers, the result will be an integer.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Example: `10 // 5` returns `2`, `10 // 3` returns `3`, and `8 // 4` returns `2`.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(ii) `**` and `^`: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1. `**` (Exponentiation Operator):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The `**` operator is used for exponentiation, raising a number to a power.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Example: `2 ** 3` returns `8`, `3 ** 2` returns `9`, and `2 ** 0` returns `1`.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2. `^` (Bitwise XOR Operator):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In Python, the `^` operator is used for bitwise XOR (exclusive OR) operations on integers.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It performs bitwise XOR of the binary representation of two integers.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- Example: `10 ^ 5` returns `15` because `10` in binary is `1010` and `5` in binary is `0101`, and `1010 ^ 0101` results in `1111`, which is `15` in decimal.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3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576" w:right="0" w:hanging="47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logical operators.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1. `and`: The logical AND operator returns True if both operands are True, otherwise, it returns False.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2. `or`: The logical OR operator returns True if at least one of the operands is True, otherwise, it returns False.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3. `not`: The logical NOT operator returns the opposite boolean value of the operand. If the operand is True, it returns False, and if the operand is False, it returns True.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576" w:right="0" w:hanging="47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right shift operator and left shift operator with examples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Right Shift Operator (`&gt;&gt;`):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The right shift operator shifts the bits of a binary number to the right by a specified number of positions. It essentially divides the number by 2 raised to the power of the shift amount (rounded down to the nearest integer).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Syntax: `number &gt;&gt; n`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# Shifting 8 (binary 1000) two positions to the right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result = 8 &gt;&gt; 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print(result)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# Output: 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Explanation: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Binary representation of `8` is `1000`.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Shifting `8` two positions to the right results in `10` in binary, which is `2` in decimal.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Left Shift Operator (`&lt;&lt;`):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The left shift operator shifts the bits of a binary number to the left by a specified number of positions. It essentially multiplies the number by 2 raised to the power of the shift amount.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Syntax: `number &lt;&lt; n`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# Shifting 5 (binary 101) three positions to the 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result = 5 &lt;&lt; 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print(result)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# Output: 40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Explanation: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Binary representation of `5` is `101`.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- Shifting `5` three positions to the left results in `101000` in binary, which is `40` in decimal.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containing int type data of length 15. Then write a code to check if 10 is present in the list or not.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/>
      </w:pPr>
      <w:r w:rsidDel="00000000" w:rsidR="00000000" w:rsidRPr="00000000">
        <w:rPr>
          <w:rtl w:val="0"/>
        </w:rPr>
        <w:t xml:space="preserve">my_list = [1, 5, 3, 8, 10, 20, 15, 12, 17, 25, 6, 9, 13, 11, 7]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/>
      </w:pPr>
      <w:r w:rsidDel="00000000" w:rsidR="00000000" w:rsidRPr="00000000">
        <w:rPr>
          <w:rtl w:val="0"/>
        </w:rPr>
        <w:t xml:space="preserve"># Check if 10 is present in the list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/>
      </w:pPr>
      <w:r w:rsidDel="00000000" w:rsidR="00000000" w:rsidRPr="00000000">
        <w:rPr>
          <w:rtl w:val="0"/>
        </w:rPr>
        <w:t xml:space="preserve">if 10 in my_list: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/>
      </w:pPr>
      <w:r w:rsidDel="00000000" w:rsidR="00000000" w:rsidRPr="00000000">
        <w:rPr>
          <w:rtl w:val="0"/>
        </w:rPr>
        <w:t xml:space="preserve">    print("10 is present in the list.")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7"/>
        </w:tabs>
        <w:spacing w:after="0" w:before="1" w:line="276" w:lineRule="auto"/>
        <w:ind w:left="100" w:right="170" w:firstLine="0"/>
        <w:jc w:val="left"/>
        <w:rPr/>
      </w:pPr>
      <w:r w:rsidDel="00000000" w:rsidR="00000000" w:rsidRPr="00000000">
        <w:rPr>
          <w:rtl w:val="0"/>
        </w:rPr>
        <w:t xml:space="preserve">    print("10 is not present in the list.")</w:t>
      </w:r>
    </w:p>
    <w:sectPr>
      <w:pgSz w:h="16840" w:w="11920" w:orient="portrait"/>
      <w:pgMar w:bottom="280" w:top="1360" w:left="134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upperLetter"/>
      <w:lvlText w:val="%1"/>
      <w:lvlJc w:val="left"/>
      <w:pPr>
        <w:ind w:left="100" w:hanging="477"/>
      </w:pPr>
      <w:rPr/>
    </w:lvl>
    <w:lvl w:ilvl="1">
      <w:start w:val="1"/>
      <w:numFmt w:val="decimal"/>
      <w:lvlText w:val="%1.%2."/>
      <w:lvlJc w:val="left"/>
      <w:pPr>
        <w:ind w:left="100" w:hanging="477"/>
      </w:pPr>
      <w:rPr>
        <w:rFonts w:ascii="Arial MT" w:cs="Arial MT" w:eastAsia="Arial MT" w:hAnsi="Arial MT"/>
        <w:sz w:val="22"/>
        <w:szCs w:val="22"/>
      </w:rPr>
    </w:lvl>
    <w:lvl w:ilvl="2">
      <w:start w:val="0"/>
      <w:numFmt w:val="bullet"/>
      <w:lvlText w:val="•"/>
      <w:lvlJc w:val="left"/>
      <w:pPr>
        <w:ind w:left="1860" w:hanging="477"/>
      </w:pPr>
      <w:rPr/>
    </w:lvl>
    <w:lvl w:ilvl="3">
      <w:start w:val="0"/>
      <w:numFmt w:val="bullet"/>
      <w:lvlText w:val="•"/>
      <w:lvlJc w:val="left"/>
      <w:pPr>
        <w:ind w:left="2740" w:hanging="477"/>
      </w:pPr>
      <w:rPr/>
    </w:lvl>
    <w:lvl w:ilvl="4">
      <w:start w:val="0"/>
      <w:numFmt w:val="bullet"/>
      <w:lvlText w:val="•"/>
      <w:lvlJc w:val="left"/>
      <w:pPr>
        <w:ind w:left="3620" w:hanging="477"/>
      </w:pPr>
      <w:rPr/>
    </w:lvl>
    <w:lvl w:ilvl="5">
      <w:start w:val="0"/>
      <w:numFmt w:val="bullet"/>
      <w:lvlText w:val="•"/>
      <w:lvlJc w:val="left"/>
      <w:pPr>
        <w:ind w:left="4500" w:hanging="477"/>
      </w:pPr>
      <w:rPr/>
    </w:lvl>
    <w:lvl w:ilvl="6">
      <w:start w:val="0"/>
      <w:numFmt w:val="bullet"/>
      <w:lvlText w:val="•"/>
      <w:lvlJc w:val="left"/>
      <w:pPr>
        <w:ind w:left="5380" w:hanging="477"/>
      </w:pPr>
      <w:rPr/>
    </w:lvl>
    <w:lvl w:ilvl="7">
      <w:start w:val="0"/>
      <w:numFmt w:val="bullet"/>
      <w:lvlText w:val="•"/>
      <w:lvlJc w:val="left"/>
      <w:pPr>
        <w:ind w:left="6260" w:hanging="477"/>
      </w:pPr>
      <w:rPr/>
    </w:lvl>
    <w:lvl w:ilvl="8">
      <w:start w:val="0"/>
      <w:numFmt w:val="bullet"/>
      <w:lvlText w:val="•"/>
      <w:lvlJc w:val="left"/>
      <w:pPr>
        <w:ind w:left="7140" w:hanging="47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8" w:lineRule="auto"/>
      <w:ind w:left="2652" w:right="2327"/>
      <w:jc w:val="center"/>
    </w:pPr>
    <w:rPr>
      <w:rFonts w:ascii="Arial" w:cs="Arial" w:eastAsia="Arial" w:hAnsi="Arial"/>
      <w:b w:val="1"/>
      <w:sz w:val="50"/>
      <w:szCs w:val="5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