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0E012" w14:textId="1D9AE18E" w:rsidR="00660E6F" w:rsidRDefault="00C74D9F">
      <w:r w:rsidRPr="00AC6973">
        <w:rPr>
          <w:b/>
          <w:bCs/>
          <w:u w:val="single"/>
        </w:rPr>
        <w:t>Development Process</w:t>
      </w:r>
      <w:r>
        <w:t>:</w:t>
      </w:r>
    </w:p>
    <w:p w14:paraId="7B776068" w14:textId="2874A59B" w:rsidR="00C74D9F" w:rsidRDefault="008876EB">
      <w:r>
        <w:t>For this project</w:t>
      </w:r>
      <w:r w:rsidR="00AD6DE9">
        <w:t>, connecting to an API</w:t>
      </w:r>
      <w:r w:rsidR="006E60BE">
        <w:t xml:space="preserve"> or returning descriptive error messages </w:t>
      </w:r>
      <w:r w:rsidR="006D78CC">
        <w:t xml:space="preserve">based on user </w:t>
      </w:r>
      <w:r w:rsidR="00C32F8F">
        <w:t>interactions affected how this project was approached</w:t>
      </w:r>
      <w:r w:rsidR="003C16ED">
        <w:t>. This became more of the focus when testing the code based on Bitly API</w:t>
      </w:r>
      <w:r w:rsidR="00AA1200">
        <w:t xml:space="preserve">. </w:t>
      </w:r>
      <w:r w:rsidR="00360015">
        <w:t xml:space="preserve">After working out the code to </w:t>
      </w:r>
      <w:r w:rsidR="00A31070">
        <w:t xml:space="preserve">compare and determine if the max number of </w:t>
      </w:r>
      <w:r w:rsidR="0043521A">
        <w:t>link shortenings had been reach, the next focus was on styling</w:t>
      </w:r>
      <w:r w:rsidR="002D5229">
        <w:t xml:space="preserve"> to </w:t>
      </w:r>
      <w:r w:rsidR="00627BD7">
        <w:t>make the app responsive</w:t>
      </w:r>
      <w:r w:rsidR="002E2BB8">
        <w:t>.</w:t>
      </w:r>
    </w:p>
    <w:p w14:paraId="64A65DCB" w14:textId="16F4FF2A" w:rsidR="00C74D9F" w:rsidRDefault="00C74D9F">
      <w:r w:rsidRPr="00AC6973">
        <w:rPr>
          <w:b/>
          <w:bCs/>
          <w:u w:val="single"/>
        </w:rPr>
        <w:t>Challenges Faced</w:t>
      </w:r>
      <w:r>
        <w:t>:</w:t>
      </w:r>
    </w:p>
    <w:p w14:paraId="552141B9" w14:textId="003EBD1A" w:rsidR="00EF512C" w:rsidRDefault="00EF512C" w:rsidP="00EF512C">
      <w:r>
        <w:t>Encounter an issue with the error message being displayed on the page. Likely over coded the CSS styling causing conflicts. To work around, had to set the error message styling to !Important</w:t>
      </w:r>
    </w:p>
    <w:p w14:paraId="6BA46C7B" w14:textId="136F3B92" w:rsidR="00C74D9F" w:rsidRDefault="008B160A">
      <w:r>
        <w:t>Encountered issues with the menu button and converting the menu to a dropdown. I think this is because of how the HTML is nest</w:t>
      </w:r>
      <w:r w:rsidR="001E4AF1">
        <w:t>led early on. Will have to return to this and restructure and restyle</w:t>
      </w:r>
    </w:p>
    <w:p w14:paraId="236B67DF" w14:textId="4EF2153F" w:rsidR="00286C34" w:rsidRDefault="00C74D9F">
      <w:r w:rsidRPr="00AC6973">
        <w:rPr>
          <w:b/>
          <w:bCs/>
          <w:u w:val="single"/>
        </w:rPr>
        <w:t>Improvements</w:t>
      </w:r>
      <w:r w:rsidR="00660E6F">
        <w:t>:</w:t>
      </w:r>
    </w:p>
    <w:p w14:paraId="4D7E20A2" w14:textId="6046F3F7" w:rsidR="00F26A4F" w:rsidRDefault="00513612">
      <w:r>
        <w:t>Personal improvements to understanding how to use styling elements like “nth child</w:t>
      </w:r>
      <w:r w:rsidR="00454D08">
        <w:t xml:space="preserve">()” to target certain elements </w:t>
      </w:r>
      <w:r w:rsidR="003641AD">
        <w:t>based on positioning</w:t>
      </w:r>
    </w:p>
    <w:p w14:paraId="4143812C" w14:textId="1E01FE1B" w:rsidR="00351F18" w:rsidRDefault="00351F18">
      <w:r>
        <w:t xml:space="preserve">With the </w:t>
      </w:r>
      <w:hyperlink r:id="rId6" w:history="1">
        <w:r w:rsidRPr="005F7D84">
          <w:rPr>
            <w:rStyle w:val="Hyperlink"/>
          </w:rPr>
          <w:t>bitly.com</w:t>
        </w:r>
      </w:hyperlink>
      <w:r>
        <w:t>’s current limit on link shortening set at 5 per month</w:t>
      </w:r>
      <w:r w:rsidR="00354459">
        <w:t>, added a text display to track the</w:t>
      </w:r>
      <w:r w:rsidR="00005EA4">
        <w:t xml:space="preserve"> limit</w:t>
      </w:r>
    </w:p>
    <w:p w14:paraId="30287408" w14:textId="30884BA1" w:rsidR="00005EA4" w:rsidRDefault="00005EA4">
      <w:r>
        <w:t xml:space="preserve">Tasked the function to check </w:t>
      </w:r>
      <w:r w:rsidR="00ED2562">
        <w:t xml:space="preserve">the </w:t>
      </w:r>
      <w:r w:rsidR="001F7624">
        <w:t>API</w:t>
      </w:r>
      <w:r w:rsidR="00ED2562">
        <w:t xml:space="preserve"> fetch limit</w:t>
      </w:r>
      <w:r w:rsidR="00C44164">
        <w:t xml:space="preserve">, as well as check what/if any </w:t>
      </w:r>
      <w:r w:rsidR="001F7624">
        <w:t>URLs</w:t>
      </w:r>
      <w:r w:rsidR="00C44164">
        <w:t xml:space="preserve"> have been saved to local storage</w:t>
      </w:r>
    </w:p>
    <w:p w14:paraId="6D6E6EC4" w14:textId="691885AB" w:rsidR="00305BD3" w:rsidRDefault="00C44164">
      <w:r>
        <w:t xml:space="preserve">After the project is assessed, will try to go back and connect to a different </w:t>
      </w:r>
      <w:r w:rsidR="00A14B58">
        <w:t>API</w:t>
      </w:r>
      <w:r>
        <w:t xml:space="preserve"> (e.g.: tinylink</w:t>
      </w:r>
      <w:r w:rsidR="00A924F3">
        <w:t>, rebrandly</w:t>
      </w:r>
      <w:r w:rsidR="00305BD3">
        <w:t>,</w:t>
      </w:r>
      <w:r>
        <w:t xml:space="preserve"> or</w:t>
      </w:r>
      <w:r w:rsidR="00305BD3">
        <w:t xml:space="preserve"> urlbae)</w:t>
      </w:r>
    </w:p>
    <w:sectPr w:rsidR="00305B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E0FE1" w14:textId="77777777" w:rsidR="00417DC8" w:rsidRDefault="00417DC8" w:rsidP="004E77A4">
      <w:pPr>
        <w:spacing w:after="0" w:line="240" w:lineRule="auto"/>
      </w:pPr>
      <w:r>
        <w:separator/>
      </w:r>
    </w:p>
  </w:endnote>
  <w:endnote w:type="continuationSeparator" w:id="0">
    <w:p w14:paraId="0D69FD28" w14:textId="77777777" w:rsidR="00417DC8" w:rsidRDefault="00417DC8" w:rsidP="004E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48940" w14:textId="77777777" w:rsidR="00417DC8" w:rsidRDefault="00417DC8" w:rsidP="004E77A4">
      <w:pPr>
        <w:spacing w:after="0" w:line="240" w:lineRule="auto"/>
      </w:pPr>
      <w:r>
        <w:separator/>
      </w:r>
    </w:p>
  </w:footnote>
  <w:footnote w:type="continuationSeparator" w:id="0">
    <w:p w14:paraId="1DCB84CD" w14:textId="77777777" w:rsidR="00417DC8" w:rsidRDefault="00417DC8" w:rsidP="004E7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0E840" w14:textId="176A6D70" w:rsidR="004E77A4" w:rsidRDefault="004E77A4">
    <w:pPr>
      <w:spacing w:line="264" w:lineRule="auto"/>
    </w:pPr>
    <w:r>
      <w:rPr>
        <w:noProof/>
        <w:color w:val="000000"/>
      </w:rPr>
      <mc:AlternateContent>
        <mc:Choice Requires="wps">
          <w:drawing>
            <wp:anchor distT="0" distB="0" distL="114300" distR="114300" simplePos="0" relativeHeight="251659264" behindDoc="0" locked="0" layoutInCell="1" allowOverlap="1" wp14:anchorId="5D9AABD3" wp14:editId="11BEAFE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29EC36"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rFonts w:asciiTheme="majorHAnsi" w:hAnsiTheme="majorHAnsi"/>
          <w:color w:val="156082" w:themeColor="accent1"/>
          <w:sz w:val="40"/>
          <w:szCs w:val="40"/>
        </w:rPr>
        <w:alias w:val="Title"/>
        <w:id w:val="15524250"/>
        <w:placeholder>
          <w:docPart w:val="A880D0650F634CF79D228C1D4DD56110"/>
        </w:placeholder>
        <w:dataBinding w:prefixMappings="xmlns:ns0='http://schemas.openxmlformats.org/package/2006/metadata/core-properties' xmlns:ns1='http://purl.org/dc/elements/1.1/'" w:xpath="/ns0:coreProperties[1]/ns1:title[1]" w:storeItemID="{6C3C8BC8-F283-45AE-878A-BAB7291924A1}"/>
        <w:text/>
      </w:sdtPr>
      <w:sdtContent>
        <w:r w:rsidR="00862314" w:rsidRPr="00862314">
          <w:rPr>
            <w:rFonts w:asciiTheme="majorHAnsi" w:hAnsiTheme="majorHAnsi"/>
            <w:color w:val="156082" w:themeColor="accent1"/>
            <w:sz w:val="40"/>
            <w:szCs w:val="40"/>
          </w:rPr>
          <w:t>Reflections</w:t>
        </w:r>
      </w:sdtContent>
    </w:sdt>
  </w:p>
  <w:p w14:paraId="0892E5DA" w14:textId="77777777" w:rsidR="004E77A4" w:rsidRDefault="004E77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FD"/>
    <w:rsid w:val="00005EA4"/>
    <w:rsid w:val="000A7877"/>
    <w:rsid w:val="000B2EE8"/>
    <w:rsid w:val="00157609"/>
    <w:rsid w:val="001A6759"/>
    <w:rsid w:val="001E4AF1"/>
    <w:rsid w:val="001F7624"/>
    <w:rsid w:val="00263682"/>
    <w:rsid w:val="00286C34"/>
    <w:rsid w:val="002D5229"/>
    <w:rsid w:val="002E2BB8"/>
    <w:rsid w:val="00305BD3"/>
    <w:rsid w:val="003160A3"/>
    <w:rsid w:val="00331456"/>
    <w:rsid w:val="00351F18"/>
    <w:rsid w:val="00354459"/>
    <w:rsid w:val="00360015"/>
    <w:rsid w:val="003641AD"/>
    <w:rsid w:val="003C16ED"/>
    <w:rsid w:val="00417DC8"/>
    <w:rsid w:val="0043521A"/>
    <w:rsid w:val="00443CAF"/>
    <w:rsid w:val="00454D08"/>
    <w:rsid w:val="004E3AE5"/>
    <w:rsid w:val="004E77A4"/>
    <w:rsid w:val="00513612"/>
    <w:rsid w:val="005F7D84"/>
    <w:rsid w:val="00627BD7"/>
    <w:rsid w:val="00660E6F"/>
    <w:rsid w:val="00680DAA"/>
    <w:rsid w:val="006D78CC"/>
    <w:rsid w:val="006E60BE"/>
    <w:rsid w:val="007500EE"/>
    <w:rsid w:val="00862314"/>
    <w:rsid w:val="008876EB"/>
    <w:rsid w:val="008B160A"/>
    <w:rsid w:val="008F0D0D"/>
    <w:rsid w:val="009779FD"/>
    <w:rsid w:val="00A14B58"/>
    <w:rsid w:val="00A31070"/>
    <w:rsid w:val="00A924F3"/>
    <w:rsid w:val="00AA1200"/>
    <w:rsid w:val="00AC6973"/>
    <w:rsid w:val="00AD6DE9"/>
    <w:rsid w:val="00C32F8F"/>
    <w:rsid w:val="00C44164"/>
    <w:rsid w:val="00C74D9F"/>
    <w:rsid w:val="00C910BD"/>
    <w:rsid w:val="00ED2562"/>
    <w:rsid w:val="00EF512C"/>
    <w:rsid w:val="00F2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5BF6"/>
  <w15:chartTrackingRefBased/>
  <w15:docId w15:val="{8CAECCC2-8571-4685-A14B-234A3D3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FD"/>
    <w:rPr>
      <w:rFonts w:eastAsiaTheme="majorEastAsia" w:cstheme="majorBidi"/>
      <w:color w:val="272727" w:themeColor="text1" w:themeTint="D8"/>
    </w:rPr>
  </w:style>
  <w:style w:type="paragraph" w:styleId="Title">
    <w:name w:val="Title"/>
    <w:basedOn w:val="Normal"/>
    <w:next w:val="Normal"/>
    <w:link w:val="TitleChar"/>
    <w:uiPriority w:val="10"/>
    <w:qFormat/>
    <w:rsid w:val="0097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FD"/>
    <w:pPr>
      <w:spacing w:before="160"/>
      <w:jc w:val="center"/>
    </w:pPr>
    <w:rPr>
      <w:i/>
      <w:iCs/>
      <w:color w:val="404040" w:themeColor="text1" w:themeTint="BF"/>
    </w:rPr>
  </w:style>
  <w:style w:type="character" w:customStyle="1" w:styleId="QuoteChar">
    <w:name w:val="Quote Char"/>
    <w:basedOn w:val="DefaultParagraphFont"/>
    <w:link w:val="Quote"/>
    <w:uiPriority w:val="29"/>
    <w:rsid w:val="009779FD"/>
    <w:rPr>
      <w:i/>
      <w:iCs/>
      <w:color w:val="404040" w:themeColor="text1" w:themeTint="BF"/>
    </w:rPr>
  </w:style>
  <w:style w:type="paragraph" w:styleId="ListParagraph">
    <w:name w:val="List Paragraph"/>
    <w:basedOn w:val="Normal"/>
    <w:uiPriority w:val="34"/>
    <w:qFormat/>
    <w:rsid w:val="009779FD"/>
    <w:pPr>
      <w:ind w:left="720"/>
      <w:contextualSpacing/>
    </w:pPr>
  </w:style>
  <w:style w:type="character" w:styleId="IntenseEmphasis">
    <w:name w:val="Intense Emphasis"/>
    <w:basedOn w:val="DefaultParagraphFont"/>
    <w:uiPriority w:val="21"/>
    <w:qFormat/>
    <w:rsid w:val="009779FD"/>
    <w:rPr>
      <w:i/>
      <w:iCs/>
      <w:color w:val="0F4761" w:themeColor="accent1" w:themeShade="BF"/>
    </w:rPr>
  </w:style>
  <w:style w:type="paragraph" w:styleId="IntenseQuote">
    <w:name w:val="Intense Quote"/>
    <w:basedOn w:val="Normal"/>
    <w:next w:val="Normal"/>
    <w:link w:val="IntenseQuoteChar"/>
    <w:uiPriority w:val="30"/>
    <w:qFormat/>
    <w:rsid w:val="0097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FD"/>
    <w:rPr>
      <w:i/>
      <w:iCs/>
      <w:color w:val="0F4761" w:themeColor="accent1" w:themeShade="BF"/>
    </w:rPr>
  </w:style>
  <w:style w:type="character" w:styleId="IntenseReference">
    <w:name w:val="Intense Reference"/>
    <w:basedOn w:val="DefaultParagraphFont"/>
    <w:uiPriority w:val="32"/>
    <w:qFormat/>
    <w:rsid w:val="009779FD"/>
    <w:rPr>
      <w:b/>
      <w:bCs/>
      <w:smallCaps/>
      <w:color w:val="0F4761" w:themeColor="accent1" w:themeShade="BF"/>
      <w:spacing w:val="5"/>
    </w:rPr>
  </w:style>
  <w:style w:type="paragraph" w:styleId="Header">
    <w:name w:val="header"/>
    <w:basedOn w:val="Normal"/>
    <w:link w:val="HeaderChar"/>
    <w:uiPriority w:val="99"/>
    <w:unhideWhenUsed/>
    <w:rsid w:val="004E7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A4"/>
  </w:style>
  <w:style w:type="paragraph" w:styleId="Footer">
    <w:name w:val="footer"/>
    <w:basedOn w:val="Normal"/>
    <w:link w:val="FooterChar"/>
    <w:uiPriority w:val="99"/>
    <w:unhideWhenUsed/>
    <w:rsid w:val="004E7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A4"/>
  </w:style>
  <w:style w:type="character" w:styleId="Hyperlink">
    <w:name w:val="Hyperlink"/>
    <w:basedOn w:val="DefaultParagraphFont"/>
    <w:uiPriority w:val="99"/>
    <w:unhideWhenUsed/>
    <w:rsid w:val="005F7D84"/>
    <w:rPr>
      <w:color w:val="467886" w:themeColor="hyperlink"/>
      <w:u w:val="single"/>
    </w:rPr>
  </w:style>
  <w:style w:type="character" w:styleId="UnresolvedMention">
    <w:name w:val="Unresolved Mention"/>
    <w:basedOn w:val="DefaultParagraphFont"/>
    <w:uiPriority w:val="99"/>
    <w:semiHidden/>
    <w:unhideWhenUsed/>
    <w:rsid w:val="005F7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bitly.com/docs/getting-started/rate-limi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80D0650F634CF79D228C1D4DD56110"/>
        <w:category>
          <w:name w:val="General"/>
          <w:gallery w:val="placeholder"/>
        </w:category>
        <w:types>
          <w:type w:val="bbPlcHdr"/>
        </w:types>
        <w:behaviors>
          <w:behavior w:val="content"/>
        </w:behaviors>
        <w:guid w:val="{60957715-5495-4184-9DCD-1CC193A76883}"/>
      </w:docPartPr>
      <w:docPartBody>
        <w:p w:rsidR="00000000" w:rsidRDefault="00D45AF0" w:rsidP="00D45AF0">
          <w:pPr>
            <w:pStyle w:val="A880D0650F634CF79D228C1D4DD5611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F0"/>
    <w:rsid w:val="000A7877"/>
    <w:rsid w:val="008514F3"/>
    <w:rsid w:val="00D4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0D0650F634CF79D228C1D4DD56110">
    <w:name w:val="A880D0650F634CF79D228C1D4DD56110"/>
    <w:rsid w:val="00D45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dc:title>
  <dc:subject/>
  <dc:creator>Rico Haywood</dc:creator>
  <cp:keywords/>
  <dc:description/>
  <cp:lastModifiedBy>Rico Haywood</cp:lastModifiedBy>
  <cp:revision>42</cp:revision>
  <dcterms:created xsi:type="dcterms:W3CDTF">2025-06-08T19:21:00Z</dcterms:created>
  <dcterms:modified xsi:type="dcterms:W3CDTF">2025-06-10T03:44:00Z</dcterms:modified>
</cp:coreProperties>
</file>