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pgw8fqwf2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ejgti1wcb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Codificar dados PHP para JSON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Usamos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json_encode()</w:t>
      </w:r>
      <w:r w:rsidDel="00000000" w:rsidR="00000000" w:rsidRPr="00000000">
        <w:rPr>
          <w:rtl w:val="0"/>
        </w:rPr>
        <w:t xml:space="preserve"> para converter um array ou objeto PHP em uma string JSON.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19j0gizxr4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1: Codificando um array simples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$data = [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"nome" =&gt; "João",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"idade" =&gt; 30,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 =&gt; "joao@example.com"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$json = json_encode($data);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$json;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Saída: {"nome":"João","idade":30,"email":"joao@example.com"}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pdvar8lbs5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2: Codificando um objeto PHP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Pessoa 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$nome;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$idade;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__construct($nome, $idade) {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$this-&gt;nome = $nome;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$this-&gt;idade = $idade;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$pessoa = new Pessoa("Maria", 25);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$json = json_encode($pessoa);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$json;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Saída: {"nome":"Maria","idade":25}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u8yu21v97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Decodificar JSON para um array ou objeto PHP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Usamos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json_decode()</w:t>
      </w:r>
      <w:r w:rsidDel="00000000" w:rsidR="00000000" w:rsidRPr="00000000">
        <w:rPr>
          <w:rtl w:val="0"/>
        </w:rPr>
        <w:t xml:space="preserve"> para converter uma string JSON em um array ou objeto PHP.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qiqa2fczr9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1: Decodificando uma string JSON em um array associativo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$json = '{"nome":"João","idade":30,"email":"joao@example.com"}';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$data = json_decode($json, true); // O segundo parâmetro 'true' retorna um array associativo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$data['nome'];  // Saída: João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$data['idade']; // Saída: 30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67ipr2b6oq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2: Decodificando JSON em um objeto PHP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$json = '{"nome":"João","idade":30,"email":"joao@example.com"}';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$data = json_decode($json); // Retorna um objeto PHP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$data-&gt;nome;   // Saída: João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$data-&gt;idade;  // Saída: 30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tuhyvyllo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Tratamento de erros na codificação e decodificação de JSON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importante verificar erros após codificar ou decodificar dados JSON.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xtnfzgmlaux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de verificação de erro após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json_encode()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$data = [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"nome" =&gt; "João",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"idade" =&gt; 30,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 =&gt; "joao@example.com"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$json = json_encode($data);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(json_last_error() !== JSON_ERROR_NONE) {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'Erro na codificação JSON: ' . json_last_error_msg();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{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$json;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o2tszc65s6u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de verificação de erro após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json_decode()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$json = '{"nome":"João","idade":30,"email":}'; // JSON inválido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$data = json_decode($json);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(json_last_error() !== JSON_ERROR_NONE) {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'Erro na decodificação JSON: ' . json_last_error_msg();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{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$data-&gt;nome;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jmfbyowq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Codificar JSON com opções adicionais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pode passar opções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json_encode()</w:t>
      </w:r>
      <w:r w:rsidDel="00000000" w:rsidR="00000000" w:rsidRPr="00000000">
        <w:rPr>
          <w:rtl w:val="0"/>
        </w:rPr>
        <w:t xml:space="preserve"> para melhorar a legibilidade ou controlar como o JSON é gerado.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k99nqlyeo9r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com opções de formatação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$data = [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"nome" =&gt; "João",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"idade" =&gt; 30,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 =&gt; "joao@example.com"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$json = json_encode($data, JSON_PRETTY_PRINT); // Formatação legível (indentação)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$json;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"nome": "João",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"idade": 30,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"email": "joao@example.com"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2vuieiojz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Codificar e decodificar grandes objetos ou arrays JSON com UTF-8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PHP tem suporte nativo para UTF-8, mas ao trabalhar com JSON, é bom garantir que o encoding esteja correto.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0j7l3id9l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com UTF-8: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$data = [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"mensagem" =&gt; "Olá, mundo! 🌎"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$json = json_encode($data, JSON_UNESCAPED_UNICODE); // Evita a conversão de caracteres Unicode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$json; 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Saída: {"mensagem":"Olá, mundo! 🌎"}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waemrihp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Armazenar e ler JSON de um arquivo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pode salvar dados JSON em um arquivo e também carregá-los de volta.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pv6cqbc07y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de escrita em um arquivo JSON: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$data = [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"nome" =&gt; "João",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"idade" =&gt; 30,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 =&gt; "joao@example.com"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$json = json_encode($data, JSON_PRETTY_PRINT);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file_put_contents('dados.json', $json);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nqes7fc9bmw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de leitura de um arquivo JSON: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$json = file_get_contents('dados.json');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$data = json_decode($json, true);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$data['nome'];   // Saída: João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$data['idade'];  // Saída: 30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são os exemplos básicos para manipulação de JSON em PHP. Eles cobrem a codificação e decodificação, bem como o armazenamento e a leitura de arquivos JSON. 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quando temos um exemplo de arquivo com json com o seguinte conteúdo.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{"info":{"count":20},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"data":[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{"id_escolaridade":20,"descricao":"Outros (Sem Informa\u00e7\u00e3o)","ativo":false},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{"id_escolaridade":99,"descricao":"N\u00e3o Informada","ativo":true},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{"id_escolaridade":1,"descricao":"Analfabeto","ativo":true},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{"id_escolaridade":2,"descricao":"Alfabetizado sem cursos regulares","ativo":true},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{"id_escolaridade":3,"descricao":"Primeiro grau incompleto ate a  4a serie","ativo":false},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{"id_escolaridade":4,"descricao":"4a.S\u00e9rie do primeiro grau completa","ativo":true},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{"id_escolaridade":6,"descricao":"Ensino fundamental","ativo":true},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{"id_escolaridade":7,"descricao":"Segundo grau incompleto","ativo":false},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{"id_escolaridade":8,"descricao":"Ensino medio","ativo":true},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{"id_escolaridade":9,"descricao":"Superior incompleto","ativo":false},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{"id_escolaridade":10,"descricao":"Ensino superior","ativo":true},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{"id_escolaridade":5,"descricao":"Ensino fundamental incompleto","ativo":false},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{"id_escolaridade":11,"descricao":"Aperfeicoamento","ativo":true},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{"id_escolaridade":12,"descricao":"Especializacao","ativo":true},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{"id_escolaridade":13,"descricao":"Mestrado","ativo":true},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{"id_escolaridade":14,"descricao":"Doutorado","ativo":true},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{"id_escolaridade":15,"descricao":"Pos graduacao","ativo":false},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{"id_escolaridade":16,"descricao":"PHD","ativo":false},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{"id_escolaridade":18,"descricao":"Pos doutorado","ativo":true},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{"id_escolaridade":19,"descricao":"Livre docencia","ativo":true}]}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Para ler e processar o conteúdo JSON do arquivo descrito a cima em PHP, você pode seguir os seguintes passos: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d8yxsy6dnrn3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Passos: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Ler o conteúdo do arquivo JSON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Decodificar o JSON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em um array ou objeto PHP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json_decode()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Acessar os dados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 partir da estrutura decodificada.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vp3dlgq7pu9x" w:id="18"/>
      <w:bookmarkEnd w:id="1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Exemplo completo: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Vamos supor que o arquivo com os dados JSON se chame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dados.json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Aqui está um exemplo de código PHP para ler e acessar essas informações:</w:t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eevqd7ppgb32" w:id="19"/>
      <w:bookmarkEnd w:id="1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Passo 1: Ler o conteúdo do arquivo JSON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php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Copiar código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Ler o conteúdo do arquivo JSON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$json = file_get_contents('dados.json');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Decodificar o JSON para um array associativo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$data = json_decode($json, true);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Verificar se houve algum erro na decodificação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(json_last_error() !== JSON_ERROR_NONE)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'Erro na decodificação JSON: ' . json_last_error_msg();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exit;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Agora podemos acessar os dados no array $data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cupsp279le40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Passo 2: Acessar os dados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Após a decodificação, você pode acessar as informações do JSON de acordo com a estrutura. No caso do JSON que você forneceu, ele tem uma estrutura de chave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 uma chave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onde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contém um array com informações de escolaridade.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php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Copiar código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Exemplo de como acessar os dados decodificados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 chave "info" contém o "count"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$count = $data['info']['count'];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"Contagem: " . $count . "&lt;br&gt;";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 chave "data" contém o array de informações sobre escolaridade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 ($data['data'] as $item)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$id_escolaridade = $item['id_escolaridade'];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$descricao = $item['descricao'];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$ativo = $item['ativo'] ? 'Ativo' : 'Inativo';  // Condicional para mostrar "Ativo" ou "Inativo"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"ID Escolaridade: $id_escolaridade - Descrição: $descricao - Status: $ativo&lt;br&gt;";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i3xalqze5gdv" w:id="21"/>
      <w:bookmarkEnd w:id="2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Explicação: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file_get_contents('dados.json')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Lê o conteúdo do arquivo JSON.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json_decode($json, true)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Decodifica o conteúdo JSON em um array associativo. O parâmetro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indica que queremos um array associativo em vez de um objeto.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Acessando os dados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data['info']['count']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Acessa o valor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F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data['data']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Acessa o array de itens dentro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Usamos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para percorrer os itens da lista e acessar as chaves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id_escolaridade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descricao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ativo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F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2kjqsnishln7" w:id="22"/>
      <w:bookmarkEnd w:id="2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Saída esperada (para o seu JSON de exemplo):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yaml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Copiar código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Contagem: 20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20 - Descrição: Outros (Sem Informação) - Status: Inativo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99 - Descrição: Não Informada - Status: Ativo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1 - Descrição: Analfabeto - Status: Ativo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2 - Descrição: Alfabetizado sem cursos regulares - Status: Ativo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3 - Descrição: Primeiro grau incompleto ate a  4a serie - Status: Inativo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4 - Descrição: 4a.Série do primeiro grau completa - Status: Ativo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6 - Descrição: Ensino fundamental - Status: Ativo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7 - Descrição: Segundo grau incompleto - Status: Inativo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8 - Descrição: Ensino medio - Status: Ativo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9 - Descrição: Superior incompleto - Status: Inativo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10 - Descrição: Ensino superior - Status: Ativo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5 - Descrição: Ensino fundamental incompleto - Status: Inativo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11 - Descrição: Aperfeiçoamento - Status: Ativo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12 - Descrição: Especializacao - Status: Ativo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13 - Descrição: Mestrado - Status: Ativo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14 - Descrição: Doutorado - Status: Ativo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15 - Descrição: Pos graduacao - Status: Inativo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16 - Descrição: PHD - Status: Inativo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18 - Descrição: Pos doutorado - Status: Ativo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Escolaridade: 19 - Descrição: Livre docencia - Status: Ativo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kcz7czluva4c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Observações: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Codificação de caracteres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No seu JSON, existem caracteres especiais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\u00e7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(que é o "ç"). O PHP decodifica corretamente esses caracteres em UTF-8, portanto, não é necessário fazer nada além de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json_decode()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 exibir o resultado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Validação de erros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O código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json_last_error()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para verificar se houve algum erro durante a decodificação, o que é uma boa prática quando você trabalha com dados JSON em PHP.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850.3937007874016" w:left="566.9291338582677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