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for UTM Transport System Questionaire :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UTM Transport System Questionaire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Questionnaire questions: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1: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2: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84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3: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4: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5: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6: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7: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8: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95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10: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fSBYBhM-Zzfn56uoqzIZC8ooHaERFjwHWSupfV0UJv3iRPgw/viewform?usp=header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