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8F9C" w14:textId="77777777" w:rsidR="002B3B7B" w:rsidRDefault="002B3B7B" w:rsidP="002B3B7B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FA0C42" wp14:editId="45B5195E">
            <wp:simplePos x="0" y="0"/>
            <wp:positionH relativeFrom="margin">
              <wp:posOffset>1579245</wp:posOffset>
            </wp:positionH>
            <wp:positionV relativeFrom="paragraph">
              <wp:posOffset>6985</wp:posOffset>
            </wp:positionV>
            <wp:extent cx="2407920" cy="643890"/>
            <wp:effectExtent l="0" t="0" r="0" b="0"/>
            <wp:wrapNone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64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92CC2" w14:textId="77777777" w:rsidR="002B3B7B" w:rsidRDefault="002B3B7B" w:rsidP="002B3B7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15B70D8F" w14:textId="77777777" w:rsidR="002B3B7B" w:rsidRDefault="002B3B7B" w:rsidP="002B3B7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2A8FDCD3" w14:textId="77777777" w:rsidR="002B3B7B" w:rsidRDefault="002B3B7B" w:rsidP="002B3B7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C175521" w14:textId="77777777" w:rsidR="002B3B7B" w:rsidRDefault="002B3B7B" w:rsidP="002B3B7B">
      <w:pPr>
        <w:spacing w:line="480" w:lineRule="auto"/>
        <w:rPr>
          <w:rFonts w:ascii="Times New Roman" w:hAnsi="Times New Roman"/>
        </w:rPr>
      </w:pPr>
    </w:p>
    <w:p w14:paraId="5629C1F5" w14:textId="366DA795" w:rsidR="002B3B7B" w:rsidRDefault="002B3B7B" w:rsidP="002B3B7B">
      <w:pPr>
        <w:spacing w:line="48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Tarea1 – Aplicación Web</w:t>
      </w:r>
    </w:p>
    <w:p w14:paraId="1B02AE4C" w14:textId="77777777" w:rsidR="002B3B7B" w:rsidRDefault="002B3B7B" w:rsidP="002B3B7B">
      <w:pPr>
        <w:spacing w:line="48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0E5485D" w14:textId="77777777" w:rsidR="002B3B7B" w:rsidRDefault="002B3B7B" w:rsidP="002B3B7B">
      <w:pPr>
        <w:spacing w:line="48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715FED1" w14:textId="796C6D1C" w:rsidR="002B3B7B" w:rsidRDefault="002B3B7B" w:rsidP="002B3B7B">
      <w:pPr>
        <w:tabs>
          <w:tab w:val="center" w:pos="4419"/>
          <w:tab w:val="left" w:pos="6197"/>
        </w:tabs>
        <w:spacing w:line="48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David Calvo García</w:t>
      </w:r>
    </w:p>
    <w:p w14:paraId="71DD4208" w14:textId="77777777" w:rsidR="002B3B7B" w:rsidRDefault="002B3B7B" w:rsidP="002B3B7B">
      <w:pPr>
        <w:spacing w:line="48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Instituto Tecnológico de Costa Rica</w:t>
      </w:r>
    </w:p>
    <w:p w14:paraId="503B3041" w14:textId="0A76387F" w:rsidR="002B3B7B" w:rsidRDefault="002B3B7B" w:rsidP="002B3B7B">
      <w:pPr>
        <w:spacing w:line="48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IC4700 Lenguajes de Programación</w:t>
      </w:r>
    </w:p>
    <w:p w14:paraId="09B7177E" w14:textId="5ED3794F" w:rsidR="002B3B7B" w:rsidRDefault="002B3B7B" w:rsidP="002B3B7B">
      <w:pPr>
        <w:spacing w:line="480" w:lineRule="auto"/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Prof.</w:t>
      </w:r>
      <w:r>
        <w:rPr>
          <w:sz w:val="32"/>
          <w:szCs w:val="32"/>
        </w:rPr>
        <w:t xml:space="preserve"> Allan Rodriguez Dávila</w:t>
      </w:r>
    </w:p>
    <w:p w14:paraId="500CE323" w14:textId="77777777" w:rsidR="002B3B7B" w:rsidRDefault="002B3B7B" w:rsidP="002B3B7B">
      <w:pPr>
        <w:spacing w:line="48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>II Semestre</w:t>
      </w:r>
    </w:p>
    <w:p w14:paraId="19728F8E" w14:textId="0584F650" w:rsidR="002B3B7B" w:rsidRDefault="002B3B7B" w:rsidP="002B3B7B">
      <w:pPr>
        <w:spacing w:line="48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24 de agosto del 2025</w:t>
      </w:r>
    </w:p>
    <w:p w14:paraId="2C891F20" w14:textId="77777777" w:rsidR="002B3B7B" w:rsidRDefault="002B3B7B"/>
    <w:p w14:paraId="1788A9AE" w14:textId="77777777" w:rsidR="00582C54" w:rsidRDefault="00582C54"/>
    <w:p w14:paraId="31C3B8D1" w14:textId="77777777" w:rsidR="00582C54" w:rsidRDefault="00582C54"/>
    <w:p w14:paraId="5DA8FB16" w14:textId="2DF99ACC" w:rsidR="00582C54" w:rsidRDefault="00582C54" w:rsidP="00E615FF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Descripción del Problema</w:t>
      </w:r>
    </w:p>
    <w:p w14:paraId="5C1C58DF" w14:textId="77777777" w:rsidR="00E615FF" w:rsidRDefault="00E615FF" w:rsidP="00E615FF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2317D31" w14:textId="69CF61BA" w:rsidR="00582C54" w:rsidRPr="002877FD" w:rsidRDefault="00C1528E" w:rsidP="002877F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1528E">
        <w:rPr>
          <w:rFonts w:ascii="Times New Roman" w:hAnsi="Times New Roman"/>
          <w:sz w:val="24"/>
          <w:szCs w:val="24"/>
        </w:rPr>
        <w:t xml:space="preserve">El problema consiste en desarrollar una aplicación web con </w:t>
      </w:r>
      <w:r w:rsidRPr="00C1528E">
        <w:rPr>
          <w:rFonts w:ascii="Times New Roman" w:hAnsi="Times New Roman"/>
          <w:b/>
          <w:bCs/>
          <w:sz w:val="24"/>
          <w:szCs w:val="24"/>
        </w:rPr>
        <w:t>arquitectura frontend–backend</w:t>
      </w:r>
      <w:r w:rsidRPr="00C1528E">
        <w:rPr>
          <w:rFonts w:ascii="Times New Roman" w:hAnsi="Times New Roman"/>
          <w:sz w:val="24"/>
          <w:szCs w:val="24"/>
        </w:rPr>
        <w:t xml:space="preserve"> que permita a dos jugadores participar en un juego denominado </w:t>
      </w:r>
      <w:r w:rsidRPr="00C1528E">
        <w:rPr>
          <w:rFonts w:ascii="Times New Roman" w:hAnsi="Times New Roman"/>
          <w:i/>
          <w:iCs/>
          <w:sz w:val="24"/>
          <w:szCs w:val="24"/>
        </w:rPr>
        <w:t>“Batalla de números”</w:t>
      </w:r>
      <w:r w:rsidRPr="00C1528E">
        <w:rPr>
          <w:rFonts w:ascii="Times New Roman" w:hAnsi="Times New Roman"/>
          <w:sz w:val="24"/>
          <w:szCs w:val="24"/>
        </w:rPr>
        <w:t xml:space="preserve">. El sistema debe gestionar el inicio de partidas, asignación de </w:t>
      </w:r>
      <w:r>
        <w:rPr>
          <w:rFonts w:ascii="Times New Roman" w:hAnsi="Times New Roman"/>
          <w:sz w:val="24"/>
          <w:szCs w:val="24"/>
        </w:rPr>
        <w:t>jugadores</w:t>
      </w:r>
      <w:r w:rsidRPr="00C1528E">
        <w:rPr>
          <w:rFonts w:ascii="Times New Roman" w:hAnsi="Times New Roman"/>
          <w:sz w:val="24"/>
          <w:szCs w:val="24"/>
        </w:rPr>
        <w:t>, control de rondas, generación de números aleatorios y retroalimentación al jugador mediante pistas (“el número es mayor” o “el número es menor”).</w:t>
      </w:r>
      <w:r w:rsidRPr="00C1528E">
        <w:rPr>
          <w:rFonts w:ascii="Times New Roman" w:hAnsi="Times New Roman"/>
          <w:sz w:val="24"/>
          <w:szCs w:val="24"/>
        </w:rPr>
        <w:br/>
        <w:t>Además, la aplicación debe registrar la cantidad de intentos y el tiempo utilizado por cada participante, determinar el ganador bajo criterios establecidos (menor cantidad de intentos y, en caso de empate, menor tiempo total), y mostrar un resumen de la partida.</w:t>
      </w:r>
      <w:r w:rsidRPr="00C1528E">
        <w:rPr>
          <w:rFonts w:ascii="Times New Roman" w:hAnsi="Times New Roman"/>
          <w:sz w:val="24"/>
          <w:szCs w:val="24"/>
        </w:rPr>
        <w:br/>
        <w:t>De manera complementaria, el sistema debe mantener un historial accesible donde se almacenen y muestren los resultados de partidas anteriores.</w:t>
      </w:r>
    </w:p>
    <w:p w14:paraId="3855F337" w14:textId="77777777" w:rsidR="002877FD" w:rsidRPr="002877FD" w:rsidRDefault="002877FD" w:rsidP="002877FD">
      <w:p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Características principales del problema a resolver:</w:t>
      </w:r>
    </w:p>
    <w:p w14:paraId="546043FF" w14:textId="436B0354" w:rsidR="002877FD" w:rsidRPr="002877FD" w:rsidRDefault="002877FD" w:rsidP="002877F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b/>
          <w:bCs/>
          <w:sz w:val="24"/>
          <w:szCs w:val="24"/>
        </w:rPr>
        <w:t>Arquitectura cliente-servidor</w:t>
      </w:r>
      <w:r w:rsidRPr="002877FD">
        <w:rPr>
          <w:rFonts w:ascii="Times New Roman" w:hAnsi="Times New Roman"/>
          <w:sz w:val="24"/>
          <w:szCs w:val="24"/>
        </w:rPr>
        <w:t>: Frontend desarrollado en React.js que se comunica con un backend en Node.js/Express</w:t>
      </w:r>
      <w:r>
        <w:rPr>
          <w:rFonts w:ascii="Times New Roman" w:hAnsi="Times New Roman"/>
          <w:sz w:val="24"/>
          <w:szCs w:val="24"/>
        </w:rPr>
        <w:t>.</w:t>
      </w:r>
    </w:p>
    <w:p w14:paraId="0C1D5E43" w14:textId="7B6B98BC" w:rsidR="002877FD" w:rsidRPr="002877FD" w:rsidRDefault="002877FD" w:rsidP="002877F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Idea</w:t>
      </w:r>
      <w:r w:rsidRPr="002877FD">
        <w:rPr>
          <w:rFonts w:ascii="Times New Roman" w:hAnsi="Times New Roman"/>
          <w:b/>
          <w:bCs/>
          <w:sz w:val="24"/>
          <w:szCs w:val="24"/>
        </w:rPr>
        <w:t xml:space="preserve"> de juego</w:t>
      </w:r>
      <w:r w:rsidRPr="002877FD">
        <w:rPr>
          <w:rFonts w:ascii="Times New Roman" w:hAnsi="Times New Roman"/>
          <w:sz w:val="24"/>
          <w:szCs w:val="24"/>
        </w:rPr>
        <w:t>: Sistema de turnos alternados donde cada jugador adivina un número entre 1-100 en rondas consecutivas</w:t>
      </w:r>
      <w:r>
        <w:rPr>
          <w:rFonts w:ascii="Times New Roman" w:hAnsi="Times New Roman"/>
          <w:sz w:val="24"/>
          <w:szCs w:val="24"/>
        </w:rPr>
        <w:t>.</w:t>
      </w:r>
    </w:p>
    <w:p w14:paraId="5DB5F4E6" w14:textId="746F099C" w:rsidR="002877FD" w:rsidRPr="002877FD" w:rsidRDefault="002877FD" w:rsidP="002877F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b/>
          <w:bCs/>
          <w:sz w:val="24"/>
          <w:szCs w:val="24"/>
        </w:rPr>
        <w:t>Sistema de puntuación:</w:t>
      </w:r>
      <w:r w:rsidRPr="002877FD">
        <w:rPr>
          <w:rFonts w:ascii="Times New Roman" w:hAnsi="Times New Roman"/>
          <w:sz w:val="24"/>
          <w:szCs w:val="24"/>
        </w:rPr>
        <w:t xml:space="preserve"> Evaluación basada en cantidad de intentos y tiempo </w:t>
      </w:r>
      <w:r>
        <w:rPr>
          <w:rFonts w:ascii="Times New Roman" w:hAnsi="Times New Roman"/>
          <w:sz w:val="24"/>
          <w:szCs w:val="24"/>
        </w:rPr>
        <w:t>jugado.</w:t>
      </w:r>
    </w:p>
    <w:p w14:paraId="2880FD1D" w14:textId="1B8F697E" w:rsidR="002877FD" w:rsidRPr="002877FD" w:rsidRDefault="002877FD" w:rsidP="002877F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b/>
          <w:bCs/>
          <w:sz w:val="24"/>
          <w:szCs w:val="24"/>
        </w:rPr>
        <w:t>Persistencia de datos</w:t>
      </w:r>
      <w:r w:rsidRPr="002877FD">
        <w:rPr>
          <w:rFonts w:ascii="Times New Roman" w:hAnsi="Times New Roman"/>
          <w:sz w:val="24"/>
          <w:szCs w:val="24"/>
        </w:rPr>
        <w:t>: Almacenamiento del historial de partidas en formato JSON</w:t>
      </w:r>
      <w:r>
        <w:rPr>
          <w:rFonts w:ascii="Times New Roman" w:hAnsi="Times New Roman"/>
          <w:sz w:val="24"/>
          <w:szCs w:val="24"/>
        </w:rPr>
        <w:t>.</w:t>
      </w:r>
    </w:p>
    <w:p w14:paraId="2344B584" w14:textId="6353A936" w:rsidR="00582C54" w:rsidRDefault="002877FD" w:rsidP="002877F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b/>
          <w:bCs/>
          <w:sz w:val="24"/>
          <w:szCs w:val="24"/>
        </w:rPr>
        <w:t>Interfaz de usuario interactiva</w:t>
      </w:r>
      <w:r w:rsidRPr="002877FD">
        <w:rPr>
          <w:rFonts w:ascii="Times New Roman" w:hAnsi="Times New Roman"/>
          <w:sz w:val="24"/>
          <w:szCs w:val="24"/>
        </w:rPr>
        <w:t xml:space="preserve">: Diseño </w:t>
      </w:r>
      <w:r>
        <w:rPr>
          <w:rFonts w:ascii="Times New Roman" w:hAnsi="Times New Roman"/>
          <w:sz w:val="24"/>
          <w:szCs w:val="24"/>
        </w:rPr>
        <w:t xml:space="preserve">atractivo e intuitivo. </w:t>
      </w:r>
    </w:p>
    <w:p w14:paraId="005BDFF8" w14:textId="77777777" w:rsidR="002877FD" w:rsidRDefault="002877FD" w:rsidP="002877F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ED5D5D" w14:textId="77777777" w:rsidR="002877FD" w:rsidRDefault="002877FD" w:rsidP="002877F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209EFC6" w14:textId="77777777" w:rsidR="002877FD" w:rsidRDefault="002877FD" w:rsidP="002877F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BF03456" w14:textId="77777777" w:rsidR="002877FD" w:rsidRDefault="002877FD" w:rsidP="002877F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B2909B3" w14:textId="77777777" w:rsidR="002877FD" w:rsidRDefault="002877FD" w:rsidP="002877F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386CAD1" w14:textId="77777777" w:rsidR="002877FD" w:rsidRDefault="002877FD" w:rsidP="002877F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3AFAD5C" w14:textId="77777777" w:rsidR="002877FD" w:rsidRDefault="002877FD" w:rsidP="002877FD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Análisis de Resultados</w:t>
      </w:r>
    </w:p>
    <w:p w14:paraId="75895581" w14:textId="3946912C" w:rsidR="002877FD" w:rsidRPr="002877FD" w:rsidRDefault="002877FD" w:rsidP="002877FD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</w:t>
      </w:r>
      <w:r w:rsidRPr="002877FD">
        <w:rPr>
          <w:rFonts w:ascii="Times New Roman" w:hAnsi="Times New Roman"/>
          <w:b/>
          <w:bCs/>
          <w:sz w:val="24"/>
          <w:szCs w:val="24"/>
        </w:rPr>
        <w:t>bjetivos Alcanzados:</w:t>
      </w:r>
    </w:p>
    <w:p w14:paraId="58910C7A" w14:textId="56383338" w:rsidR="002877FD" w:rsidRPr="002877FD" w:rsidRDefault="002877FD" w:rsidP="002877F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Backend funcional con Express</w:t>
      </w:r>
    </w:p>
    <w:p w14:paraId="4F987B16" w14:textId="77777777" w:rsidR="002877FD" w:rsidRPr="002877FD" w:rsidRDefault="002877FD" w:rsidP="002877F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Servidor ejecutándose en puerto 5000</w:t>
      </w:r>
    </w:p>
    <w:p w14:paraId="27B6E1DF" w14:textId="77777777" w:rsidR="002877FD" w:rsidRPr="002877FD" w:rsidRDefault="002877FD" w:rsidP="002877F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API REST con endpoints para iniciar juego, procesar intentos y obtener historial</w:t>
      </w:r>
    </w:p>
    <w:p w14:paraId="53D03024" w14:textId="77777777" w:rsidR="002877FD" w:rsidRPr="002877FD" w:rsidRDefault="002877FD" w:rsidP="002877F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Manejo de CORS para comunicación frontend-backend</w:t>
      </w:r>
    </w:p>
    <w:p w14:paraId="18734F0B" w14:textId="5640C659" w:rsidR="002877FD" w:rsidRPr="002877FD" w:rsidRDefault="002877FD" w:rsidP="002877F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Frontend desarrollado en React.js</w:t>
      </w:r>
    </w:p>
    <w:p w14:paraId="1AAC25CD" w14:textId="042C9E9B" w:rsidR="002877FD" w:rsidRPr="002877FD" w:rsidRDefault="002877FD" w:rsidP="002877F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Aplicación con Vite</w:t>
      </w:r>
    </w:p>
    <w:p w14:paraId="5932E3EA" w14:textId="77777777" w:rsidR="002877FD" w:rsidRPr="002877FD" w:rsidRDefault="002877FD" w:rsidP="002877F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Componentes modulares bien organizados (MainMenu, PlayerForm, GameInterface, FinalResults, HistoryScreen)</w:t>
      </w:r>
    </w:p>
    <w:p w14:paraId="105E1333" w14:textId="77777777" w:rsidR="002877FD" w:rsidRDefault="002877FD" w:rsidP="002877F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Estados del juego manejados correctamente</w:t>
      </w:r>
    </w:p>
    <w:p w14:paraId="03CB8735" w14:textId="73B7B8E7" w:rsidR="002877FD" w:rsidRPr="002877FD" w:rsidRDefault="002877FD" w:rsidP="002877FD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Lógica completa del juego</w:t>
      </w:r>
    </w:p>
    <w:p w14:paraId="320EB367" w14:textId="77777777" w:rsidR="002877FD" w:rsidRPr="002877FD" w:rsidRDefault="002877FD" w:rsidP="002877FD">
      <w:pPr>
        <w:pStyle w:val="Prrafodelista"/>
        <w:numPr>
          <w:ilvl w:val="1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Sistema de 6 rondas con turnos alternados implementado</w:t>
      </w:r>
    </w:p>
    <w:p w14:paraId="79054444" w14:textId="77777777" w:rsidR="002877FD" w:rsidRPr="002877FD" w:rsidRDefault="002877FD" w:rsidP="002877FD">
      <w:pPr>
        <w:pStyle w:val="Prrafodelista"/>
        <w:numPr>
          <w:ilvl w:val="1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Generación de números aleatorios (1-100)</w:t>
      </w:r>
    </w:p>
    <w:p w14:paraId="5A18DA57" w14:textId="77777777" w:rsidR="002877FD" w:rsidRPr="002877FD" w:rsidRDefault="002877FD" w:rsidP="002877FD">
      <w:pPr>
        <w:pStyle w:val="Prrafodelista"/>
        <w:numPr>
          <w:ilvl w:val="1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Validación de inputs del usuario</w:t>
      </w:r>
    </w:p>
    <w:p w14:paraId="067D1C57" w14:textId="77777777" w:rsidR="002877FD" w:rsidRPr="002877FD" w:rsidRDefault="002877FD" w:rsidP="002877FD">
      <w:pPr>
        <w:pStyle w:val="Prrafodelista"/>
        <w:numPr>
          <w:ilvl w:val="1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Pistas direccionales funcionando ("mayor"/"menor")</w:t>
      </w:r>
    </w:p>
    <w:p w14:paraId="223B9B53" w14:textId="7763FD1F" w:rsidR="002877FD" w:rsidRPr="002877FD" w:rsidRDefault="002877FD" w:rsidP="002877FD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Sistema de puntuación y determinación de ganador</w:t>
      </w:r>
    </w:p>
    <w:p w14:paraId="63C2897B" w14:textId="77777777" w:rsidR="002877FD" w:rsidRPr="002877FD" w:rsidRDefault="002877FD" w:rsidP="002877F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Conteo de intentos por jugador y por ronda</w:t>
      </w:r>
    </w:p>
    <w:p w14:paraId="392114B7" w14:textId="21ABBC10" w:rsidR="002877FD" w:rsidRPr="002877FD" w:rsidRDefault="002877FD" w:rsidP="002877F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 xml:space="preserve">Medición de tiempo </w:t>
      </w:r>
      <w:r>
        <w:rPr>
          <w:rFonts w:ascii="Times New Roman" w:hAnsi="Times New Roman"/>
          <w:sz w:val="24"/>
          <w:szCs w:val="24"/>
        </w:rPr>
        <w:t>jugado</w:t>
      </w:r>
    </w:p>
    <w:p w14:paraId="452492F0" w14:textId="3C46BFA6" w:rsidR="002877FD" w:rsidRPr="002877FD" w:rsidRDefault="002877FD" w:rsidP="002877F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2877FD">
        <w:rPr>
          <w:rFonts w:ascii="Times New Roman" w:hAnsi="Times New Roman"/>
          <w:sz w:val="24"/>
          <w:szCs w:val="24"/>
        </w:rPr>
        <w:t>esempate: primero por intentos, luego por tiempo</w:t>
      </w:r>
    </w:p>
    <w:p w14:paraId="10D20686" w14:textId="77ECAE76" w:rsidR="002877FD" w:rsidRPr="002877FD" w:rsidRDefault="002877FD" w:rsidP="002877F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Persistencia de datos</w:t>
      </w:r>
    </w:p>
    <w:p w14:paraId="6450F927" w14:textId="77777777" w:rsidR="002877FD" w:rsidRPr="002877FD" w:rsidRDefault="002877FD" w:rsidP="002877FD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Historial guardado en game_history.json</w:t>
      </w:r>
    </w:p>
    <w:p w14:paraId="09F9E5E9" w14:textId="77777777" w:rsidR="002877FD" w:rsidRPr="002877FD" w:rsidRDefault="002877FD" w:rsidP="002877FD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Datos estructurados con información completa de cada partida</w:t>
      </w:r>
    </w:p>
    <w:p w14:paraId="3B99041D" w14:textId="3F08A991" w:rsidR="002877FD" w:rsidRPr="002877FD" w:rsidRDefault="002877FD" w:rsidP="002877FD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Interfaz de usuario completa</w:t>
      </w:r>
    </w:p>
    <w:p w14:paraId="783FAC4A" w14:textId="77777777" w:rsidR="002877FD" w:rsidRPr="002877FD" w:rsidRDefault="002877FD" w:rsidP="002877FD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Navegación entre pantallas funcionando</w:t>
      </w:r>
    </w:p>
    <w:p w14:paraId="0F161B5E" w14:textId="77777777" w:rsidR="002877FD" w:rsidRDefault="002877FD" w:rsidP="002877FD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877FD">
        <w:rPr>
          <w:rFonts w:ascii="Times New Roman" w:hAnsi="Times New Roman"/>
          <w:sz w:val="24"/>
          <w:szCs w:val="24"/>
        </w:rPr>
        <w:t>Visualización del historial de partidas</w:t>
      </w:r>
    </w:p>
    <w:p w14:paraId="63FADCAC" w14:textId="77777777" w:rsidR="002877FD" w:rsidRDefault="002877FD" w:rsidP="002877F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B738597" w14:textId="77777777" w:rsidR="007B26F4" w:rsidRDefault="007B26F4" w:rsidP="002877F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AAF22F" w14:textId="2E57749F" w:rsidR="002877FD" w:rsidRDefault="002877FD" w:rsidP="002877FD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Objetivos No Alcanzados</w:t>
      </w:r>
    </w:p>
    <w:p w14:paraId="669887F4" w14:textId="6D7623BD" w:rsidR="002877FD" w:rsidRDefault="002877FD" w:rsidP="002877FD"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 este caso, considero que el único objetivo no alcanzado fue no emplear el uso de algún motor de base de datos para la persistencia y guardado de datos de las partidas, no era necesario emplearlo, sin embargo, es una buena práctica y bastante útil. No se logro emplear debido al poco tiempo, esto se debe a que el uso de bases de datos toma más análisis y creación de la misma. </w:t>
      </w:r>
    </w:p>
    <w:p w14:paraId="47513F4B" w14:textId="77777777" w:rsidR="007B26F4" w:rsidRDefault="007B26F4" w:rsidP="002877FD"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</w:p>
    <w:p w14:paraId="003A7EAC" w14:textId="5844E85C" w:rsidR="007B26F4" w:rsidRDefault="007B26F4" w:rsidP="007B26F4">
      <w:pPr>
        <w:spacing w:line="360" w:lineRule="auto"/>
        <w:ind w:left="4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Video Demostrativo</w:t>
      </w:r>
    </w:p>
    <w:p w14:paraId="2C769534" w14:textId="316713EC" w:rsidR="007B26F4" w:rsidRDefault="007B26F4" w:rsidP="007B26F4"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 link de acceso al video demostrativo es el siguiente: </w:t>
      </w:r>
      <w:hyperlink r:id="rId6" w:history="1">
        <w:r w:rsidR="000A4B37" w:rsidRPr="00EB04F8">
          <w:rPr>
            <w:rStyle w:val="Hipervnculo"/>
            <w:rFonts w:ascii="Times New Roman" w:hAnsi="Times New Roman"/>
            <w:sz w:val="24"/>
            <w:szCs w:val="24"/>
          </w:rPr>
          <w:t>https://drive.google.com/file/d/11ij8nTqq8rCsGwcm3NSeyitWhsdaDCSJ/view?usp=sharing</w:t>
        </w:r>
      </w:hyperlink>
    </w:p>
    <w:p w14:paraId="580888BD" w14:textId="77777777" w:rsidR="000A4B37" w:rsidRPr="007B26F4" w:rsidRDefault="000A4B37" w:rsidP="007B26F4"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</w:p>
    <w:p w14:paraId="6EDA8240" w14:textId="44055377" w:rsidR="002877FD" w:rsidRPr="000A4B37" w:rsidRDefault="002877FD" w:rsidP="002877FD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</w:p>
    <w:sectPr w:rsidR="002877FD" w:rsidRPr="000A4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DD3"/>
    <w:multiLevelType w:val="hybridMultilevel"/>
    <w:tmpl w:val="8474E204"/>
    <w:lvl w:ilvl="0" w:tplc="1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7708FC"/>
    <w:multiLevelType w:val="hybridMultilevel"/>
    <w:tmpl w:val="BC522D38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FE61F2"/>
    <w:multiLevelType w:val="hybridMultilevel"/>
    <w:tmpl w:val="E230DC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B17CA"/>
    <w:multiLevelType w:val="hybridMultilevel"/>
    <w:tmpl w:val="8F7E7C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80BB8"/>
    <w:multiLevelType w:val="hybridMultilevel"/>
    <w:tmpl w:val="2F16C7C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BD3641"/>
    <w:multiLevelType w:val="hybridMultilevel"/>
    <w:tmpl w:val="161C862C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602CF"/>
    <w:multiLevelType w:val="hybridMultilevel"/>
    <w:tmpl w:val="BB229EE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7603C"/>
    <w:multiLevelType w:val="hybridMultilevel"/>
    <w:tmpl w:val="397A8BC2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11770"/>
    <w:multiLevelType w:val="hybridMultilevel"/>
    <w:tmpl w:val="AD0299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F0948"/>
    <w:multiLevelType w:val="hybridMultilevel"/>
    <w:tmpl w:val="5F18A390"/>
    <w:lvl w:ilvl="0" w:tplc="3E9448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140" w:hanging="360"/>
      </w:pPr>
    </w:lvl>
    <w:lvl w:ilvl="2" w:tplc="140A001B" w:tentative="1">
      <w:start w:val="1"/>
      <w:numFmt w:val="lowerRoman"/>
      <w:lvlText w:val="%3."/>
      <w:lvlJc w:val="right"/>
      <w:pPr>
        <w:ind w:left="1860" w:hanging="180"/>
      </w:pPr>
    </w:lvl>
    <w:lvl w:ilvl="3" w:tplc="140A000F" w:tentative="1">
      <w:start w:val="1"/>
      <w:numFmt w:val="decimal"/>
      <w:lvlText w:val="%4."/>
      <w:lvlJc w:val="left"/>
      <w:pPr>
        <w:ind w:left="2580" w:hanging="360"/>
      </w:pPr>
    </w:lvl>
    <w:lvl w:ilvl="4" w:tplc="140A0019" w:tentative="1">
      <w:start w:val="1"/>
      <w:numFmt w:val="lowerLetter"/>
      <w:lvlText w:val="%5."/>
      <w:lvlJc w:val="left"/>
      <w:pPr>
        <w:ind w:left="3300" w:hanging="360"/>
      </w:pPr>
    </w:lvl>
    <w:lvl w:ilvl="5" w:tplc="140A001B" w:tentative="1">
      <w:start w:val="1"/>
      <w:numFmt w:val="lowerRoman"/>
      <w:lvlText w:val="%6."/>
      <w:lvlJc w:val="right"/>
      <w:pPr>
        <w:ind w:left="4020" w:hanging="180"/>
      </w:pPr>
    </w:lvl>
    <w:lvl w:ilvl="6" w:tplc="140A000F" w:tentative="1">
      <w:start w:val="1"/>
      <w:numFmt w:val="decimal"/>
      <w:lvlText w:val="%7."/>
      <w:lvlJc w:val="left"/>
      <w:pPr>
        <w:ind w:left="4740" w:hanging="360"/>
      </w:pPr>
    </w:lvl>
    <w:lvl w:ilvl="7" w:tplc="140A0019" w:tentative="1">
      <w:start w:val="1"/>
      <w:numFmt w:val="lowerLetter"/>
      <w:lvlText w:val="%8."/>
      <w:lvlJc w:val="left"/>
      <w:pPr>
        <w:ind w:left="5460" w:hanging="360"/>
      </w:pPr>
    </w:lvl>
    <w:lvl w:ilvl="8" w:tplc="1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70A3D7B"/>
    <w:multiLevelType w:val="hybridMultilevel"/>
    <w:tmpl w:val="C1BE25E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338A2"/>
    <w:multiLevelType w:val="hybridMultilevel"/>
    <w:tmpl w:val="B18490F2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2B4598"/>
    <w:multiLevelType w:val="hybridMultilevel"/>
    <w:tmpl w:val="DA1023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171805">
    <w:abstractNumId w:val="10"/>
  </w:num>
  <w:num w:numId="2" w16cid:durableId="630673113">
    <w:abstractNumId w:val="3"/>
  </w:num>
  <w:num w:numId="3" w16cid:durableId="496771214">
    <w:abstractNumId w:val="9"/>
  </w:num>
  <w:num w:numId="4" w16cid:durableId="1808011945">
    <w:abstractNumId w:val="2"/>
  </w:num>
  <w:num w:numId="5" w16cid:durableId="890190357">
    <w:abstractNumId w:val="7"/>
  </w:num>
  <w:num w:numId="6" w16cid:durableId="830291915">
    <w:abstractNumId w:val="4"/>
  </w:num>
  <w:num w:numId="7" w16cid:durableId="1945376577">
    <w:abstractNumId w:val="8"/>
  </w:num>
  <w:num w:numId="8" w16cid:durableId="1885025618">
    <w:abstractNumId w:val="6"/>
  </w:num>
  <w:num w:numId="9" w16cid:durableId="1787699114">
    <w:abstractNumId w:val="0"/>
  </w:num>
  <w:num w:numId="10" w16cid:durableId="45951490">
    <w:abstractNumId w:val="5"/>
  </w:num>
  <w:num w:numId="11" w16cid:durableId="648898432">
    <w:abstractNumId w:val="12"/>
  </w:num>
  <w:num w:numId="12" w16cid:durableId="100884215">
    <w:abstractNumId w:val="1"/>
  </w:num>
  <w:num w:numId="13" w16cid:durableId="14946838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7B"/>
    <w:rsid w:val="000A4B37"/>
    <w:rsid w:val="00196AA9"/>
    <w:rsid w:val="002877FD"/>
    <w:rsid w:val="002B3B7B"/>
    <w:rsid w:val="004F0C9E"/>
    <w:rsid w:val="00582C54"/>
    <w:rsid w:val="007B26F4"/>
    <w:rsid w:val="00C1528E"/>
    <w:rsid w:val="00E57BAE"/>
    <w:rsid w:val="00E6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BE8AE"/>
  <w15:chartTrackingRefBased/>
  <w15:docId w15:val="{2A728AE1-6C0A-490A-8660-B8450243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7B"/>
    <w:pPr>
      <w:spacing w:line="256" w:lineRule="auto"/>
    </w:pPr>
    <w:rPr>
      <w:rFonts w:ascii="Aptos" w:eastAsia="Times New Roman" w:hAnsi="Aptos" w:cs="Times New Roman"/>
      <w:kern w:val="0"/>
      <w:sz w:val="22"/>
      <w:szCs w:val="22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B3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3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3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3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3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B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B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B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B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B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B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3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3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3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3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3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3B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3B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3B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3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3B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3B7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4B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1ij8nTqq8rCsGwcm3NSeyitWhsdaDCSJ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4</cp:revision>
  <dcterms:created xsi:type="dcterms:W3CDTF">2025-08-22T19:35:00Z</dcterms:created>
  <dcterms:modified xsi:type="dcterms:W3CDTF">2025-08-25T05:09:00Z</dcterms:modified>
</cp:coreProperties>
</file>