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66E461A9" w:rsidR="00F122A1" w:rsidRDefault="00BD5C38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Frecuencia de enfermedades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7BF40E08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BD5C38">
        <w:rPr>
          <w:rFonts w:ascii="Segoe UI" w:hAnsi="Segoe UI" w:cs="Segoe UI"/>
          <w:lang w:val="es-MX"/>
        </w:rPr>
        <w:t>salud y bienestar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7"/>
        <w:gridCol w:w="5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5E134583">
                  <wp:extent cx="6821995" cy="325750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995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6583D5DA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5369E6">
        <w:rPr>
          <w:rFonts w:ascii="Segoe UI" w:hAnsi="Segoe UI" w:cs="Segoe UI"/>
          <w:lang w:val="es-MX"/>
        </w:rPr>
        <w:t xml:space="preserve">frecuencia de enfermedades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5720"/>
      </w:tblGrid>
      <w:tr w:rsidR="00BB4A24" w14:paraId="1660A548" w14:textId="77777777" w:rsidTr="005369E6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5369E6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498C1F3A" w:rsidR="00026D59" w:rsidRPr="00026D59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Enfermedad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1EB5A618" w:rsidR="00026D59" w:rsidRPr="00026D59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Campo informativo no editable</w:t>
            </w:r>
          </w:p>
        </w:tc>
      </w:tr>
      <w:tr w:rsidR="00BB4A24" w:rsidRPr="00B074B8" w14:paraId="6D076298" w14:textId="77777777" w:rsidTr="005369E6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243774B6" w:rsidR="00026D59" w:rsidRPr="00026D59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Frecuencia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0E32931D" w:rsidR="00026D59" w:rsidRDefault="005369E6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BB4A24" w:rsidRPr="00B074B8" w14:paraId="5283338B" w14:textId="77777777" w:rsidTr="005369E6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023E2580" w:rsidR="00BB4A24" w:rsidRPr="007C5E02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Otro tipo de enfermedad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4469A716" w:rsidR="00BB4A24" w:rsidRPr="00026D59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Caja texto</w:t>
            </w:r>
          </w:p>
        </w:tc>
      </w:tr>
      <w:tr w:rsidR="00BB4A24" w:rsidRPr="00B074B8" w14:paraId="0FF3FE06" w14:textId="77777777" w:rsidTr="005369E6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338A" w14:textId="29C23EA1" w:rsidR="00BB4A24" w:rsidRPr="007C5E02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Frecuencia de la enfermedad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F905" w14:textId="2DE8EC6D" w:rsidR="00BB4A24" w:rsidRPr="00026D59" w:rsidRDefault="005369E6" w:rsidP="00026D59">
            <w:pPr>
              <w:rPr>
                <w:lang w:val="es-ES"/>
              </w:rPr>
            </w:pPr>
            <w:r w:rsidRPr="005369E6">
              <w:rPr>
                <w:lang w:val="es-ES"/>
              </w:rPr>
              <w:t>Campo selección única.</w:t>
            </w:r>
          </w:p>
        </w:tc>
      </w:tr>
      <w:tr w:rsidR="00BB4A24" w:rsidRPr="00B074B8" w14:paraId="69AF37DD" w14:textId="77777777" w:rsidTr="005369E6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F16A" w14:textId="08E71F53" w:rsidR="00BB4A24" w:rsidRPr="007C5E02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>Se ha quedado sin dinero en los últimos 3 meses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430E" w14:textId="1A630CF8" w:rsidR="00BB4A24" w:rsidRPr="00026D59" w:rsidRDefault="005369E6" w:rsidP="00026D59">
            <w:pPr>
              <w:rPr>
                <w:lang w:val="es-ES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5369E6"/>
    <w:rsid w:val="00655C9C"/>
    <w:rsid w:val="007B7DBF"/>
    <w:rsid w:val="007C5E02"/>
    <w:rsid w:val="009E7488"/>
    <w:rsid w:val="00B074B8"/>
    <w:rsid w:val="00BB4A24"/>
    <w:rsid w:val="00BD5C38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9</cp:revision>
  <dcterms:created xsi:type="dcterms:W3CDTF">2023-01-30T17:50:00Z</dcterms:created>
  <dcterms:modified xsi:type="dcterms:W3CDTF">2023-02-07T22:23:00Z</dcterms:modified>
</cp:coreProperties>
</file>