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x86测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试</w:t>
      </w:r>
    </w:p>
    <w:tbl>
      <w:tblPr>
        <w:tblW w:w="0" w:type="auto"/>
        <w:jc w:val="center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180"/>
        <w:gridCol w:w="1376"/>
        <w:gridCol w:w="1241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1" w:hRule="atLeast"/>
          <w:jc w:val="center"/>
        </w:trPr>
        <w:tc>
          <w:tcPr>
            <w:tcW w:w="0" w:type="auto"/>
            <w:tcBorders>
              <w:bottom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TestCase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TestSysy(s)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TestTensor(s)</w:t>
            </w:r>
          </w:p>
        </w:tc>
        <w:tc>
          <w:tcPr>
            <w:tcW w:w="0" w:type="auto"/>
            <w:tcBorders>
              <w:bottom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Comparison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op w:val="single" w:color="000000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00_Binary1.o</w:t>
            </w:r>
          </w:p>
        </w:tc>
        <w:tc>
          <w:tcPr>
            <w:tcW w:w="0" w:type="auto"/>
            <w:tcBorders>
              <w:top w:val="single" w:color="000000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0.00525</w:t>
            </w:r>
          </w:p>
        </w:tc>
        <w:tc>
          <w:tcPr>
            <w:tcW w:w="0" w:type="auto"/>
            <w:tcBorders>
              <w:top w:val="single" w:color="000000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0.003468</w:t>
            </w:r>
          </w:p>
        </w:tc>
        <w:tc>
          <w:tcPr>
            <w:tcW w:w="0" w:type="auto"/>
            <w:tcBorders>
              <w:top w:val="single" w:color="000000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01_Binary2.o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0.021748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0.007823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02_Binary3.o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0.02158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0.007557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03_ConvSame1.o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0.023883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0.020779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04_ConvSame2.o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0.173512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0.128581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05_ConvSame3.o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3.86098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0.368089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06_ConvVal1.o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0.01132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0.011751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07_ConvVal2.o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0.082821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0.052809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08_ConvVal3.o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1.755184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0.180848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09_MatMul1.o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2.194102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0.033854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10_MatMul2.o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29.506408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0.258174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11_MatMul3.o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0.100705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0.007559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12_MatMulVec1.o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0.002483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0.002705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13_MatMulVec2.o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0.019042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0.004664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14_MatMulVec3.o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0.062684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0.00951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15_Reduction1.o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0.001439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16_Reduction2.o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0.009862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0.005961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17_Reduction3.o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0.009649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0.005718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18_Transpose1.o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0.004176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0.002808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19_Transpose2.o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0.022305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0.006472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20_Transpose3.o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0.029721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0.010685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37.919775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1.131254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21/21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ARM测试</w:t>
      </w:r>
    </w:p>
    <w:tbl>
      <w:tblPr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261"/>
        <w:gridCol w:w="1376"/>
        <w:gridCol w:w="12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TestCase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TestSysy(s)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TestTensor(s)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Comparison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00_Binary1.o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0.029077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0.028027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01_Binary2.o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0.122201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0.10494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02_Binary3.o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0.120592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0.103845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03_ConvSame1.o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0.259467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0.056922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04_ConvSame2.o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1.249897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0.312281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05_ConvSame3.o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24.106561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1.940864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06_ConvVal1.o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0.128008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0.027537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07_ConvVal2.o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0.696337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0.264619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08_ConvVal3.o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10.151206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2.411624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09_MatMul1.o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24.658918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1.256825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10_MatMul2.o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301.533409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10.481578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11_MatMul3.o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1.88668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0.092882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12_MatMulVec1.o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0.027504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0.009046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13_MatMulVec2.o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0.149174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0.028922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14_MatMulVec3.o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0.297447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0.053793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15_Reduction1.o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0.011167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16_Reduction2.o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0.017981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17_Reduction3.o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0.04468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0.017942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18_Transpose1.o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0.04669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0.027213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19_Transpose2.o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0.180283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0.101947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20_Transpose3.o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0.180955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0.108427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365.924926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17.451855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21/21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消融实验</w:t>
      </w:r>
    </w:p>
    <w:tbl>
      <w:tblPr>
        <w:tblW w:w="0" w:type="auto"/>
        <w:tblInd w:w="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261"/>
        <w:gridCol w:w="1041"/>
        <w:gridCol w:w="1041"/>
        <w:gridCol w:w="115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10_MatMul2.o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向量化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分块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并行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ARM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301.360028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98.15717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11.52459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10.349504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20.30942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6.113878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0.901004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0.223899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ARM性能</w:t>
      </w:r>
    </w:p>
    <w:tbl>
      <w:tblPr>
        <w:tblW w:w="0" w:type="auto"/>
        <w:tblInd w:w="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1041"/>
        <w:gridCol w:w="12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Performance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Time(s)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Comparison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00_bitset1.o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0.4036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4.8924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3.8339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3.4989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1.3262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2.2899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0.5711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9.2798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1.8324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2.1206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1.6218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0.7805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brainfuck-bootstrap.o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8.5426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brainfuck-mandelbrot-nerf.o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42.5764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brainfuck-pi-nerf.o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2.1493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9.1588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5.4806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0.6261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0.5135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2.6708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5.7422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5.4699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1.9097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gameoflife-gosper.o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12.1637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gameoflife-oscillator.o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10.825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gameoflife-p61glidergun.o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10.738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0.5561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5.5603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1.7421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1.5874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8.4536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8.7077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10.0179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2.4466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2.7904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1.0818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0.5102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stencil0.o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0.0439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stencil1.o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3.1902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3.1117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9.4207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223.5845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59/59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ARM隐藏性能</w:t>
      </w:r>
    </w:p>
    <w:tbl>
      <w:tblPr>
        <w:tblW w:w="0" w:type="auto"/>
        <w:tblInd w:w="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041"/>
        <w:gridCol w:w="12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Final Performance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Time(s)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Comparison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01_mm1.o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4.9371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4.7642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3.7392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0.5706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9.2871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1.8396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2.0765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1.4473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0.7754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5.7824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5.4671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gameoflife-gosper.o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12.2814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gameoflife-oscillator.o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10.7525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gameoflife-p61glidergun.o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11.0459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3.617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5.4241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9.0777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1.7943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3.4424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1.3784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5.7191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5.7169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5.7166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9.0306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2.2619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4.5276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9.9104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9.9882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2.5067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2.8021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1.1087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0.5099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3.3333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3.1908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9.456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177.9106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36/36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x86性能</w:t>
      </w:r>
    </w:p>
    <w:tbl>
      <w:tblPr>
        <w:tblW w:w="2881" w:type="dxa"/>
        <w:tblInd w:w="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960"/>
        <w:gridCol w:w="12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Performance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Time(s)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Comparison</w:t>
            </w:r>
          </w:p>
        </w:tc>
      </w:tr>
      <w:tr>
        <w:tblPrEx>
          <w:shd w:val="clear"/>
        </w:tblPrEx>
        <w:trPr>
          <w:trHeight w:val="336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00_bitset1.o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0.0954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0.1885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00_bitset3.o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0.4191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0.3706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1.1819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0.4615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02_mv3.o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0.6792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1.9308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0.2094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brainfuck-bootstrap.o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1.0571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brainfuck-mandelbrot-nerf.o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6.8658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brainfuck-pi-nerf.o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2.4912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conv2.o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2.4144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0.1616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crypto-3.o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0.1742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dead-code-elimination-3.o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1.2942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2.8026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2.6896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floyd-2.o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0.4039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gameoflife-gosper.o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1.5657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gameoflife-oscillator.o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1.4242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gameoflife-p61glidergun.o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1.3429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0.2542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hoist-3.o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2.5331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instruction-combining-3.o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0.0248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integer-divide-optimization-3.o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0.2067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median2.o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1.0889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1.1649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0.9647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0.8523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stencil0.o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stencil1.o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0.8733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45.9809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59/59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x86最终性能</w:t>
      </w:r>
    </w:p>
    <w:tbl>
      <w:tblPr>
        <w:tblW w:w="2881" w:type="dxa"/>
        <w:tblInd w:w="8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960"/>
        <w:gridCol w:w="12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Final Performance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Time(s)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Comparison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01_mm1.o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0.4124</w:t>
            </w:r>
          </w:p>
        </w:tc>
        <w:tc>
          <w:tcPr>
            <w:tcW w:w="0" w:type="auto"/>
            <w:tcBorders>
              <w:top w:val="single" w:color="auto" w:sz="4" w:space="0"/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01_mm3.o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0.1186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1.935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03_sort3.o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0.2238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0.2074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04_spmv3.o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1.2914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2.8043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fft2.o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2.6893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gameoflife-gosper.o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1.5614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gameoflife-oscillator.o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1.4275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gameoflife-p61glidergun.o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1.3442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0.6293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0.9894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if-combine3.o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1.6007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0.8779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large_loop_array_3.o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matmul3.o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0.5059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2.4336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0.6043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recursive_call_3.o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1.2191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1.1755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0.9582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shuffle2.o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0.3867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0.2827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sl3.o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0.1348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transpose0.o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0.4424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transpose1.o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0.3294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transpose2.o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0.8807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6" w:hRule="atLeast"/>
        </w:trPr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9"/>
                <w:szCs w:val="19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31.3258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36/36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A70E1"/>
    <w:rsid w:val="71BE6BB5"/>
    <w:rsid w:val="FFD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1562</Characters>
  <Lines>0</Lines>
  <Paragraphs>0</Paragraphs>
  <TotalTime>15</TotalTime>
  <ScaleCrop>false</ScaleCrop>
  <LinksUpToDate>false</LinksUpToDate>
  <CharactersWithSpaces>1562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2024-08-20T15:02:00Z</dcterms:created>
  <dc:creator>Albert</dc:creator>
  <cp:lastModifiedBy>Albert</cp:lastModifiedBy>
  <dcterms:modified xsi:type="dcterms:W3CDTF">2024-08-20T16:14:16Z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B86DDA4B3162DD01A13FC4666B328A71_41</vt:lpwstr>
  </property>
</Properties>
</file>