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EC8C" w14:textId="7FB8056D" w:rsidR="00F00D97" w:rsidRDefault="00F00D97" w:rsidP="00BB4595">
      <w:pPr>
        <w:spacing w:line="480" w:lineRule="auto"/>
      </w:pPr>
      <w:r>
        <w:t xml:space="preserve">David Charette </w:t>
      </w:r>
    </w:p>
    <w:p w14:paraId="2AA77A5D" w14:textId="2BDDAD04" w:rsidR="00F00D97" w:rsidRDefault="00F00D97" w:rsidP="00BB4595">
      <w:pPr>
        <w:spacing w:line="480" w:lineRule="auto"/>
      </w:pPr>
      <w:r>
        <w:t xml:space="preserve">CS-250 </w:t>
      </w:r>
    </w:p>
    <w:p w14:paraId="1A798EEE" w14:textId="0C87742F" w:rsidR="00F00D97" w:rsidRDefault="00F00D97" w:rsidP="00BB4595">
      <w:pPr>
        <w:spacing w:line="480" w:lineRule="auto"/>
      </w:pPr>
      <w:r>
        <w:t>12/7/2024</w:t>
      </w:r>
    </w:p>
    <w:p w14:paraId="41D0B4C9" w14:textId="77777777" w:rsidR="00F00D97" w:rsidRDefault="00F00D97" w:rsidP="00BB4595">
      <w:pPr>
        <w:spacing w:line="480" w:lineRule="auto"/>
      </w:pPr>
    </w:p>
    <w:p w14:paraId="65B7B3FC" w14:textId="422D5E4E" w:rsidR="00F00D97" w:rsidRDefault="0065561B" w:rsidP="00BB4595">
      <w:pPr>
        <w:spacing w:line="480" w:lineRule="auto"/>
        <w:jc w:val="center"/>
      </w:pPr>
      <w:r>
        <w:t>6-2 Journal: Communication Practices and Project Management Tools</w:t>
      </w:r>
    </w:p>
    <w:p w14:paraId="2D08A553" w14:textId="77777777" w:rsidR="0065561B" w:rsidRDefault="0065561B" w:rsidP="00BB4595">
      <w:pPr>
        <w:spacing w:line="480" w:lineRule="auto"/>
      </w:pPr>
    </w:p>
    <w:p w14:paraId="0954FC2B" w14:textId="0A2ADD37" w:rsidR="0065561B" w:rsidRDefault="0065561B" w:rsidP="00BB4595">
      <w:pPr>
        <w:spacing w:line="480" w:lineRule="auto"/>
      </w:pPr>
      <w:r>
        <w:tab/>
      </w:r>
      <w:r w:rsidR="00CA26D1">
        <w:t>Daily scrums are one of the best communication practices that help promote transparency and openness</w:t>
      </w:r>
      <w:r w:rsidR="00CA5874">
        <w:t>. This is a great way to show where everyone is at with their work and what things are going on with the project. During daily scrum events</w:t>
      </w:r>
      <w:r w:rsidR="00CA26D1">
        <w:t>,</w:t>
      </w:r>
      <w:r w:rsidR="00CA5874">
        <w:t xml:space="preserve"> everyone in the team is present and </w:t>
      </w:r>
      <w:proofErr w:type="gramStart"/>
      <w:r w:rsidR="00CA5874">
        <w:t>opens up</w:t>
      </w:r>
      <w:proofErr w:type="gramEnd"/>
      <w:r w:rsidR="00CA5874">
        <w:t xml:space="preserve"> on the project sharing things that may be on their minds. The product owner and the scrum master are </w:t>
      </w:r>
      <w:r w:rsidR="00CA26D1">
        <w:t>there</w:t>
      </w:r>
      <w:r w:rsidR="00CA5874">
        <w:t xml:space="preserve"> to discuss items regarding the project whether it would be feedback from the stakeholders or regarding the backlog. Another part of daily </w:t>
      </w:r>
      <w:r w:rsidR="00CA26D1">
        <w:t>stand-</w:t>
      </w:r>
      <w:proofErr w:type="gramStart"/>
      <w:r w:rsidR="00CA26D1">
        <w:t>ups</w:t>
      </w:r>
      <w:proofErr w:type="gramEnd"/>
      <w:r w:rsidR="00CA5874">
        <w:t xml:space="preserve"> </w:t>
      </w:r>
      <w:r w:rsidR="00CA26D1">
        <w:t>is</w:t>
      </w:r>
      <w:r w:rsidR="00CA5874">
        <w:t xml:space="preserve"> this help other members of the team </w:t>
      </w:r>
      <w:r w:rsidR="00CA26D1">
        <w:t>who</w:t>
      </w:r>
      <w:r w:rsidR="00CA5874">
        <w:t xml:space="preserve"> normally don’t work with each other communicate with each other. This gives them the chance to discuss what they are working on with the project. The product owner and the scrum master are given the ability to know what is going on with the project. These daily </w:t>
      </w:r>
      <w:r w:rsidR="00CA26D1">
        <w:t>stand-ups</w:t>
      </w:r>
      <w:r w:rsidR="00CA5874">
        <w:t xml:space="preserve"> are a great way to help the team communicate with the entire team. </w:t>
      </w:r>
    </w:p>
    <w:p w14:paraId="7216A111" w14:textId="1392F210" w:rsidR="00CA5874" w:rsidRDefault="00CA5874" w:rsidP="00BB4595">
      <w:pPr>
        <w:spacing w:line="480" w:lineRule="auto"/>
      </w:pPr>
      <w:r>
        <w:tab/>
      </w:r>
      <w:r w:rsidR="001C0291">
        <w:t>For example</w:t>
      </w:r>
      <w:r w:rsidR="00CA26D1">
        <w:t>,</w:t>
      </w:r>
      <w:r w:rsidR="001C0291">
        <w:t xml:space="preserve"> a communication practice from this course that helped </w:t>
      </w:r>
      <w:r w:rsidR="00CA26D1">
        <w:t xml:space="preserve">them </w:t>
      </w:r>
      <w:r w:rsidR="001C0291">
        <w:t xml:space="preserve">complete their work was </w:t>
      </w:r>
      <w:r w:rsidR="00CA26D1">
        <w:t>face-to-face</w:t>
      </w:r>
      <w:r w:rsidR="001C0291">
        <w:t xml:space="preserve"> communication. There is some importance </w:t>
      </w:r>
      <w:proofErr w:type="gramStart"/>
      <w:r w:rsidR="001C0291">
        <w:t>to</w:t>
      </w:r>
      <w:proofErr w:type="gramEnd"/>
      <w:r w:rsidR="001C0291">
        <w:t xml:space="preserve"> having great communication with the rest of the team members, this helps with seeing how they are feeling about the project. </w:t>
      </w:r>
      <w:r w:rsidR="00CA26D1">
        <w:t>Face-to-face</w:t>
      </w:r>
      <w:r w:rsidR="001C0291">
        <w:t xml:space="preserve"> communication is a great way to get information on the team and the project. This is a great way to show that everyone on the team is important along with giving the scrum master a </w:t>
      </w:r>
      <w:r w:rsidR="001C0291">
        <w:lastRenderedPageBreak/>
        <w:t xml:space="preserve">chance to meet the entire team in the process. This </w:t>
      </w:r>
      <w:r w:rsidR="00CA26D1">
        <w:t>can</w:t>
      </w:r>
      <w:r w:rsidR="001C0291">
        <w:t xml:space="preserve"> build confidence within the team members and </w:t>
      </w:r>
      <w:r w:rsidR="00CA26D1">
        <w:t>motivate</w:t>
      </w:r>
      <w:r w:rsidR="001C0291">
        <w:t xml:space="preserve"> them </w:t>
      </w:r>
      <w:r w:rsidR="00CA26D1">
        <w:t>to be</w:t>
      </w:r>
      <w:r w:rsidR="001C0291">
        <w:t xml:space="preserve"> more motivated and </w:t>
      </w:r>
      <w:r w:rsidR="00CA26D1">
        <w:t>provide</w:t>
      </w:r>
      <w:r w:rsidR="001C0291">
        <w:t xml:space="preserve"> quality work. </w:t>
      </w:r>
    </w:p>
    <w:p w14:paraId="2155BBEA" w14:textId="1369EDCD" w:rsidR="001C0291" w:rsidRDefault="001C0291" w:rsidP="00BB4595">
      <w:pPr>
        <w:spacing w:line="480" w:lineRule="auto"/>
      </w:pPr>
      <w:r>
        <w:tab/>
      </w:r>
      <w:r w:rsidR="00BB4595">
        <w:t xml:space="preserve">Jira is a tool that can help with increasing efficiency within the team. It </w:t>
      </w:r>
      <w:r w:rsidR="00CA26D1">
        <w:t>can</w:t>
      </w:r>
      <w:r w:rsidR="00BB4595">
        <w:t xml:space="preserve"> track the progress of the team and what has been completed on the project thus far. This is helpful because it </w:t>
      </w:r>
      <w:r w:rsidR="00CA26D1">
        <w:t>allows</w:t>
      </w:r>
      <w:r w:rsidR="00BB4595">
        <w:t xml:space="preserve"> everyone to see what has been completed and what still needs to be done. It can help show if there are any issues with the project such as bugs that may be present during the development process. Jira can help coordinate and increase </w:t>
      </w:r>
      <w:r w:rsidR="00CA26D1">
        <w:t xml:space="preserve">the </w:t>
      </w:r>
      <w:r w:rsidR="00BB4595">
        <w:t xml:space="preserve">efficiency of the </w:t>
      </w:r>
      <w:r w:rsidR="00CA26D1">
        <w:t>team;</w:t>
      </w:r>
      <w:r w:rsidR="00BB4595">
        <w:t xml:space="preserve"> this is due to the team not having to check the project for bugs because the tool does the work for them. There is also the ability to inform the team what </w:t>
      </w:r>
      <w:r w:rsidR="00CA26D1">
        <w:t>tasks</w:t>
      </w:r>
      <w:r w:rsidR="00BB4595">
        <w:t xml:space="preserve"> have already been completed.</w:t>
      </w:r>
    </w:p>
    <w:sectPr w:rsidR="001C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97"/>
    <w:rsid w:val="001C0291"/>
    <w:rsid w:val="0065561B"/>
    <w:rsid w:val="00761B4A"/>
    <w:rsid w:val="00BB2668"/>
    <w:rsid w:val="00BB4595"/>
    <w:rsid w:val="00CA26D1"/>
    <w:rsid w:val="00CA5874"/>
    <w:rsid w:val="00F00D97"/>
    <w:rsid w:val="00FA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BDFF7"/>
  <w15:chartTrackingRefBased/>
  <w15:docId w15:val="{72960D22-1267-4BB8-806A-C88C1D13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F00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D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D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0D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0D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0D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0D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0D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D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D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0D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0D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0D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0D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0D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0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0D97"/>
    <w:pPr>
      <w:spacing w:before="160"/>
      <w:jc w:val="center"/>
    </w:pPr>
    <w:rPr>
      <w:i/>
      <w:iCs/>
      <w:color w:val="404040" w:themeColor="text1" w:themeTint="BF"/>
    </w:rPr>
  </w:style>
  <w:style w:type="character" w:customStyle="1" w:styleId="QuoteChar">
    <w:name w:val="Quote Char"/>
    <w:basedOn w:val="DefaultParagraphFont"/>
    <w:link w:val="Quote"/>
    <w:uiPriority w:val="29"/>
    <w:rsid w:val="00F00D97"/>
    <w:rPr>
      <w:i/>
      <w:iCs/>
      <w:color w:val="404040" w:themeColor="text1" w:themeTint="BF"/>
    </w:rPr>
  </w:style>
  <w:style w:type="paragraph" w:styleId="ListParagraph">
    <w:name w:val="List Paragraph"/>
    <w:basedOn w:val="Normal"/>
    <w:uiPriority w:val="34"/>
    <w:qFormat/>
    <w:rsid w:val="00F00D97"/>
    <w:pPr>
      <w:ind w:left="720"/>
      <w:contextualSpacing/>
    </w:pPr>
  </w:style>
  <w:style w:type="character" w:styleId="IntenseEmphasis">
    <w:name w:val="Intense Emphasis"/>
    <w:basedOn w:val="DefaultParagraphFont"/>
    <w:uiPriority w:val="21"/>
    <w:qFormat/>
    <w:rsid w:val="00F00D97"/>
    <w:rPr>
      <w:i/>
      <w:iCs/>
      <w:color w:val="0F4761" w:themeColor="accent1" w:themeShade="BF"/>
    </w:rPr>
  </w:style>
  <w:style w:type="paragraph" w:styleId="IntenseQuote">
    <w:name w:val="Intense Quote"/>
    <w:basedOn w:val="Normal"/>
    <w:next w:val="Normal"/>
    <w:link w:val="IntenseQuoteChar"/>
    <w:uiPriority w:val="30"/>
    <w:qFormat/>
    <w:rsid w:val="00F00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D97"/>
    <w:rPr>
      <w:i/>
      <w:iCs/>
      <w:color w:val="0F4761" w:themeColor="accent1" w:themeShade="BF"/>
    </w:rPr>
  </w:style>
  <w:style w:type="character" w:styleId="IntenseReference">
    <w:name w:val="Intense Reference"/>
    <w:basedOn w:val="DefaultParagraphFont"/>
    <w:uiPriority w:val="32"/>
    <w:qFormat/>
    <w:rsid w:val="00F00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413</Words>
  <Characters>1901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1</cp:revision>
  <dcterms:created xsi:type="dcterms:W3CDTF">2024-12-11T01:32:00Z</dcterms:created>
  <dcterms:modified xsi:type="dcterms:W3CDTF">2024-12-11T03:46:00Z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713eb54e-bef7-4949-b7fc-8778a040227b</vt:lpwstr>
  </property>
</Properties>
</file>