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740EE81A" w14:textId="7F40EBE4" w:rsidR="00E45EFE" w:rsidRPr="00E45EFE" w:rsidRDefault="00E45EFE" w:rsidP="00BB1FA5">
      <w:r w:rsidRPr="00E45EFE">
        <w:t xml:space="preserve">To </w:t>
      </w:r>
      <w:r w:rsidRPr="00BB1FA5">
        <w:t>complete</w:t>
      </w:r>
      <w:r w:rsidRPr="00E45EFE">
        <w:t xml:space="preserve"> this template, replace the bracketed text with the relevant information.</w:t>
      </w:r>
    </w:p>
    <w:p w14:paraId="5F48D00A" w14:textId="77777777" w:rsidR="00E45EFE" w:rsidRPr="00E45EFE" w:rsidRDefault="00E45EFE" w:rsidP="00BB1FA5"/>
    <w:p w14:paraId="2954ACC0" w14:textId="6C3E25CC" w:rsidR="00C77A34" w:rsidRPr="00E45EFE" w:rsidRDefault="00FC5846" w:rsidP="00BB1FA5">
      <w:pPr>
        <w:pStyle w:val="Heading2"/>
      </w:pPr>
      <w:r>
        <w:t xml:space="preserve">SNHU Travel </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6295FA5A" w:rsidR="00E45EFE" w:rsidRPr="00E45EFE" w:rsidRDefault="008F1F3E" w:rsidP="00BB1FA5">
            <w:r>
              <w:t xml:space="preserve">Develop a way to expand the SNHU Travel customer base by offering trendy and niche vacation packages </w:t>
            </w:r>
            <w:r w:rsidR="00E328C0">
              <w:t xml:space="preserve">with the use of an innovative booking platform </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3B1A6A29" w:rsidR="00B979F0" w:rsidRPr="00E45EFE" w:rsidRDefault="00E328C0" w:rsidP="00BB1FA5">
            <w:r>
              <w:t xml:space="preserve">Create a user-friendly travel booking experience to help with the diverse </w:t>
            </w:r>
            <w:proofErr w:type="gramStart"/>
            <w:r>
              <w:t>needs  of</w:t>
            </w:r>
            <w:proofErr w:type="gramEnd"/>
            <w:r>
              <w:t xml:space="preserve"> travelers</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0687CE4B" w14:textId="77777777" w:rsidR="00B979F0" w:rsidRDefault="008F1F3E" w:rsidP="008F1F3E">
            <w:pPr>
              <w:pStyle w:val="ListParagraph"/>
              <w:numPr>
                <w:ilvl w:val="0"/>
                <w:numId w:val="1"/>
              </w:numPr>
            </w:pPr>
            <w:r>
              <w:t>Project Owner – Christy</w:t>
            </w:r>
          </w:p>
          <w:p w14:paraId="63355088" w14:textId="07D0F344" w:rsidR="008F1F3E" w:rsidRDefault="008F1F3E" w:rsidP="008F1F3E">
            <w:pPr>
              <w:pStyle w:val="ListParagraph"/>
              <w:numPr>
                <w:ilvl w:val="0"/>
                <w:numId w:val="1"/>
              </w:numPr>
            </w:pPr>
            <w:r>
              <w:t xml:space="preserve">Scrum Master – Ron </w:t>
            </w:r>
          </w:p>
          <w:p w14:paraId="5AF2DD82" w14:textId="77777777" w:rsidR="008F1F3E" w:rsidRDefault="008F1F3E" w:rsidP="008F1F3E">
            <w:pPr>
              <w:pStyle w:val="ListParagraph"/>
              <w:numPr>
                <w:ilvl w:val="0"/>
                <w:numId w:val="1"/>
              </w:numPr>
            </w:pPr>
            <w:r>
              <w:t xml:space="preserve">Client – Amanda </w:t>
            </w:r>
          </w:p>
          <w:p w14:paraId="166C6E41" w14:textId="77777777" w:rsidR="00193162" w:rsidRDefault="00193162" w:rsidP="008F1F3E">
            <w:pPr>
              <w:pStyle w:val="ListParagraph"/>
              <w:numPr>
                <w:ilvl w:val="0"/>
                <w:numId w:val="1"/>
              </w:numPr>
            </w:pPr>
            <w:r>
              <w:t xml:space="preserve">Tester – Brian </w:t>
            </w:r>
          </w:p>
          <w:p w14:paraId="022C1D7F" w14:textId="05A04DEA" w:rsidR="00193162" w:rsidRPr="00E45EFE" w:rsidRDefault="00193162" w:rsidP="008F1F3E">
            <w:pPr>
              <w:pStyle w:val="ListParagraph"/>
              <w:numPr>
                <w:ilvl w:val="0"/>
                <w:numId w:val="1"/>
              </w:numPr>
            </w:pPr>
            <w:r>
              <w:t>Developer – Nicky</w:t>
            </w:r>
          </w:p>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17B509DB" w:rsidR="00B979F0" w:rsidRPr="00E45EFE" w:rsidRDefault="003002CF" w:rsidP="00BB1FA5">
            <w:r w:rsidRPr="00E45EFE">
              <w:t>Start d</w:t>
            </w:r>
            <w:r w:rsidR="007953BA" w:rsidRPr="00E45EFE">
              <w:t>ate:</w:t>
            </w:r>
            <w:r w:rsidR="00E45EFE" w:rsidRPr="00E45EFE">
              <w:t xml:space="preserve"> </w:t>
            </w:r>
            <w:r w:rsidR="006F3157">
              <w:t>11/6/2024</w:t>
            </w:r>
          </w:p>
          <w:p w14:paraId="0E90A6D2" w14:textId="710FAD63"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6F3157">
              <w:t>12/4/2024</w:t>
            </w:r>
          </w:p>
          <w:p w14:paraId="5E5C7651" w14:textId="71D4AEAF" w:rsidR="00B979F0" w:rsidRPr="00E45EFE" w:rsidRDefault="007953BA" w:rsidP="00BB1FA5">
            <w:r w:rsidRPr="00E45EFE">
              <w:t xml:space="preserve">Final </w:t>
            </w:r>
            <w:r w:rsidR="006F3157" w:rsidRPr="00E45EFE">
              <w:t>delivery</w:t>
            </w:r>
            <w:r w:rsidRPr="00E45EFE">
              <w:t>:</w:t>
            </w:r>
            <w:r w:rsidR="00E45EFE" w:rsidRPr="00E45EFE">
              <w:t xml:space="preserve"> </w:t>
            </w:r>
            <w:r w:rsidR="006F3157">
              <w:t xml:space="preserve">Fully functional booking platform </w:t>
            </w:r>
          </w:p>
          <w:p w14:paraId="61F25319" w14:textId="2E076E31" w:rsidR="00B979F0" w:rsidRPr="00E45EFE" w:rsidRDefault="007953BA" w:rsidP="00BB1FA5">
            <w:r w:rsidRPr="00E45EFE">
              <w:t xml:space="preserve">Key </w:t>
            </w:r>
            <w:r w:rsidR="003002CF" w:rsidRPr="00E45EFE">
              <w:t>project objectives</w:t>
            </w:r>
            <w:r w:rsidRPr="00E45EFE">
              <w:t>:</w:t>
            </w:r>
            <w:r w:rsidR="00E45EFE" w:rsidRPr="00E45EFE">
              <w:t xml:space="preserve"> </w:t>
            </w:r>
            <w:r w:rsidR="006F3157">
              <w:t>Customer satisfaction when product has been delivered</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1BA3262D" w14:textId="77777777" w:rsidR="00FF31FA" w:rsidRDefault="00FF31FA" w:rsidP="00FF31FA">
            <w:pPr>
              <w:pStyle w:val="ListParagraph"/>
              <w:numPr>
                <w:ilvl w:val="0"/>
                <w:numId w:val="2"/>
              </w:numPr>
            </w:pPr>
            <w:r>
              <w:t xml:space="preserve">Scale of the project </w:t>
            </w:r>
          </w:p>
          <w:p w14:paraId="5F22D1D2" w14:textId="77777777" w:rsidR="00FF31FA" w:rsidRDefault="00FF31FA" w:rsidP="00FF31FA">
            <w:pPr>
              <w:pStyle w:val="ListParagraph"/>
              <w:numPr>
                <w:ilvl w:val="0"/>
                <w:numId w:val="2"/>
              </w:numPr>
            </w:pPr>
            <w:r>
              <w:t>Time frame of 5 weeks</w:t>
            </w:r>
          </w:p>
          <w:p w14:paraId="5AE3A548" w14:textId="6B0EADD4" w:rsidR="00FF31FA" w:rsidRPr="00E45EFE" w:rsidRDefault="006F3157" w:rsidP="00FF31FA">
            <w:pPr>
              <w:pStyle w:val="ListParagraph"/>
              <w:numPr>
                <w:ilvl w:val="0"/>
                <w:numId w:val="2"/>
              </w:numPr>
            </w:pPr>
            <w:r>
              <w:t xml:space="preserve">Lack of user feedback and engagement </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407A75E0" w14:textId="77777777" w:rsidR="006F3157" w:rsidRDefault="006F3157" w:rsidP="006F3157">
            <w:pPr>
              <w:pStyle w:val="ListParagraph"/>
              <w:numPr>
                <w:ilvl w:val="0"/>
                <w:numId w:val="3"/>
              </w:numPr>
            </w:pPr>
            <w:r>
              <w:t xml:space="preserve">Respect each other </w:t>
            </w:r>
          </w:p>
          <w:p w14:paraId="36ADCEAE" w14:textId="22019B72" w:rsidR="006F3157" w:rsidRDefault="006F3157" w:rsidP="006F3157">
            <w:pPr>
              <w:pStyle w:val="ListParagraph"/>
              <w:numPr>
                <w:ilvl w:val="0"/>
                <w:numId w:val="3"/>
              </w:numPr>
            </w:pPr>
            <w:r>
              <w:t xml:space="preserve">Provide open communication </w:t>
            </w:r>
          </w:p>
          <w:p w14:paraId="3C40EE45" w14:textId="5FFAC0F6" w:rsidR="006F3157" w:rsidRDefault="006F3157" w:rsidP="006F3157">
            <w:pPr>
              <w:pStyle w:val="ListParagraph"/>
              <w:numPr>
                <w:ilvl w:val="0"/>
                <w:numId w:val="3"/>
              </w:numPr>
            </w:pPr>
            <w:r>
              <w:t xml:space="preserve">Be open to feedback and criticism </w:t>
            </w:r>
          </w:p>
          <w:p w14:paraId="199B762B" w14:textId="2B872274" w:rsidR="006F3157" w:rsidRDefault="006F3157" w:rsidP="006F3157">
            <w:pPr>
              <w:pStyle w:val="ListParagraph"/>
              <w:numPr>
                <w:ilvl w:val="0"/>
                <w:numId w:val="3"/>
              </w:numPr>
            </w:pPr>
            <w:r>
              <w:t xml:space="preserve">Front end developers focus on visuals </w:t>
            </w:r>
          </w:p>
          <w:p w14:paraId="0E54ABBD" w14:textId="296099E1" w:rsidR="006F3157" w:rsidRPr="00E45EFE" w:rsidRDefault="006F3157" w:rsidP="006F3157">
            <w:pPr>
              <w:pStyle w:val="ListParagraph"/>
              <w:numPr>
                <w:ilvl w:val="0"/>
                <w:numId w:val="3"/>
              </w:numPr>
            </w:pPr>
            <w:r>
              <w:t xml:space="preserve">Backend developers focus on interactive ability </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4A190EA7" w14:textId="77777777" w:rsidR="00B979F0" w:rsidRDefault="006F3157" w:rsidP="006F3157">
            <w:pPr>
              <w:pStyle w:val="ListParagraph"/>
              <w:numPr>
                <w:ilvl w:val="0"/>
                <w:numId w:val="5"/>
              </w:numPr>
            </w:pPr>
            <w:r>
              <w:t>Daily scrum meetings</w:t>
            </w:r>
          </w:p>
          <w:p w14:paraId="5819FFD1" w14:textId="69FCC221" w:rsidR="006F3157" w:rsidRDefault="006F3157" w:rsidP="006F3157">
            <w:pPr>
              <w:pStyle w:val="ListParagraph"/>
              <w:numPr>
                <w:ilvl w:val="0"/>
                <w:numId w:val="5"/>
              </w:numPr>
            </w:pPr>
            <w:r>
              <w:t xml:space="preserve">Progression needs to be reported and analyzed </w:t>
            </w:r>
          </w:p>
          <w:p w14:paraId="6AF34670" w14:textId="2732417B" w:rsidR="006F3157" w:rsidRPr="00E45EFE" w:rsidRDefault="006F3157" w:rsidP="006F3157">
            <w:pPr>
              <w:pStyle w:val="ListParagraph"/>
              <w:numPr>
                <w:ilvl w:val="0"/>
                <w:numId w:val="5"/>
              </w:numPr>
            </w:pPr>
            <w:r>
              <w:t xml:space="preserve">Sprint reviews </w:t>
            </w:r>
          </w:p>
        </w:tc>
      </w:tr>
    </w:tbl>
    <w:p w14:paraId="2C75109E" w14:textId="77777777" w:rsidR="00B979F0" w:rsidRDefault="00B979F0" w:rsidP="00BB1FA5"/>
    <w:p w14:paraId="41CEA8C9" w14:textId="77777777" w:rsidR="006F3157" w:rsidRDefault="006F3157" w:rsidP="00BB1FA5"/>
    <w:p w14:paraId="6DE7007B" w14:textId="77777777" w:rsidR="006F3157" w:rsidRDefault="006F3157" w:rsidP="00BB1FA5"/>
    <w:p w14:paraId="754FAC01" w14:textId="073E74CD" w:rsidR="006F3157" w:rsidRDefault="006F3157">
      <w:pPr>
        <w:suppressAutoHyphens w:val="0"/>
        <w:spacing w:before="40" w:after="40"/>
      </w:pPr>
      <w:r>
        <w:br w:type="page"/>
      </w:r>
    </w:p>
    <w:p w14:paraId="3E5D5740" w14:textId="77777777" w:rsidR="004B0B60" w:rsidRDefault="006F3157" w:rsidP="00FC5846">
      <w:pPr>
        <w:spacing w:line="480" w:lineRule="auto"/>
      </w:pPr>
      <w:r>
        <w:lastRenderedPageBreak/>
        <w:tab/>
        <w:t xml:space="preserve"> There are multiple questions that can be asked during scrum meetings. There are things such as the following: </w:t>
      </w:r>
    </w:p>
    <w:p w14:paraId="7F64347D" w14:textId="77777777" w:rsidR="004B0B60" w:rsidRDefault="004B0B60" w:rsidP="00FC5846">
      <w:pPr>
        <w:spacing w:line="480" w:lineRule="auto"/>
      </w:pPr>
      <w:r>
        <w:t>“What</w:t>
      </w:r>
      <w:r w:rsidR="006F3157">
        <w:t xml:space="preserve"> are some things that helped you meet </w:t>
      </w:r>
      <w:r>
        <w:t>your</w:t>
      </w:r>
      <w:r w:rsidR="006F3157">
        <w:t xml:space="preserve"> goals</w:t>
      </w:r>
      <w:r>
        <w:t>?</w:t>
      </w:r>
      <w:r w:rsidR="006F3157">
        <w:t>”</w:t>
      </w:r>
    </w:p>
    <w:p w14:paraId="7821F455" w14:textId="77777777" w:rsidR="004B0B60" w:rsidRDefault="006F3157" w:rsidP="00FC5846">
      <w:pPr>
        <w:spacing w:line="480" w:lineRule="auto"/>
      </w:pPr>
      <w:r>
        <w:t xml:space="preserve"> </w:t>
      </w:r>
      <w:r w:rsidR="004B0B60">
        <w:t>“Where</w:t>
      </w:r>
      <w:r>
        <w:t xml:space="preserve"> you able to meet your goals yesterday and if </w:t>
      </w:r>
      <w:r w:rsidR="004B0B60">
        <w:t>not,</w:t>
      </w:r>
      <w:r>
        <w:t xml:space="preserve"> what </w:t>
      </w:r>
      <w:r w:rsidR="004B0B60">
        <w:t>things prevented you from so?”</w:t>
      </w:r>
    </w:p>
    <w:p w14:paraId="38F1F2AB" w14:textId="77777777" w:rsidR="004B0B60" w:rsidRDefault="004B0B60" w:rsidP="00FC5846">
      <w:pPr>
        <w:spacing w:line="480" w:lineRule="auto"/>
      </w:pPr>
      <w:r>
        <w:t>“What are somethings that can be done to help meet your goals?”.</w:t>
      </w:r>
    </w:p>
    <w:p w14:paraId="02138E74" w14:textId="6B4A4CF8" w:rsidR="006F3157" w:rsidRDefault="004B0B60" w:rsidP="00FC5846">
      <w:pPr>
        <w:spacing w:line="480" w:lineRule="auto"/>
      </w:pPr>
      <w:r>
        <w:t xml:space="preserve"> With questions like this the scrum master can gauge what people, and possible areas may need a little extra attention or help. With this you, the scrum master can help prevent any possible snags or delays that would prevent the project from not being completed in the required timeframe. The scrum master does provide much support with multiple items.  Such as making sure that the backlog management is effective, helping the team to create some high value products, and trying to remove and challenges that may slow down the development process for the entire team. The scrum master does provide an opportunity for everyone to talk in </w:t>
      </w:r>
      <w:r w:rsidR="00FC5846">
        <w:t>meetings</w:t>
      </w:r>
      <w:r>
        <w:t xml:space="preserve">, if not it would be possible for someone </w:t>
      </w:r>
      <w:r w:rsidR="00FC5846">
        <w:t>to get</w:t>
      </w:r>
      <w:r>
        <w:t xml:space="preserve"> blocked out and able not share vital information. </w:t>
      </w:r>
      <w:r w:rsidR="00FC5846">
        <w:t xml:space="preserve">This can allow the team to get updates on all aspects of the process. The scrum master’s actions in the daily scrum were clearly shown to flow smoothly and was very clear with the updates and communication. I would think that there is always room for improvement no matter how well everything went. Could have possibly shown a little more encouragement for interactions among the team members. The more people can share and provide insight from their point of view it is possible to improve the quality of the program. </w:t>
      </w:r>
    </w:p>
    <w:p w14:paraId="29508D0C" w14:textId="77777777" w:rsidR="004B0B60" w:rsidRPr="00E45EFE" w:rsidRDefault="004B0B60" w:rsidP="00BB1FA5"/>
    <w:sectPr w:rsidR="004B0B60" w:rsidRPr="00E45EFE" w:rsidSect="0025303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DAE88" w14:textId="77777777" w:rsidR="00BC1666" w:rsidRDefault="00BC1666" w:rsidP="00BB1FA5">
      <w:r>
        <w:separator/>
      </w:r>
    </w:p>
  </w:endnote>
  <w:endnote w:type="continuationSeparator" w:id="0">
    <w:p w14:paraId="07BF58E0" w14:textId="77777777" w:rsidR="00BC1666" w:rsidRDefault="00BC1666"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FC5F0" w14:textId="77777777" w:rsidR="00BC1666" w:rsidRDefault="00BC1666" w:rsidP="00BB1FA5">
      <w:r>
        <w:separator/>
      </w:r>
    </w:p>
  </w:footnote>
  <w:footnote w:type="continuationSeparator" w:id="0">
    <w:p w14:paraId="2DCEA5BE" w14:textId="77777777" w:rsidR="00BC1666" w:rsidRDefault="00BC1666"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3579A"/>
    <w:multiLevelType w:val="hybridMultilevel"/>
    <w:tmpl w:val="9A30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A4F15"/>
    <w:multiLevelType w:val="hybridMultilevel"/>
    <w:tmpl w:val="314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E1A23"/>
    <w:multiLevelType w:val="hybridMultilevel"/>
    <w:tmpl w:val="D17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71225"/>
    <w:multiLevelType w:val="hybridMultilevel"/>
    <w:tmpl w:val="5E123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A1EE7"/>
    <w:multiLevelType w:val="hybridMultilevel"/>
    <w:tmpl w:val="8B083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801564">
    <w:abstractNumId w:val="3"/>
  </w:num>
  <w:num w:numId="2" w16cid:durableId="1109205328">
    <w:abstractNumId w:val="2"/>
  </w:num>
  <w:num w:numId="3" w16cid:durableId="1959527311">
    <w:abstractNumId w:val="1"/>
  </w:num>
  <w:num w:numId="4" w16cid:durableId="72968902">
    <w:abstractNumId w:val="4"/>
  </w:num>
  <w:num w:numId="5" w16cid:durableId="55485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13FDB"/>
    <w:rsid w:val="00157882"/>
    <w:rsid w:val="00175268"/>
    <w:rsid w:val="00193162"/>
    <w:rsid w:val="001F5521"/>
    <w:rsid w:val="0025303E"/>
    <w:rsid w:val="002A25B5"/>
    <w:rsid w:val="002C1DD7"/>
    <w:rsid w:val="003002CF"/>
    <w:rsid w:val="00364859"/>
    <w:rsid w:val="00435D46"/>
    <w:rsid w:val="004823A7"/>
    <w:rsid w:val="004B0B60"/>
    <w:rsid w:val="004E2C7D"/>
    <w:rsid w:val="005A4365"/>
    <w:rsid w:val="005A49BC"/>
    <w:rsid w:val="005E26CF"/>
    <w:rsid w:val="006C6035"/>
    <w:rsid w:val="006F3157"/>
    <w:rsid w:val="007953BA"/>
    <w:rsid w:val="008A32DE"/>
    <w:rsid w:val="008F1F3E"/>
    <w:rsid w:val="00A16227"/>
    <w:rsid w:val="00A67A09"/>
    <w:rsid w:val="00A85851"/>
    <w:rsid w:val="00A871B1"/>
    <w:rsid w:val="00B979F0"/>
    <w:rsid w:val="00BB1FA5"/>
    <w:rsid w:val="00BC1666"/>
    <w:rsid w:val="00C16E57"/>
    <w:rsid w:val="00C74E60"/>
    <w:rsid w:val="00C77A34"/>
    <w:rsid w:val="00C92B16"/>
    <w:rsid w:val="00CE3B46"/>
    <w:rsid w:val="00D568EA"/>
    <w:rsid w:val="00D6454D"/>
    <w:rsid w:val="00E328C0"/>
    <w:rsid w:val="00E45EFE"/>
    <w:rsid w:val="00E66266"/>
    <w:rsid w:val="00F0795E"/>
    <w:rsid w:val="00FC5846"/>
    <w:rsid w:val="00FC6B08"/>
    <w:rsid w:val="00FF31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8F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david charette</cp:lastModifiedBy>
  <cp:revision>2</cp:revision>
  <dcterms:created xsi:type="dcterms:W3CDTF">2024-11-10T23:08:00Z</dcterms:created>
  <dcterms:modified xsi:type="dcterms:W3CDTF">2024-11-10T23:08:00Z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