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C895A" w14:textId="721B2113" w:rsidR="00761B4A" w:rsidRDefault="00D37F3D">
      <w:r>
        <w:t>David Charette</w:t>
      </w:r>
    </w:p>
    <w:p w14:paraId="08BDEF75" w14:textId="6FCB85F8" w:rsidR="00D37F3D" w:rsidRDefault="00D37F3D">
      <w:r>
        <w:t xml:space="preserve">CS-250 </w:t>
      </w:r>
    </w:p>
    <w:p w14:paraId="304AD2A3" w14:textId="20E87F89" w:rsidR="00D37F3D" w:rsidRDefault="00D37F3D">
      <w:r>
        <w:t>11/23/2024</w:t>
      </w:r>
    </w:p>
    <w:p w14:paraId="262D3B0A" w14:textId="77777777" w:rsidR="00D37F3D" w:rsidRDefault="00D37F3D"/>
    <w:p w14:paraId="6EE09234" w14:textId="31CB4D59" w:rsidR="00D37F3D" w:rsidRDefault="00D37F3D" w:rsidP="00D37F3D">
      <w:pPr>
        <w:jc w:val="center"/>
      </w:pPr>
      <w:r>
        <w:t xml:space="preserve">4-3 Journal: Tester </w:t>
      </w:r>
    </w:p>
    <w:p w14:paraId="73AAF7F8" w14:textId="6AE3311C" w:rsidR="0071665E" w:rsidRDefault="00C85EBD" w:rsidP="00D37F3D">
      <w:r>
        <w:tab/>
      </w:r>
      <w:r w:rsidR="0071665E">
        <w:t xml:space="preserve">Being able to have user stories as something to help work through the tasks that </w:t>
      </w:r>
      <w:proofErr w:type="gramStart"/>
      <w:r w:rsidR="0071665E">
        <w:t>have to</w:t>
      </w:r>
      <w:proofErr w:type="gramEnd"/>
      <w:r w:rsidR="0071665E">
        <w:t xml:space="preserve"> be completed on the travel project is a great way to help create a product that is free of bugs and weird issues. With test cases there is a requirement for passing or failing, this helps with the product. The user stories </w:t>
      </w:r>
      <w:proofErr w:type="gramStart"/>
      <w:r w:rsidR="0071665E">
        <w:t>is</w:t>
      </w:r>
      <w:proofErr w:type="gramEnd"/>
      <w:r w:rsidR="0071665E">
        <w:t xml:space="preserve"> something that can give us an end idea of what the product is expected to look like and how it should function. Allowing us to sort through the items finding what is not wanted and things that may need to be added that we did not think of. Having different perspectives is a great way to help develop test cases. These cases help guide us to having organized process for the development for the client, thus allowing me to see what their wants and needs are for their viewpoint.</w:t>
      </w:r>
    </w:p>
    <w:p w14:paraId="788301EC" w14:textId="6B89CACB" w:rsidR="00D37F3D" w:rsidRDefault="0071665E" w:rsidP="00D37F3D">
      <w:r>
        <w:tab/>
        <w:t xml:space="preserve"> I feel that there is a lack of details with the user stories that can tell me what kind of things that are looking for and suggesting.  With the lack of specific details </w:t>
      </w:r>
      <w:proofErr w:type="gramStart"/>
      <w:r>
        <w:t>is</w:t>
      </w:r>
      <w:proofErr w:type="gramEnd"/>
      <w:r>
        <w:t xml:space="preserve"> can be challenging to create </w:t>
      </w:r>
      <w:r w:rsidR="00F977EF">
        <w:t xml:space="preserve">the ideal product that they are looking for. This may have the potential to produce multiple back and forth actions when creating the product. The thought of what I may think that they are looking for as a designer may not be the same as a person that is just going to be using it. Something that I may see at minor may be a bigger issue to someone else. To get more information on the matter I would most likely reach out to the product owner in hopes they are able to provide me with the details that I need. </w:t>
      </w:r>
      <w:r w:rsidR="00461DA2">
        <w:t>The product owner is responsible for knowing exactly what the client is looking for within the project. I suspect that they would help prevent the need for correct later down the road with insight into the client’s needs and wants.</w:t>
      </w:r>
    </w:p>
    <w:p w14:paraId="65F36272" w14:textId="77777777" w:rsidR="00461DA2" w:rsidRDefault="00461DA2" w:rsidP="00D37F3D"/>
    <w:p w14:paraId="1FD4F7DB" w14:textId="4851FCF1" w:rsidR="00F977EF" w:rsidRDefault="00F977EF" w:rsidP="00D37F3D">
      <w:r>
        <w:tab/>
      </w:r>
      <w:r w:rsidR="00461DA2">
        <w:t>To: Product Owner</w:t>
      </w:r>
    </w:p>
    <w:p w14:paraId="16224C2C" w14:textId="114F5DBF" w:rsidR="00461DA2" w:rsidRDefault="00461DA2" w:rsidP="00D37F3D">
      <w:r>
        <w:tab/>
        <w:t>Subject: User story details</w:t>
      </w:r>
    </w:p>
    <w:p w14:paraId="2F020BB0" w14:textId="2527D8A7" w:rsidR="00461DA2" w:rsidRDefault="00461DA2" w:rsidP="00D37F3D">
      <w:r>
        <w:t>Hi Product Owner,</w:t>
      </w:r>
    </w:p>
    <w:p w14:paraId="46B29C53" w14:textId="2035B41A" w:rsidR="00461DA2" w:rsidRDefault="00461DA2" w:rsidP="00D37F3D">
      <w:r>
        <w:t xml:space="preserve">I hope this email finds you well. I am reaching out to you today in search of some clarification on the user stories. I understand that there is a need to add a price filter when searching for travel options. What kind of placement and location are they looking for on the filter? Are they looking for it to be its own side section on the page or just something that they would like to select beforehand? If there happens to be some insight that you can give me on the matter that would be great. </w:t>
      </w:r>
    </w:p>
    <w:p w14:paraId="7A7DED6E" w14:textId="5000D46A" w:rsidR="00461DA2" w:rsidRDefault="00461DA2" w:rsidP="00D37F3D">
      <w:r>
        <w:t xml:space="preserve">Thank you, </w:t>
      </w:r>
    </w:p>
    <w:p w14:paraId="50ED8FE4" w14:textId="3A09798A" w:rsidR="00461DA2" w:rsidRDefault="00461DA2" w:rsidP="00D37F3D">
      <w:r>
        <w:t>David Charette</w:t>
      </w:r>
    </w:p>
    <w:sectPr w:rsidR="00461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3D"/>
    <w:rsid w:val="00461DA2"/>
    <w:rsid w:val="0071665E"/>
    <w:rsid w:val="00761B4A"/>
    <w:rsid w:val="00BB2668"/>
    <w:rsid w:val="00BC0029"/>
    <w:rsid w:val="00C85EBD"/>
    <w:rsid w:val="00D37F3D"/>
    <w:rsid w:val="00F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508D"/>
  <w15:chartTrackingRefBased/>
  <w15:docId w15:val="{DE450E71-3949-4480-B55E-233C75D5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68"/>
  </w:style>
  <w:style w:type="paragraph" w:styleId="Heading1">
    <w:name w:val="heading 1"/>
    <w:basedOn w:val="Normal"/>
    <w:next w:val="Normal"/>
    <w:link w:val="Heading1Char"/>
    <w:uiPriority w:val="9"/>
    <w:qFormat/>
    <w:rsid w:val="00D37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F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F3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7F3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7F3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7F3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7F3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7F3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F3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F3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7F3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7F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7F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7F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7F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7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F3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F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7F3D"/>
    <w:pPr>
      <w:spacing w:before="160"/>
      <w:jc w:val="center"/>
    </w:pPr>
    <w:rPr>
      <w:i/>
      <w:iCs/>
      <w:color w:val="404040" w:themeColor="text1" w:themeTint="BF"/>
    </w:rPr>
  </w:style>
  <w:style w:type="character" w:customStyle="1" w:styleId="QuoteChar">
    <w:name w:val="Quote Char"/>
    <w:basedOn w:val="DefaultParagraphFont"/>
    <w:link w:val="Quote"/>
    <w:uiPriority w:val="29"/>
    <w:rsid w:val="00D37F3D"/>
    <w:rPr>
      <w:i/>
      <w:iCs/>
      <w:color w:val="404040" w:themeColor="text1" w:themeTint="BF"/>
    </w:rPr>
  </w:style>
  <w:style w:type="paragraph" w:styleId="ListParagraph">
    <w:name w:val="List Paragraph"/>
    <w:basedOn w:val="Normal"/>
    <w:uiPriority w:val="34"/>
    <w:qFormat/>
    <w:rsid w:val="00D37F3D"/>
    <w:pPr>
      <w:ind w:left="720"/>
      <w:contextualSpacing/>
    </w:pPr>
  </w:style>
  <w:style w:type="character" w:styleId="IntenseEmphasis">
    <w:name w:val="Intense Emphasis"/>
    <w:basedOn w:val="DefaultParagraphFont"/>
    <w:uiPriority w:val="21"/>
    <w:qFormat/>
    <w:rsid w:val="00D37F3D"/>
    <w:rPr>
      <w:i/>
      <w:iCs/>
      <w:color w:val="0F4761" w:themeColor="accent1" w:themeShade="BF"/>
    </w:rPr>
  </w:style>
  <w:style w:type="paragraph" w:styleId="IntenseQuote">
    <w:name w:val="Intense Quote"/>
    <w:basedOn w:val="Normal"/>
    <w:next w:val="Normal"/>
    <w:link w:val="IntenseQuoteChar"/>
    <w:uiPriority w:val="30"/>
    <w:qFormat/>
    <w:rsid w:val="00D37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F3D"/>
    <w:rPr>
      <w:i/>
      <w:iCs/>
      <w:color w:val="0F4761" w:themeColor="accent1" w:themeShade="BF"/>
    </w:rPr>
  </w:style>
  <w:style w:type="character" w:styleId="IntenseReference">
    <w:name w:val="Intense Reference"/>
    <w:basedOn w:val="DefaultParagraphFont"/>
    <w:uiPriority w:val="32"/>
    <w:qFormat/>
    <w:rsid w:val="00D37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charette</dc:creator>
  <cp:keywords/>
  <dc:description/>
  <cp:lastModifiedBy>david charette</cp:lastModifiedBy>
  <cp:revision>1</cp:revision>
  <dcterms:created xsi:type="dcterms:W3CDTF">2024-11-23T22:18:00Z</dcterms:created>
  <dcterms:modified xsi:type="dcterms:W3CDTF">2024-11-23T23:26:00Z</dcterms:modified>
</cp:coreProperties>
</file>